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205" w:rsidRDefault="00022205" w:rsidP="00891852">
      <w:pPr>
        <w:pStyle w:val="Subtitle"/>
        <w:rPr>
          <w:b/>
          <w:iCs w:val="0"/>
          <w:sz w:val="34"/>
          <w:szCs w:val="34"/>
        </w:rPr>
      </w:pPr>
      <w:r w:rsidRPr="00022205">
        <w:rPr>
          <w:b/>
          <w:iCs w:val="0"/>
          <w:sz w:val="34"/>
          <w:szCs w:val="34"/>
        </w:rPr>
        <w:t xml:space="preserve">Greenfield Farm + Vine, Inc </w:t>
      </w:r>
    </w:p>
    <w:p w:rsidR="00745ECA" w:rsidRPr="00891852" w:rsidRDefault="00125AC1" w:rsidP="00891852">
      <w:pPr>
        <w:pStyle w:val="Subtitle"/>
        <w:rPr>
          <w:b/>
        </w:rPr>
      </w:pPr>
      <w:r w:rsidRPr="00891852">
        <w:rPr>
          <w:b/>
        </w:rPr>
        <w:t xml:space="preserve">SUBSCRIPTION AGREEMENT </w:t>
      </w:r>
      <w:r w:rsidR="00891852">
        <w:rPr>
          <w:b/>
        </w:rPr>
        <w:br/>
      </w:r>
      <w:r w:rsidRPr="00891852">
        <w:rPr>
          <w:b/>
        </w:rPr>
        <w:t xml:space="preserve">(Including investment representations) </w:t>
      </w:r>
      <w:r w:rsidR="00891852">
        <w:rPr>
          <w:b/>
        </w:rPr>
        <w:br/>
      </w:r>
      <w:r w:rsidRPr="00891852">
        <w:rPr>
          <w:b/>
        </w:rPr>
        <w:t>IMPORTANT:</w:t>
      </w:r>
      <w:r w:rsidR="00891852">
        <w:rPr>
          <w:b/>
        </w:rPr>
        <w:br/>
      </w:r>
      <w:r w:rsidRPr="00891852">
        <w:rPr>
          <w:b/>
        </w:rPr>
        <w:t>This document contains significant representations.</w:t>
      </w:r>
      <w:r w:rsidR="00891852">
        <w:rPr>
          <w:b/>
        </w:rPr>
        <w:br/>
      </w:r>
      <w:r w:rsidRPr="00891852">
        <w:rPr>
          <w:b/>
        </w:rPr>
        <w:t>Please read carefully before signing.</w:t>
      </w:r>
    </w:p>
    <w:p w:rsidR="00022205" w:rsidRDefault="00022205" w:rsidP="00891852">
      <w:r w:rsidRPr="00022205">
        <w:t xml:space="preserve">Greenfield Farm + Vine, Inc </w:t>
      </w:r>
    </w:p>
    <w:p w:rsidR="00125AC1" w:rsidRPr="00745ECA" w:rsidRDefault="00125AC1" w:rsidP="00891852">
      <w:r w:rsidRPr="00745ECA">
        <w:t xml:space="preserve">Attn: </w:t>
      </w:r>
      <w:r w:rsidR="00FD2871">
        <w:t>Doug Sams</w:t>
      </w:r>
    </w:p>
    <w:p w:rsidR="004C5BC4" w:rsidRDefault="004C5BC4" w:rsidP="004C5BC4">
      <w:pPr>
        <w:pStyle w:val="BodyText"/>
        <w:jc w:val="left"/>
      </w:pPr>
      <w:r>
        <w:t>811 LaSalle Ave #101</w:t>
      </w:r>
      <w:r>
        <w:br/>
        <w:t>Minneapolis, MN 55402</w:t>
      </w:r>
      <w:r w:rsidRPr="00745ECA">
        <w:t xml:space="preserve"> </w:t>
      </w:r>
    </w:p>
    <w:p w:rsidR="00745ECA" w:rsidRPr="00745ECA" w:rsidRDefault="00125AC1" w:rsidP="004C5BC4">
      <w:pPr>
        <w:pStyle w:val="BodyText"/>
      </w:pPr>
      <w:r w:rsidRPr="00745ECA">
        <w:t>Ladies and Gentlemen:</w:t>
      </w:r>
    </w:p>
    <w:p w:rsidR="00745ECA" w:rsidRPr="00745ECA" w:rsidRDefault="00125AC1" w:rsidP="00745ECA">
      <w:pPr>
        <w:pStyle w:val="BodyText"/>
      </w:pPr>
      <w:r w:rsidRPr="00745ECA">
        <w:t xml:space="preserve">I desire to purchase </w:t>
      </w:r>
      <w:r w:rsidR="006D3ED8">
        <w:t>from</w:t>
      </w:r>
      <w:r w:rsidRPr="00745ECA">
        <w:t xml:space="preserve"> </w:t>
      </w:r>
      <w:r w:rsidR="00022205" w:rsidRPr="00022205">
        <w:t>Greenfield Farm + Vine, Inc</w:t>
      </w:r>
      <w:r w:rsidRPr="00745ECA">
        <w:t xml:space="preserve">, a </w:t>
      </w:r>
      <w:r w:rsidR="00022205">
        <w:t>Delaware</w:t>
      </w:r>
      <w:r w:rsidRPr="00745ECA">
        <w:t xml:space="preserve"> corporation (the “Company</w:t>
      </w:r>
      <w:r w:rsidR="006D3ED8">
        <w:t xml:space="preserve">”), </w:t>
      </w:r>
      <w:r w:rsidR="006D3ED8" w:rsidRPr="006D3ED8">
        <w:t xml:space="preserve">shares of the Company’s </w:t>
      </w:r>
      <w:r w:rsidR="00022205">
        <w:t xml:space="preserve">Series </w:t>
      </w:r>
      <w:r w:rsidR="00A2741A">
        <w:t>A</w:t>
      </w:r>
      <w:r w:rsidR="00022205">
        <w:t xml:space="preserve"> </w:t>
      </w:r>
      <w:r w:rsidR="006D3ED8" w:rsidRPr="006D3ED8">
        <w:t xml:space="preserve">common stock, $0.01 par value per share (“Shares”) upon the terms and conditions set forth below.  Capitalized terms used but not defined herein shall have the respective meanings attributed to such terms in the </w:t>
      </w:r>
      <w:r w:rsidR="00022205">
        <w:t>Term Sheet</w:t>
      </w:r>
      <w:r w:rsidR="006D3ED8" w:rsidRPr="006D3ED8">
        <w:t>, as such term is defined herein.</w:t>
      </w:r>
    </w:p>
    <w:p w:rsidR="00745ECA" w:rsidRPr="00745ECA" w:rsidRDefault="00125AC1" w:rsidP="00891852">
      <w:pPr>
        <w:pStyle w:val="BodyTextFirstIndent"/>
      </w:pPr>
      <w:r w:rsidRPr="00745ECA">
        <w:t>I understand that this Subscription Agreement is conditioned upon</w:t>
      </w:r>
      <w:r w:rsidR="00891852">
        <w:t xml:space="preserve"> </w:t>
      </w:r>
      <w:r w:rsidRPr="00745ECA">
        <w:t>Company’s acceptance of subscriptions.</w:t>
      </w:r>
      <w:r w:rsidR="00891852">
        <w:t xml:space="preserve"> </w:t>
      </w:r>
      <w:r w:rsidRPr="00745ECA">
        <w:t xml:space="preserve">If this Subscription Agreement has been accepted, the </w:t>
      </w:r>
      <w:r w:rsidR="00D673C8">
        <w:t>Shares</w:t>
      </w:r>
      <w:r w:rsidR="00D673C8" w:rsidRPr="00745ECA">
        <w:t xml:space="preserve"> </w:t>
      </w:r>
      <w:r w:rsidRPr="00745ECA">
        <w:t xml:space="preserve">subscribed to hereby shall be issued to me in the form of </w:t>
      </w:r>
      <w:r w:rsidR="00D673C8">
        <w:t>Shares</w:t>
      </w:r>
      <w:r w:rsidRPr="00745ECA">
        <w:t>.</w:t>
      </w:r>
    </w:p>
    <w:p w:rsidR="00745ECA" w:rsidRPr="00745ECA" w:rsidRDefault="00125AC1" w:rsidP="00891852">
      <w:pPr>
        <w:pStyle w:val="BodyTextFirstIndent"/>
      </w:pPr>
      <w:r w:rsidRPr="00745ECA">
        <w:t>With respect to such purchase, I hereby represent and warrant to you that:</w:t>
      </w:r>
    </w:p>
    <w:p w:rsidR="00745ECA" w:rsidRPr="00745ECA" w:rsidRDefault="00125AC1" w:rsidP="00891852">
      <w:pPr>
        <w:pStyle w:val="Heading1"/>
      </w:pPr>
      <w:r w:rsidRPr="00891852">
        <w:rPr>
          <w:b/>
        </w:rPr>
        <w:t>Residence</w:t>
      </w:r>
      <w:r w:rsidRPr="00745ECA">
        <w:t>.</w:t>
      </w:r>
      <w:r w:rsidR="00891852">
        <w:t xml:space="preserve"> </w:t>
      </w:r>
      <w:r w:rsidRPr="00745ECA">
        <w:t>I am a bona</w:t>
      </w:r>
      <w:r w:rsidR="00891852">
        <w:t xml:space="preserve"> </w:t>
      </w:r>
      <w:r w:rsidRPr="00745ECA">
        <w:t>fide</w:t>
      </w:r>
      <w:r w:rsidR="00891852">
        <w:t xml:space="preserve"> </w:t>
      </w:r>
      <w:r w:rsidRPr="00745ECA">
        <w:t>resident</w:t>
      </w:r>
      <w:r w:rsidR="00891852">
        <w:t xml:space="preserve"> </w:t>
      </w:r>
      <w:r w:rsidRPr="00745ECA">
        <w:t>of</w:t>
      </w:r>
      <w:r w:rsidR="00891852">
        <w:t xml:space="preserve"> </w:t>
      </w:r>
      <w:r w:rsidRPr="00745ECA">
        <w:t>(or,</w:t>
      </w:r>
      <w:r w:rsidR="00891852">
        <w:t xml:space="preserve"> </w:t>
      </w:r>
      <w:r w:rsidRPr="00745ECA">
        <w:t>if</w:t>
      </w:r>
      <w:r w:rsidR="00891852">
        <w:t xml:space="preserve"> </w:t>
      </w:r>
      <w:r w:rsidRPr="00745ECA">
        <w:t>an</w:t>
      </w:r>
      <w:r w:rsidR="00891852">
        <w:t xml:space="preserve"> </w:t>
      </w:r>
      <w:r w:rsidRPr="00745ECA">
        <w:t>entity,</w:t>
      </w:r>
      <w:r w:rsidR="00891852">
        <w:t xml:space="preserve"> </w:t>
      </w:r>
      <w:r w:rsidRPr="00745ECA">
        <w:t>the</w:t>
      </w:r>
      <w:r w:rsidR="00891852">
        <w:t xml:space="preserve"> </w:t>
      </w:r>
      <w:r w:rsidRPr="00745ECA">
        <w:t>entity</w:t>
      </w:r>
      <w:r w:rsidR="00891852">
        <w:t xml:space="preserve"> </w:t>
      </w:r>
      <w:r w:rsidRPr="00745ECA">
        <w:t>is</w:t>
      </w:r>
      <w:r w:rsidR="00891852">
        <w:t xml:space="preserve"> </w:t>
      </w:r>
      <w:r w:rsidRPr="00745ECA">
        <w:t>domiciled</w:t>
      </w:r>
      <w:r w:rsidR="00891852">
        <w:t xml:space="preserve"> </w:t>
      </w:r>
      <w:r w:rsidRPr="00745ECA">
        <w:t>in)</w:t>
      </w:r>
      <w:r w:rsidR="00891852">
        <w:t xml:space="preserve"> </w:t>
      </w:r>
      <w:r w:rsidRPr="00745ECA">
        <w:t>the state set forth on my signature page.</w:t>
      </w:r>
    </w:p>
    <w:p w:rsidR="00745ECA" w:rsidRPr="00745ECA" w:rsidRDefault="00125AC1" w:rsidP="00891852">
      <w:pPr>
        <w:pStyle w:val="Heading1"/>
      </w:pPr>
      <w:r w:rsidRPr="00891852">
        <w:rPr>
          <w:b/>
        </w:rPr>
        <w:t>Subscription</w:t>
      </w:r>
      <w:r w:rsidRPr="00745ECA">
        <w:t>.</w:t>
      </w:r>
    </w:p>
    <w:p w:rsidR="00745ECA" w:rsidRPr="00745ECA" w:rsidRDefault="00125AC1" w:rsidP="006D3ED8">
      <w:pPr>
        <w:pStyle w:val="Heading2"/>
      </w:pPr>
      <w:r w:rsidRPr="00745ECA">
        <w:t xml:space="preserve">I hereby subscribe to purchase the number of </w:t>
      </w:r>
      <w:r w:rsidR="006D3ED8">
        <w:t>Shares</w:t>
      </w:r>
      <w:r w:rsidRPr="00745ECA">
        <w:t xml:space="preserve"> set forth below, and to make capital contributions to the Company in the amounts set forth below, </w:t>
      </w:r>
      <w:r w:rsidR="006D3ED8" w:rsidRPr="006D3ED8">
        <w:t>repre</w:t>
      </w:r>
      <w:r w:rsidR="00022205">
        <w:t>s</w:t>
      </w:r>
      <w:r w:rsidR="00EE0B67">
        <w:t>enting the purchase price of $</w:t>
      </w:r>
      <w:r w:rsidR="000A11F3">
        <w:t>1</w:t>
      </w:r>
      <w:r w:rsidR="00EE0B67">
        <w:t>.</w:t>
      </w:r>
      <w:r w:rsidR="000A11F3">
        <w:t>0</w:t>
      </w:r>
      <w:r w:rsidR="006D3ED8" w:rsidRPr="006D3ED8">
        <w:t>0 for each Share subscribed</w:t>
      </w:r>
      <w:r w:rsidRPr="00745ECA">
        <w:t>.</w:t>
      </w:r>
    </w:p>
    <w:p w:rsidR="00891852" w:rsidRDefault="006D3ED8" w:rsidP="00891852">
      <w:pPr>
        <w:pStyle w:val="BodyText"/>
        <w:ind w:firstLine="1440"/>
        <w:rPr>
          <w:vertAlign w:val="superscript"/>
        </w:rPr>
      </w:pPr>
      <w:r>
        <w:t xml:space="preserve">Number </w:t>
      </w:r>
      <w:r w:rsidR="00125AC1" w:rsidRPr="00745ECA">
        <w:t xml:space="preserve">of </w:t>
      </w:r>
      <w:r>
        <w:t>Share</w:t>
      </w:r>
      <w:r w:rsidR="00125AC1" w:rsidRPr="00745ECA">
        <w:t>s……………………</w:t>
      </w:r>
      <w:r w:rsidR="00125AC1" w:rsidRPr="00745ECA">
        <w:tab/>
      </w:r>
      <w:r w:rsidR="00891852">
        <w:t xml:space="preserve"> </w:t>
      </w:r>
      <w:r w:rsidR="00125AC1" w:rsidRPr="00745ECA">
        <w:t>$</w:t>
      </w:r>
      <w:r w:rsidR="00891852">
        <w:t>______________</w:t>
      </w:r>
      <w:r w:rsidR="002C4D20">
        <w:t>______</w:t>
      </w:r>
    </w:p>
    <w:p w:rsidR="006D3ED8" w:rsidRPr="006A0597" w:rsidRDefault="002C4D20" w:rsidP="002C4D20">
      <w:pPr>
        <w:pStyle w:val="BodyText"/>
        <w:ind w:firstLine="1440"/>
        <w:rPr>
          <w:spacing w:val="-2"/>
          <w:szCs w:val="20"/>
          <w:u w:val="single"/>
          <w:vertAlign w:val="superscript"/>
        </w:rPr>
      </w:pPr>
      <w:r>
        <w:rPr>
          <w:spacing w:val="-2"/>
          <w:szCs w:val="20"/>
        </w:rPr>
        <w:t>Aggregate Purchase Price</w:t>
      </w:r>
      <w:r w:rsidRPr="00745ECA">
        <w:t>………………</w:t>
      </w:r>
      <w:r w:rsidR="006D3ED8" w:rsidRPr="00826272">
        <w:rPr>
          <w:spacing w:val="-2"/>
          <w:szCs w:val="20"/>
        </w:rPr>
        <w:tab/>
        <w:t>$</w:t>
      </w:r>
      <w:r w:rsidR="006D3ED8" w:rsidRPr="00826272">
        <w:rPr>
          <w:spacing w:val="-2"/>
          <w:szCs w:val="20"/>
          <w:u w:val="single"/>
        </w:rPr>
        <w:tab/>
      </w:r>
      <w:r w:rsidR="006D3ED8" w:rsidRPr="00826272">
        <w:rPr>
          <w:spacing w:val="-2"/>
          <w:szCs w:val="20"/>
          <w:u w:val="single"/>
        </w:rPr>
        <w:tab/>
      </w:r>
      <w:r w:rsidR="006D3ED8" w:rsidRPr="00826272">
        <w:rPr>
          <w:spacing w:val="-2"/>
          <w:szCs w:val="20"/>
          <w:u w:val="single"/>
        </w:rPr>
        <w:tab/>
      </w:r>
      <w:r w:rsidRPr="00891852">
        <w:rPr>
          <w:vertAlign w:val="superscript"/>
        </w:rPr>
        <w:t>(1)</w:t>
      </w:r>
    </w:p>
    <w:p w:rsidR="00745ECA" w:rsidRPr="00745ECA" w:rsidRDefault="00891852" w:rsidP="00891852">
      <w:pPr>
        <w:pStyle w:val="BodyText"/>
        <w:tabs>
          <w:tab w:val="left" w:pos="270"/>
        </w:tabs>
        <w:ind w:left="270" w:hanging="270"/>
      </w:pPr>
      <w:r w:rsidRPr="00891852">
        <w:rPr>
          <w:vertAlign w:val="superscript"/>
        </w:rPr>
        <w:t>(1)</w:t>
      </w:r>
      <w:r>
        <w:rPr>
          <w:vertAlign w:val="superscript"/>
        </w:rPr>
        <w:tab/>
      </w:r>
      <w:r>
        <w:t xml:space="preserve"> </w:t>
      </w:r>
      <w:r w:rsidR="000A11F3">
        <w:t>A minimum purchase of $5</w:t>
      </w:r>
      <w:r w:rsidR="00125AC1" w:rsidRPr="00745ECA">
        <w:t>,000, is required for individual investors.</w:t>
      </w:r>
      <w:r>
        <w:t xml:space="preserve"> </w:t>
      </w:r>
      <w:r w:rsidR="00AA5580" w:rsidRPr="00745ECA">
        <w:t>The Company reserves the right, on a case</w:t>
      </w:r>
      <w:r w:rsidR="00745ECA" w:rsidRPr="00745ECA">
        <w:noBreakHyphen/>
      </w:r>
      <w:r w:rsidR="00AA5580" w:rsidRPr="00745ECA">
        <w:t>by</w:t>
      </w:r>
      <w:r w:rsidR="00745ECA" w:rsidRPr="00745ECA">
        <w:noBreakHyphen/>
      </w:r>
      <w:r w:rsidR="00AA5580" w:rsidRPr="00745ECA">
        <w:t>case basis, to accept subscriptions below the minimum purchase amount.</w:t>
      </w:r>
    </w:p>
    <w:p w:rsidR="00745ECA" w:rsidRPr="00745ECA" w:rsidRDefault="00125AC1" w:rsidP="00022205">
      <w:pPr>
        <w:pStyle w:val="Heading2"/>
      </w:pPr>
      <w:r w:rsidRPr="00745ECA">
        <w:t xml:space="preserve">I </w:t>
      </w:r>
      <w:r w:rsidR="006D3ED8">
        <w:t xml:space="preserve">agree to </w:t>
      </w:r>
      <w:r w:rsidR="00A72713">
        <w:t>trans</w:t>
      </w:r>
      <w:r w:rsidR="00A5504B">
        <w:t>fer</w:t>
      </w:r>
      <w:r w:rsidR="00A72713">
        <w:t xml:space="preserve"> funds</w:t>
      </w:r>
      <w:r w:rsidRPr="00745ECA">
        <w:t xml:space="preserve"> in an amount equal to my subscription amount</w:t>
      </w:r>
      <w:r w:rsidR="00A72713" w:rsidRPr="00A72713">
        <w:t xml:space="preserve"> </w:t>
      </w:r>
      <w:r w:rsidR="00A72713" w:rsidRPr="00745ECA">
        <w:t xml:space="preserve">payable to </w:t>
      </w:r>
      <w:r w:rsidR="004C5BC4">
        <w:t>the Company</w:t>
      </w:r>
      <w:r w:rsidRPr="00745ECA">
        <w:t>.</w:t>
      </w:r>
    </w:p>
    <w:p w:rsidR="00745ECA" w:rsidRPr="00745ECA" w:rsidRDefault="00125AC1" w:rsidP="00891852">
      <w:pPr>
        <w:pStyle w:val="Heading2"/>
      </w:pPr>
      <w:r w:rsidRPr="00745ECA">
        <w:t>I acknowledge that this subscription is contingent upon acceptance by the Company, and that the Company has the right to accept or reject subscriptions in whole or in part.</w:t>
      </w:r>
    </w:p>
    <w:p w:rsidR="00745ECA" w:rsidRPr="00745ECA" w:rsidRDefault="00125AC1" w:rsidP="000E074C">
      <w:pPr>
        <w:pStyle w:val="Heading1"/>
      </w:pPr>
      <w:r w:rsidRPr="00891852">
        <w:rPr>
          <w:b/>
        </w:rPr>
        <w:t>Representations</w:t>
      </w:r>
      <w:r w:rsidR="00891852" w:rsidRPr="00891852">
        <w:rPr>
          <w:b/>
        </w:rPr>
        <w:t xml:space="preserve"> </w:t>
      </w:r>
      <w:r w:rsidRPr="00891852">
        <w:rPr>
          <w:b/>
        </w:rPr>
        <w:t>of</w:t>
      </w:r>
      <w:r w:rsidR="00891852" w:rsidRPr="00891852">
        <w:rPr>
          <w:b/>
        </w:rPr>
        <w:t xml:space="preserve"> </w:t>
      </w:r>
      <w:r w:rsidRPr="00891852">
        <w:rPr>
          <w:b/>
        </w:rPr>
        <w:t>Investor</w:t>
      </w:r>
      <w:r w:rsidRPr="00745ECA">
        <w:t>.</w:t>
      </w:r>
      <w:r w:rsidR="005B0A84">
        <w:t xml:space="preserve"> </w:t>
      </w:r>
      <w:r w:rsidRPr="00745ECA">
        <w:t>In</w:t>
      </w:r>
      <w:r w:rsidR="00891852">
        <w:t xml:space="preserve"> </w:t>
      </w:r>
      <w:r w:rsidRPr="00745ECA">
        <w:t>connection</w:t>
      </w:r>
      <w:r w:rsidR="00891852">
        <w:t xml:space="preserve"> </w:t>
      </w:r>
      <w:r w:rsidRPr="00745ECA">
        <w:t>with</w:t>
      </w:r>
      <w:r w:rsidR="00891852">
        <w:t xml:space="preserve"> </w:t>
      </w:r>
      <w:r w:rsidRPr="00745ECA">
        <w:t>the</w:t>
      </w:r>
      <w:r w:rsidR="00891852">
        <w:t xml:space="preserve"> </w:t>
      </w:r>
      <w:r w:rsidRPr="00745ECA">
        <w:t>sale</w:t>
      </w:r>
      <w:r w:rsidR="00891852">
        <w:t xml:space="preserve"> </w:t>
      </w:r>
      <w:r w:rsidRPr="00745ECA">
        <w:t>of</w:t>
      </w:r>
      <w:r w:rsidR="00891852">
        <w:t xml:space="preserve"> </w:t>
      </w:r>
      <w:r w:rsidRPr="00745ECA">
        <w:t>the</w:t>
      </w:r>
      <w:r w:rsidR="00891852">
        <w:t xml:space="preserve"> </w:t>
      </w:r>
      <w:r w:rsidR="00A5504B">
        <w:t>Shares</w:t>
      </w:r>
      <w:r w:rsidRPr="00745ECA">
        <w:t xml:space="preserve"> to</w:t>
      </w:r>
      <w:r w:rsidR="00891852">
        <w:t xml:space="preserve"> </w:t>
      </w:r>
      <w:r w:rsidRPr="00745ECA">
        <w:t>me,</w:t>
      </w:r>
      <w:r w:rsidR="00891852">
        <w:t xml:space="preserve"> </w:t>
      </w:r>
      <w:r w:rsidRPr="00745ECA">
        <w:t>I</w:t>
      </w:r>
      <w:r w:rsidR="00891852">
        <w:t xml:space="preserve"> </w:t>
      </w:r>
      <w:r w:rsidRPr="00745ECA">
        <w:t xml:space="preserve">hereby acknowledge and represent to the Company as follows: I hereby acknowledge receipt of a copy of the </w:t>
      </w:r>
      <w:r w:rsidR="000A11F3">
        <w:t xml:space="preserve">Investor Package </w:t>
      </w:r>
      <w:r w:rsidRPr="00745ECA">
        <w:t xml:space="preserve">dated on or about </w:t>
      </w:r>
      <w:r w:rsidR="000A11F3">
        <w:t>June</w:t>
      </w:r>
      <w:r w:rsidRPr="00745ECA">
        <w:t xml:space="preserve"> </w:t>
      </w:r>
      <w:r w:rsidR="00267C3B">
        <w:t>16</w:t>
      </w:r>
      <w:bookmarkStart w:id="0" w:name="_GoBack"/>
      <w:bookmarkEnd w:id="0"/>
      <w:r w:rsidR="00FD2871">
        <w:t>,</w:t>
      </w:r>
      <w:r w:rsidRPr="00745ECA">
        <w:t xml:space="preserve"> 2017, (the “</w:t>
      </w:r>
      <w:r w:rsidR="00022205">
        <w:t>Term Sheet</w:t>
      </w:r>
      <w:r w:rsidRPr="00745ECA">
        <w:t xml:space="preserve">”), relating to the offering of the </w:t>
      </w:r>
      <w:r w:rsidR="00D673C8">
        <w:t>Shares</w:t>
      </w:r>
      <w:r w:rsidRPr="00745ECA">
        <w:t>, as well as the Shareholder Agreement (the “Shareholder Agreement”); and hereby specifically accept and adopt each and every provision of the Shareholder Agreement</w:t>
      </w:r>
      <w:r w:rsidR="00891852">
        <w:t xml:space="preserve"> </w:t>
      </w:r>
      <w:r w:rsidRPr="00745ECA">
        <w:t>and agree to be bound thereby; and hereby make, constitute and appoint the Chief Executive Officer, with full power of</w:t>
      </w:r>
      <w:r w:rsidR="00891852">
        <w:t xml:space="preserve"> </w:t>
      </w:r>
      <w:r w:rsidRPr="00745ECA">
        <w:t>substitution,</w:t>
      </w:r>
      <w:r w:rsidR="00891852">
        <w:t xml:space="preserve"> </w:t>
      </w:r>
      <w:r w:rsidRPr="00745ECA">
        <w:t>my</w:t>
      </w:r>
      <w:r w:rsidR="00891852">
        <w:t xml:space="preserve"> </w:t>
      </w:r>
      <w:r w:rsidRPr="00745ECA">
        <w:t>true</w:t>
      </w:r>
      <w:r w:rsidR="00891852">
        <w:t xml:space="preserve"> </w:t>
      </w:r>
      <w:r w:rsidRPr="00745ECA">
        <w:t>and</w:t>
      </w:r>
      <w:r w:rsidR="00891852">
        <w:t xml:space="preserve"> </w:t>
      </w:r>
      <w:r w:rsidRPr="00745ECA">
        <w:t>lawful</w:t>
      </w:r>
      <w:r w:rsidR="00891852">
        <w:t xml:space="preserve"> </w:t>
      </w:r>
      <w:r w:rsidRPr="00745ECA">
        <w:t>attorney</w:t>
      </w:r>
      <w:r w:rsidR="00745ECA" w:rsidRPr="00745ECA">
        <w:noBreakHyphen/>
      </w:r>
      <w:r w:rsidRPr="00745ECA">
        <w:t>in</w:t>
      </w:r>
      <w:r w:rsidR="00745ECA" w:rsidRPr="00745ECA">
        <w:noBreakHyphen/>
      </w:r>
      <w:r w:rsidRPr="00745ECA">
        <w:t>fact</w:t>
      </w:r>
      <w:r w:rsidR="00891852">
        <w:t xml:space="preserve"> </w:t>
      </w:r>
      <w:r w:rsidRPr="00745ECA">
        <w:t>for</w:t>
      </w:r>
      <w:r w:rsidR="00891852">
        <w:t xml:space="preserve"> </w:t>
      </w:r>
      <w:r w:rsidRPr="00745ECA">
        <w:t>the</w:t>
      </w:r>
      <w:r w:rsidR="00891852">
        <w:t xml:space="preserve"> </w:t>
      </w:r>
      <w:r w:rsidRPr="00745ECA">
        <w:t>purposes of the Shareholder Agreement, which Shareholder Agreement is incorporated herein by reference and hereby made a part hereof.</w:t>
      </w:r>
    </w:p>
    <w:p w:rsidR="00745ECA" w:rsidRPr="00745ECA" w:rsidRDefault="00125AC1" w:rsidP="00891852">
      <w:pPr>
        <w:pStyle w:val="Heading2"/>
      </w:pPr>
      <w:r w:rsidRPr="00745ECA">
        <w:lastRenderedPageBreak/>
        <w:t xml:space="preserve">I have carefully read the </w:t>
      </w:r>
      <w:r w:rsidR="00022205">
        <w:t>Term Sheet</w:t>
      </w:r>
      <w:r w:rsidRPr="00745ECA">
        <w:t xml:space="preserve">, and have relied solely upon the </w:t>
      </w:r>
      <w:r w:rsidR="00022205">
        <w:t>Term Sheet</w:t>
      </w:r>
      <w:r w:rsidRPr="00745ECA">
        <w:t xml:space="preserve"> and investigations made by me or my representatives in making the decision to invest in the Company.</w:t>
      </w:r>
      <w:r w:rsidR="00891852">
        <w:t xml:space="preserve"> </w:t>
      </w:r>
      <w:r w:rsidRPr="00745ECA">
        <w:t xml:space="preserve">I have not relied on any other statement or printed material given or made by any person associated with the offering of the </w:t>
      </w:r>
      <w:r w:rsidR="00D673C8">
        <w:t>Shares</w:t>
      </w:r>
      <w:r w:rsidRPr="00745ECA">
        <w:t>.</w:t>
      </w:r>
    </w:p>
    <w:p w:rsidR="00745ECA" w:rsidRPr="00745ECA" w:rsidRDefault="00125AC1" w:rsidP="00891852">
      <w:pPr>
        <w:pStyle w:val="Heading2"/>
      </w:pPr>
      <w:r w:rsidRPr="00745ECA">
        <w:t xml:space="preserve">I have been given access to full and complete information regarding the Company (including the opportunity to meet with the Chief Executive Officer of the Company and review all the documents described in the </w:t>
      </w:r>
      <w:r w:rsidR="00022205">
        <w:t>Term Sheet</w:t>
      </w:r>
      <w:r w:rsidRPr="00745ECA">
        <w:t xml:space="preserve"> and such other documents as I may have requested in writing) and have utilized such access to my satisfaction for the purpose of obtaining information in addition to, or verifying information included in, the </w:t>
      </w:r>
      <w:r w:rsidR="00022205">
        <w:t>Term Sheet</w:t>
      </w:r>
      <w:r w:rsidRPr="00745ECA">
        <w:t>.</w:t>
      </w:r>
    </w:p>
    <w:p w:rsidR="00745ECA" w:rsidRPr="00745ECA" w:rsidRDefault="00125AC1" w:rsidP="00891852">
      <w:pPr>
        <w:pStyle w:val="Heading2"/>
      </w:pPr>
      <w:r w:rsidRPr="00745ECA">
        <w:t xml:space="preserve">I am experienced and knowledgeable in financial and business matters, capable of evaluating the merits and risks of investing in the </w:t>
      </w:r>
      <w:r w:rsidR="00D673C8">
        <w:t>Shares</w:t>
      </w:r>
      <w:r w:rsidRPr="00745ECA">
        <w:t xml:space="preserve">, and do not need or desire the assistance of a knowledgeable representative to aid in the evaluation of such risks (or, in the alternative, I have used a knowledgeable representative in connection with my decision to purchase the </w:t>
      </w:r>
      <w:r w:rsidR="00D673C8">
        <w:t>Shares</w:t>
      </w:r>
      <w:r w:rsidRPr="00745ECA">
        <w:t>).</w:t>
      </w:r>
    </w:p>
    <w:p w:rsidR="00745ECA" w:rsidRPr="00745ECA" w:rsidRDefault="00125AC1" w:rsidP="00891852">
      <w:pPr>
        <w:pStyle w:val="Heading2"/>
      </w:pPr>
      <w:r w:rsidRPr="00745ECA">
        <w:t xml:space="preserve">I understand that an investment in the </w:t>
      </w:r>
      <w:r w:rsidR="00D673C8">
        <w:t>Shares</w:t>
      </w:r>
      <w:r w:rsidR="00D673C8" w:rsidRPr="00745ECA">
        <w:t xml:space="preserve"> </w:t>
      </w:r>
      <w:r w:rsidRPr="00745ECA">
        <w:t>is highly speculative and involves a high degree of risk.</w:t>
      </w:r>
      <w:r w:rsidR="00891852">
        <w:t xml:space="preserve"> </w:t>
      </w:r>
      <w:r w:rsidRPr="00745ECA">
        <w:t>I believe the investment is suitable for me based on my investment objectives and financial needs.</w:t>
      </w:r>
      <w:r w:rsidR="00891852">
        <w:t xml:space="preserve"> </w:t>
      </w:r>
      <w:r w:rsidRPr="00745ECA">
        <w:t xml:space="preserve">I have adequate means for providing for my current financial needs and personal contingencies and have no need for liquidity of investment with respect to the </w:t>
      </w:r>
      <w:r w:rsidR="00D673C8">
        <w:t>Shares</w:t>
      </w:r>
      <w:r w:rsidRPr="00745ECA">
        <w:t>.</w:t>
      </w:r>
      <w:r w:rsidR="00891852">
        <w:t xml:space="preserve"> </w:t>
      </w:r>
      <w:r w:rsidRPr="00745ECA">
        <w:t xml:space="preserve">I can bear the economic risk of an investment in the </w:t>
      </w:r>
      <w:r w:rsidR="00D673C8">
        <w:t>Shares</w:t>
      </w:r>
      <w:r w:rsidR="00D673C8" w:rsidRPr="00745ECA">
        <w:t xml:space="preserve"> </w:t>
      </w:r>
      <w:r w:rsidRPr="00745ECA">
        <w:t>for an indefinite period of time and can afford a complete loss of such investment.</w:t>
      </w:r>
    </w:p>
    <w:p w:rsidR="00745ECA" w:rsidRPr="00745ECA" w:rsidRDefault="00125AC1" w:rsidP="00891852">
      <w:pPr>
        <w:pStyle w:val="Heading2"/>
      </w:pPr>
      <w:r w:rsidRPr="00745ECA">
        <w:t>I</w:t>
      </w:r>
      <w:r w:rsidR="00891852">
        <w:t xml:space="preserve"> </w:t>
      </w:r>
      <w:r w:rsidRPr="00745ECA">
        <w:t>understand</w:t>
      </w:r>
      <w:r w:rsidR="00891852">
        <w:t xml:space="preserve"> </w:t>
      </w:r>
      <w:r w:rsidRPr="00745ECA">
        <w:t>that</w:t>
      </w:r>
      <w:r w:rsidR="00891852">
        <w:t xml:space="preserve"> </w:t>
      </w:r>
      <w:r w:rsidRPr="00745ECA">
        <w:t>there</w:t>
      </w:r>
      <w:r w:rsidR="00891852">
        <w:t xml:space="preserve"> </w:t>
      </w:r>
      <w:r w:rsidRPr="00745ECA">
        <w:t>will</w:t>
      </w:r>
      <w:r w:rsidR="00891852">
        <w:t xml:space="preserve"> </w:t>
      </w:r>
      <w:r w:rsidRPr="00745ECA">
        <w:t>be</w:t>
      </w:r>
      <w:r w:rsidR="00891852">
        <w:t xml:space="preserve"> </w:t>
      </w:r>
      <w:r w:rsidRPr="00745ECA">
        <w:t>no</w:t>
      </w:r>
      <w:r w:rsidR="00891852">
        <w:t xml:space="preserve"> </w:t>
      </w:r>
      <w:r w:rsidRPr="00745ECA">
        <w:t>market</w:t>
      </w:r>
      <w:r w:rsidR="00891852">
        <w:t xml:space="preserve"> </w:t>
      </w:r>
      <w:r w:rsidRPr="00745ECA">
        <w:t>for</w:t>
      </w:r>
      <w:r w:rsidR="00891852">
        <w:t xml:space="preserve"> </w:t>
      </w:r>
      <w:r w:rsidRPr="00745ECA">
        <w:t>the</w:t>
      </w:r>
      <w:r w:rsidR="00891852">
        <w:t xml:space="preserve"> </w:t>
      </w:r>
      <w:r w:rsidR="00D673C8">
        <w:t>Shares</w:t>
      </w:r>
      <w:r w:rsidRPr="00745ECA">
        <w:t>,</w:t>
      </w:r>
      <w:r w:rsidR="00891852">
        <w:t xml:space="preserve"> </w:t>
      </w:r>
      <w:r w:rsidRPr="00745ECA">
        <w:t>that</w:t>
      </w:r>
      <w:r w:rsidR="00891852">
        <w:t xml:space="preserve"> </w:t>
      </w:r>
      <w:r w:rsidRPr="00745ECA">
        <w:t>there</w:t>
      </w:r>
      <w:r w:rsidR="00891852">
        <w:t xml:space="preserve"> </w:t>
      </w:r>
      <w:r w:rsidRPr="00745ECA">
        <w:t>are</w:t>
      </w:r>
      <w:r w:rsidR="00891852">
        <w:t xml:space="preserve"> </w:t>
      </w:r>
      <w:r w:rsidRPr="00745ECA">
        <w:t xml:space="preserve">significant restrictions on the transferability of the </w:t>
      </w:r>
      <w:r w:rsidR="00D673C8">
        <w:t>Shares</w:t>
      </w:r>
      <w:r w:rsidR="00D673C8" w:rsidRPr="00745ECA">
        <w:t xml:space="preserve"> </w:t>
      </w:r>
      <w:r w:rsidRPr="00745ECA">
        <w:t xml:space="preserve">and that for these and other reasons, I may not be able to liquidate an investment in the </w:t>
      </w:r>
      <w:r w:rsidR="00D673C8">
        <w:t>Shares</w:t>
      </w:r>
      <w:r w:rsidR="00D673C8" w:rsidRPr="00745ECA">
        <w:t xml:space="preserve"> </w:t>
      </w:r>
      <w:r w:rsidRPr="00745ECA">
        <w:t>for an indefinite period of time.</w:t>
      </w:r>
    </w:p>
    <w:p w:rsidR="00745ECA" w:rsidRPr="00745ECA" w:rsidRDefault="00125AC1" w:rsidP="000E074C">
      <w:pPr>
        <w:pStyle w:val="Heading2"/>
      </w:pPr>
      <w:r w:rsidRPr="00745ECA">
        <w:t xml:space="preserve">I have been advised that the </w:t>
      </w:r>
      <w:r w:rsidR="00D673C8">
        <w:t>Shares</w:t>
      </w:r>
      <w:r w:rsidR="00D673C8" w:rsidRPr="00745ECA">
        <w:t xml:space="preserve"> </w:t>
      </w:r>
      <w:r w:rsidRPr="00745ECA">
        <w:t>have not been registered under the Securities Act of</w:t>
      </w:r>
      <w:r w:rsidR="00891852">
        <w:t xml:space="preserve"> </w:t>
      </w:r>
      <w:r w:rsidRPr="00745ECA">
        <w:t>1933, as amended (“Securities Act”), or under applicable state securities laws (“State Laws”), and are</w:t>
      </w:r>
      <w:r w:rsidR="00891852">
        <w:t xml:space="preserve"> </w:t>
      </w:r>
      <w:r w:rsidRPr="00745ECA">
        <w:t>offered pursuant to exemptions from registration under the Securities Act and the State Laws.</w:t>
      </w:r>
      <w:r w:rsidR="00891852">
        <w:t xml:space="preserve"> </w:t>
      </w:r>
      <w:r w:rsidRPr="00745ECA">
        <w:t>I understand that</w:t>
      </w:r>
      <w:r w:rsidR="00891852">
        <w:t xml:space="preserve"> </w:t>
      </w:r>
      <w:r w:rsidRPr="00745ECA">
        <w:t>the</w:t>
      </w:r>
      <w:r w:rsidR="00891852">
        <w:t xml:space="preserve"> </w:t>
      </w:r>
      <w:r w:rsidRPr="00745ECA">
        <w:t>Company’s</w:t>
      </w:r>
      <w:r w:rsidR="00891852">
        <w:t xml:space="preserve"> </w:t>
      </w:r>
      <w:r w:rsidRPr="00745ECA">
        <w:t>reliance</w:t>
      </w:r>
      <w:r w:rsidR="00891852">
        <w:t xml:space="preserve"> </w:t>
      </w:r>
      <w:r w:rsidRPr="00745ECA">
        <w:t>on</w:t>
      </w:r>
      <w:r w:rsidR="00891852">
        <w:t xml:space="preserve"> </w:t>
      </w:r>
      <w:r w:rsidRPr="00745ECA">
        <w:t>such</w:t>
      </w:r>
      <w:r w:rsidR="00891852">
        <w:t xml:space="preserve"> </w:t>
      </w:r>
      <w:r w:rsidRPr="00745ECA">
        <w:t>exemptions</w:t>
      </w:r>
      <w:r w:rsidR="00891852">
        <w:t xml:space="preserve"> </w:t>
      </w:r>
      <w:r w:rsidRPr="00745ECA">
        <w:t>is</w:t>
      </w:r>
      <w:r w:rsidR="00891852">
        <w:t xml:space="preserve"> </w:t>
      </w:r>
      <w:r w:rsidRPr="00745ECA">
        <w:t>predicated</w:t>
      </w:r>
      <w:r w:rsidR="00891852">
        <w:t xml:space="preserve"> </w:t>
      </w:r>
      <w:r w:rsidRPr="00745ECA">
        <w:t>in</w:t>
      </w:r>
      <w:r w:rsidR="00891852">
        <w:t xml:space="preserve"> </w:t>
      </w:r>
      <w:r w:rsidRPr="00745ECA">
        <w:t>part</w:t>
      </w:r>
      <w:r w:rsidR="00891852">
        <w:t xml:space="preserve"> </w:t>
      </w:r>
      <w:r w:rsidRPr="00745ECA">
        <w:t>on</w:t>
      </w:r>
      <w:r w:rsidR="00891852">
        <w:t xml:space="preserve"> </w:t>
      </w:r>
      <w:r w:rsidRPr="00745ECA">
        <w:t>my</w:t>
      </w:r>
      <w:r w:rsidR="00891852">
        <w:t xml:space="preserve"> </w:t>
      </w:r>
      <w:r w:rsidRPr="00745ECA">
        <w:t>representations</w:t>
      </w:r>
      <w:r w:rsidR="00891852">
        <w:t xml:space="preserve"> </w:t>
      </w:r>
      <w:r w:rsidRPr="00745ECA">
        <w:t>to</w:t>
      </w:r>
      <w:r w:rsidR="00891852">
        <w:t xml:space="preserve"> </w:t>
      </w:r>
      <w:r w:rsidRPr="00745ECA">
        <w:t>the Company contained herein.</w:t>
      </w:r>
    </w:p>
    <w:p w:rsidR="00745ECA" w:rsidRPr="00745ECA" w:rsidRDefault="00125AC1" w:rsidP="00891852">
      <w:pPr>
        <w:pStyle w:val="Heading2"/>
      </w:pPr>
      <w:r w:rsidRPr="00745ECA">
        <w:t>I understand that I am not entitled to cancel, terminate or revoke this subscription, my capital commitment or any agreements hereunder and that the subscription and agreements shall survive my death, incapacity, bankruptcy, dissolution or termination.</w:t>
      </w:r>
    </w:p>
    <w:p w:rsidR="00745ECA" w:rsidRPr="00745ECA" w:rsidRDefault="00125AC1" w:rsidP="00891852">
      <w:pPr>
        <w:pStyle w:val="Heading2"/>
      </w:pPr>
      <w:r w:rsidRPr="00745ECA">
        <w:t>I understand that capital contributions to the Company will not be returned after they are paid.</w:t>
      </w:r>
    </w:p>
    <w:p w:rsidR="00745ECA" w:rsidRPr="00745ECA" w:rsidRDefault="00125AC1" w:rsidP="00891852">
      <w:pPr>
        <w:pStyle w:val="Heading2"/>
      </w:pPr>
      <w:r w:rsidRPr="00745ECA">
        <w:t xml:space="preserve">I hereby acknowledge that I am not subscribing for the </w:t>
      </w:r>
      <w:r w:rsidR="00D673C8">
        <w:t>Shares</w:t>
      </w:r>
      <w:r w:rsidR="00D673C8" w:rsidRPr="00745ECA">
        <w:t xml:space="preserve"> </w:t>
      </w:r>
      <w:r w:rsidRPr="00745ECA">
        <w:t>as a result of, subsequent to or pursuant to (i) any advertisement, article, notice or other communications published in any newspaper, magazine or similar media (including any internet site) or broadcast over television or radio, or (ii) any seminar or meeting whose attendees, including me, had been invited as a result of, subsequent to or pursuant to any of the foregoing.</w:t>
      </w:r>
    </w:p>
    <w:p w:rsidR="00745ECA" w:rsidRPr="00891852" w:rsidRDefault="00125AC1" w:rsidP="00891852">
      <w:pPr>
        <w:pStyle w:val="Heading1"/>
        <w:rPr>
          <w:b/>
        </w:rPr>
      </w:pPr>
      <w:r w:rsidRPr="00891852">
        <w:rPr>
          <w:b/>
        </w:rPr>
        <w:t>Investment Intent; Restrictions on Transfer of Securities.</w:t>
      </w:r>
    </w:p>
    <w:p w:rsidR="00745ECA" w:rsidRPr="00745ECA" w:rsidRDefault="00125AC1" w:rsidP="00891852">
      <w:pPr>
        <w:pStyle w:val="Heading2"/>
      </w:pPr>
      <w:r w:rsidRPr="00745ECA">
        <w:t xml:space="preserve">I understand that (i) there will be no market for the </w:t>
      </w:r>
      <w:r w:rsidR="00D673C8">
        <w:t>Shares</w:t>
      </w:r>
      <w:r w:rsidRPr="00745ECA">
        <w:t xml:space="preserve">, (ii) the purchase of the </w:t>
      </w:r>
      <w:r w:rsidR="00D673C8">
        <w:t>Shares</w:t>
      </w:r>
      <w:r w:rsidR="00D673C8" w:rsidRPr="00745ECA">
        <w:t xml:space="preserve"> </w:t>
      </w:r>
      <w:r w:rsidRPr="00745ECA">
        <w:t>is a long</w:t>
      </w:r>
      <w:r w:rsidR="00745ECA" w:rsidRPr="00745ECA">
        <w:noBreakHyphen/>
      </w:r>
      <w:r w:rsidRPr="00745ECA">
        <w:t xml:space="preserve">term investment, (iii) the transferability of the </w:t>
      </w:r>
      <w:r w:rsidR="00D673C8">
        <w:t>Shares</w:t>
      </w:r>
      <w:r w:rsidR="00D673C8" w:rsidRPr="00745ECA">
        <w:t xml:space="preserve"> </w:t>
      </w:r>
      <w:r w:rsidRPr="00745ECA">
        <w:t xml:space="preserve">is restricted, (iv) the </w:t>
      </w:r>
      <w:r w:rsidR="00D673C8">
        <w:t>Shares</w:t>
      </w:r>
      <w:r w:rsidR="00D673C8" w:rsidRPr="00745ECA">
        <w:t xml:space="preserve"> </w:t>
      </w:r>
      <w:r w:rsidRPr="00745ECA">
        <w:t xml:space="preserve">may be sold by me only pursuant to registration under the Securities Act and State Laws, or an </w:t>
      </w:r>
      <w:r w:rsidR="00A2741A">
        <w:t>exemption therefrom</w:t>
      </w:r>
      <w:r w:rsidRPr="00745ECA">
        <w:t xml:space="preserve">, and (v) the Company does not have any obligation to register the </w:t>
      </w:r>
      <w:r w:rsidR="00D673C8">
        <w:t>Shares</w:t>
      </w:r>
      <w:r w:rsidRPr="00745ECA">
        <w:t>.</w:t>
      </w:r>
    </w:p>
    <w:p w:rsidR="00745ECA" w:rsidRPr="00745ECA" w:rsidRDefault="00125AC1" w:rsidP="000E074C">
      <w:pPr>
        <w:pStyle w:val="Heading2"/>
      </w:pPr>
      <w:r w:rsidRPr="00745ECA">
        <w:t xml:space="preserve">I represent and warrant that I am purchasing the </w:t>
      </w:r>
      <w:r w:rsidR="00D673C8">
        <w:t>Shares</w:t>
      </w:r>
      <w:r w:rsidR="00D673C8" w:rsidRPr="00745ECA">
        <w:t xml:space="preserve"> </w:t>
      </w:r>
      <w:r w:rsidRPr="00745ECA">
        <w:t xml:space="preserve">for my own account, for long term investment, and without the intention of reselling or redistributing the </w:t>
      </w:r>
      <w:r w:rsidR="00D673C8">
        <w:t>Shares</w:t>
      </w:r>
      <w:r w:rsidRPr="00745ECA">
        <w:t>.</w:t>
      </w:r>
      <w:r w:rsidR="00891852">
        <w:t xml:space="preserve"> </w:t>
      </w:r>
      <w:r w:rsidRPr="00745ECA">
        <w:t xml:space="preserve">The </w:t>
      </w:r>
      <w:r w:rsidR="00D673C8">
        <w:t>Shares</w:t>
      </w:r>
      <w:r w:rsidR="00D673C8" w:rsidRPr="00745ECA">
        <w:t xml:space="preserve"> </w:t>
      </w:r>
      <w:r w:rsidRPr="00745ECA">
        <w:t>are being purchased by me in my name solely for my own beneficial interest and not as nominee for, on behalf of, for the beneficial interest of, or with the intention to transfer to, any other person, trust, or</w:t>
      </w:r>
      <w:r w:rsidR="00891852">
        <w:t xml:space="preserve"> </w:t>
      </w:r>
      <w:r w:rsidRPr="00745ECA">
        <w:t xml:space="preserve">organization, and I have made no agreement with others regarding any of the </w:t>
      </w:r>
      <w:r w:rsidR="00D673C8">
        <w:t>Shares</w:t>
      </w:r>
      <w:r w:rsidRPr="00745ECA">
        <w:t>.</w:t>
      </w:r>
      <w:r w:rsidR="00891852">
        <w:t xml:space="preserve"> </w:t>
      </w:r>
      <w:r w:rsidRPr="00745ECA">
        <w:t xml:space="preserve">My financial condition is such that it is not likely that it will be necessary for me to dispose of any of the </w:t>
      </w:r>
      <w:r w:rsidR="00D673C8">
        <w:t>Shares</w:t>
      </w:r>
      <w:r w:rsidR="00D673C8" w:rsidRPr="00745ECA">
        <w:t xml:space="preserve"> </w:t>
      </w:r>
      <w:r w:rsidRPr="00745ECA">
        <w:t>in the foreseeable future.</w:t>
      </w:r>
    </w:p>
    <w:p w:rsidR="00745ECA" w:rsidRPr="00745ECA" w:rsidRDefault="00125AC1" w:rsidP="00891852">
      <w:pPr>
        <w:pStyle w:val="Heading2"/>
      </w:pPr>
      <w:r w:rsidRPr="00745ECA">
        <w:t xml:space="preserve">I am aware that, in the view of the Securities and Exchange Commission, a purchase of securities with an intent to resell by reason of any foreseeable specific contingency or anticipated change in market values, or any change in the condition of the Company or its business, or in connection with a contemplated liquidation or settlement of any loan obtained for the acquisition of any of the </w:t>
      </w:r>
      <w:r w:rsidR="00D673C8">
        <w:t>Shares</w:t>
      </w:r>
      <w:r w:rsidR="00D673C8" w:rsidRPr="00745ECA">
        <w:t xml:space="preserve"> </w:t>
      </w:r>
      <w:r w:rsidRPr="00745ECA">
        <w:t xml:space="preserve">and for which the </w:t>
      </w:r>
      <w:r w:rsidR="00D673C8">
        <w:t>Shares</w:t>
      </w:r>
      <w:r w:rsidR="00D673C8" w:rsidRPr="00745ECA">
        <w:t xml:space="preserve"> </w:t>
      </w:r>
      <w:r w:rsidRPr="00745ECA">
        <w:t>were or may be pledged as security would represent an intent inconsistent with the investment representations set forth above.</w:t>
      </w:r>
    </w:p>
    <w:p w:rsidR="00745ECA" w:rsidRPr="00745ECA" w:rsidRDefault="00125AC1" w:rsidP="00891852">
      <w:pPr>
        <w:pStyle w:val="Heading2"/>
      </w:pPr>
      <w:r w:rsidRPr="00745ECA">
        <w:t xml:space="preserve">I understand that any sale, transfer, pledge or other disposition of the </w:t>
      </w:r>
      <w:r w:rsidR="00D673C8">
        <w:t>Shares</w:t>
      </w:r>
      <w:r w:rsidR="00D673C8" w:rsidRPr="00745ECA">
        <w:t xml:space="preserve"> </w:t>
      </w:r>
      <w:r w:rsidRPr="00745ECA">
        <w:t>by me (i) will require the written consent of the Chief Executive Officer of the Company, (ii) will require conformity with the restrictions contained in this Section 4, and (iii) may be further restricted by a legend placed on the instruments or certificate(s) representing the securities containing substantially the following language:</w:t>
      </w:r>
    </w:p>
    <w:p w:rsidR="00745ECA" w:rsidRPr="00745ECA" w:rsidRDefault="00125AC1" w:rsidP="00891852">
      <w:pPr>
        <w:pStyle w:val="BlockText"/>
        <w:ind w:left="1440"/>
      </w:pPr>
      <w:r w:rsidRPr="00745ECA">
        <w:t>“The</w:t>
      </w:r>
      <w:r w:rsidR="00891852">
        <w:t xml:space="preserve"> </w:t>
      </w:r>
      <w:r w:rsidRPr="00745ECA">
        <w:t>securities</w:t>
      </w:r>
      <w:r w:rsidR="00891852">
        <w:t xml:space="preserve"> </w:t>
      </w:r>
      <w:r w:rsidRPr="00745ECA">
        <w:t>represented</w:t>
      </w:r>
      <w:r w:rsidR="00891852">
        <w:t xml:space="preserve"> </w:t>
      </w:r>
      <w:r w:rsidRPr="00745ECA">
        <w:t>by</w:t>
      </w:r>
      <w:r w:rsidR="00891852">
        <w:t xml:space="preserve"> </w:t>
      </w:r>
      <w:r w:rsidRPr="00745ECA">
        <w:t>this</w:t>
      </w:r>
      <w:r w:rsidR="00891852">
        <w:t xml:space="preserve"> </w:t>
      </w:r>
      <w:r w:rsidRPr="00745ECA">
        <w:t>certificate</w:t>
      </w:r>
      <w:r w:rsidR="00891852">
        <w:t xml:space="preserve"> </w:t>
      </w:r>
      <w:r w:rsidRPr="00745ECA">
        <w:t>have</w:t>
      </w:r>
      <w:r w:rsidR="00891852">
        <w:t xml:space="preserve"> </w:t>
      </w:r>
      <w:r w:rsidRPr="00745ECA">
        <w:t>not</w:t>
      </w:r>
      <w:r w:rsidR="00891852">
        <w:t xml:space="preserve"> </w:t>
      </w:r>
      <w:r w:rsidRPr="00745ECA">
        <w:t>been</w:t>
      </w:r>
      <w:r w:rsidR="00891852">
        <w:t xml:space="preserve"> </w:t>
      </w:r>
      <w:r w:rsidRPr="00745ECA">
        <w:t>registered</w:t>
      </w:r>
      <w:r w:rsidR="00891852">
        <w:t xml:space="preserve"> </w:t>
      </w:r>
      <w:r w:rsidRPr="00745ECA">
        <w:t>under</w:t>
      </w:r>
      <w:r w:rsidR="00891852">
        <w:t xml:space="preserve"> </w:t>
      </w:r>
      <w:r w:rsidRPr="00745ECA">
        <w:t>the Securities Act of 1933, as amended, or applicable state securities laws and may not be sold, offered for sale, or transferred except pursuant to either an effective registration statement under the Securities Act of 1933, as amended, and under the applicable state securities laws, or an opinion of counsel for the Company that such transaction is exempt from registration under the Securities Act of 1933, as amended, and under the applicable state securities laws.</w:t>
      </w:r>
    </w:p>
    <w:p w:rsidR="00745ECA" w:rsidRPr="00745ECA" w:rsidRDefault="00125AC1" w:rsidP="00891852">
      <w:pPr>
        <w:pStyle w:val="BlockText"/>
        <w:ind w:left="1440"/>
      </w:pPr>
      <w:r w:rsidRPr="00745ECA">
        <w:t>The transfer or encumbrance of the membership interests represented by this certificate is subject to substantial restrictions described in the Shareholder Agreement, by and among all of the members of the Company, a copy of which agreement is on file at the office of the Company.</w:t>
      </w:r>
      <w:r w:rsidR="005B0A84">
        <w:t xml:space="preserve"> </w:t>
      </w:r>
      <w:r w:rsidRPr="00745ECA">
        <w:t>The acceptance of the membership interests represented by this certificate shall be deemed an agreement to be bound by the terms and conditions of said Agreement.”</w:t>
      </w:r>
    </w:p>
    <w:p w:rsidR="00745ECA" w:rsidRPr="00745ECA" w:rsidRDefault="00125AC1" w:rsidP="00891852">
      <w:pPr>
        <w:pStyle w:val="Heading1"/>
      </w:pPr>
      <w:r w:rsidRPr="005B0A84">
        <w:rPr>
          <w:b/>
        </w:rPr>
        <w:t>Investor Qualifications</w:t>
      </w:r>
      <w:r w:rsidRPr="00745ECA">
        <w:t>.</w:t>
      </w:r>
      <w:r w:rsidR="00891852">
        <w:t xml:space="preserve"> </w:t>
      </w:r>
      <w:r w:rsidRPr="00745ECA">
        <w:t>I represent and warrant as follows (Answer Part a, b or c, as applicable.</w:t>
      </w:r>
      <w:r w:rsidR="00891852">
        <w:t xml:space="preserve"> </w:t>
      </w:r>
      <w:r w:rsidRPr="00745ECA">
        <w:t>Please check all applicable items):</w:t>
      </w:r>
    </w:p>
    <w:p w:rsidR="00745ECA" w:rsidRPr="00745ECA" w:rsidRDefault="00125AC1" w:rsidP="00891852">
      <w:pPr>
        <w:pStyle w:val="Heading2"/>
      </w:pPr>
      <w:r w:rsidRPr="00891852">
        <w:rPr>
          <w:b/>
          <w:u w:val="single"/>
        </w:rPr>
        <w:t xml:space="preserve">Accredited Investor </w:t>
      </w:r>
      <w:r w:rsidR="00745ECA" w:rsidRPr="00891852">
        <w:rPr>
          <w:b/>
          <w:u w:val="single"/>
        </w:rPr>
        <w:noBreakHyphen/>
      </w:r>
      <w:r w:rsidRPr="00891852">
        <w:rPr>
          <w:b/>
          <w:u w:val="single"/>
        </w:rPr>
        <w:t xml:space="preserve"> Individuals</w:t>
      </w:r>
      <w:r w:rsidRPr="00745ECA">
        <w:t>. I am an INDIVIDUAL and:</w:t>
      </w:r>
    </w:p>
    <w:p w:rsidR="00745ECA" w:rsidRPr="00745ECA" w:rsidRDefault="00125AC1" w:rsidP="00891852">
      <w:pPr>
        <w:pStyle w:val="BodyText"/>
        <w:ind w:left="1440" w:hanging="1440"/>
      </w:pPr>
      <w:r w:rsidRPr="00745ECA">
        <w:rPr>
          <w:noProof/>
        </w:rPr>
        <mc:AlternateContent>
          <mc:Choice Requires="wpg">
            <w:drawing>
              <wp:anchor distT="0" distB="0" distL="114300" distR="114300" simplePos="0" relativeHeight="251467264" behindDoc="1" locked="0" layoutInCell="1" allowOverlap="1" wp14:anchorId="1428C616" wp14:editId="7B43EDB0">
                <wp:simplePos x="0" y="0"/>
                <wp:positionH relativeFrom="page">
                  <wp:posOffset>1385570</wp:posOffset>
                </wp:positionH>
                <wp:positionV relativeFrom="paragraph">
                  <wp:posOffset>13335</wp:posOffset>
                </wp:positionV>
                <wp:extent cx="118110" cy="118110"/>
                <wp:effectExtent l="13970" t="13335" r="10795" b="11430"/>
                <wp:wrapNone/>
                <wp:docPr id="16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182" y="21"/>
                          <a:chExt cx="186" cy="186"/>
                        </a:xfrm>
                      </wpg:grpSpPr>
                      <wps:wsp>
                        <wps:cNvPr id="167" name="Freeform 204"/>
                        <wps:cNvSpPr>
                          <a:spLocks/>
                        </wps:cNvSpPr>
                        <wps:spPr bwMode="auto">
                          <a:xfrm>
                            <a:off x="2182" y="21"/>
                            <a:ext cx="186" cy="186"/>
                          </a:xfrm>
                          <a:custGeom>
                            <a:avLst/>
                            <a:gdLst>
                              <a:gd name="T0" fmla="+- 0 2368 2182"/>
                              <a:gd name="T1" fmla="*/ T0 w 186"/>
                              <a:gd name="T2" fmla="+- 0 21 21"/>
                              <a:gd name="T3" fmla="*/ 21 h 186"/>
                              <a:gd name="T4" fmla="+- 0 2182 2182"/>
                              <a:gd name="T5" fmla="*/ T4 w 186"/>
                              <a:gd name="T6" fmla="+- 0 21 21"/>
                              <a:gd name="T7" fmla="*/ 21 h 186"/>
                              <a:gd name="T8" fmla="+- 0 2182 2182"/>
                              <a:gd name="T9" fmla="*/ T8 w 186"/>
                              <a:gd name="T10" fmla="+- 0 207 21"/>
                              <a:gd name="T11" fmla="*/ 207 h 186"/>
                              <a:gd name="T12" fmla="+- 0 2368 2182"/>
                              <a:gd name="T13" fmla="*/ T12 w 186"/>
                              <a:gd name="T14" fmla="+- 0 207 21"/>
                              <a:gd name="T15" fmla="*/ 207 h 186"/>
                              <a:gd name="T16" fmla="+- 0 2368 2182"/>
                              <a:gd name="T17" fmla="*/ T16 w 186"/>
                              <a:gd name="T18" fmla="+- 0 21 21"/>
                              <a:gd name="T19" fmla="*/ 21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C10E2" id="Group 203" o:spid="_x0000_s1026" style="position:absolute;margin-left:109.1pt;margin-top:1.05pt;width:9.3pt;height:9.3pt;z-index:-251849216;mso-position-horizontal-relative:page" coordorigin="2182,21"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b1CwQAAE0LAAAOAAAAZHJzL2Uyb0RvYy54bWykVttu2zgQfS+w/0DocQtHoqL4IsQpCl+C&#10;At1tgbofQEvUBSuJKklbzi7233c4FB3ZsdOg6weJ8hwNz5yhZub+w6GuyJ5LVYpm7tGbwCO8SURa&#10;Nvnc+75Zj6YeUZo1KatEw+feE1feh4ff3t13bcxDUYgq5ZKAk0bFXTv3Cq3b2PdVUvCaqRvR8gaM&#10;mZA10/Aocz+VrAPvdeWHQTD2OyHTVoqEKwX/Lq3Re0D/WcYT/SXLFNekmnvATeNV4nVrrv7DPYtz&#10;ydqiTHoa7BdY1KxsYNOjqyXTjOxk+cJVXSZSKJHpm0TUvsiyMuEYA0RDg7NoHqXYtRhLHnd5e5QJ&#10;pD3T6ZfdJn/uv0pSppC78dgjDashSbgvCYNbI0/X5jGgHmX7rf0qbYyw/CySvxSY/XO7ec4tmGy7&#10;P0QKDtlOC5TnkMnauIDAyQGz8HTMAj9oksCflE4phVwlYOrXmKWkgFSat0I6DT0C1pDa/CXFyr07&#10;hSDwRVgYdiy2WyLNnpaJCU6behZU/T9BvxWs5ZgnZaQ6Cjpxgq4l5+YMg6aR1RSBTlA1VHNgMTQV&#10;iP5THV8octTymh4sTnZKP3KB6WD7z0qjyHkKK0xy2h+GDaQiqyv4Kt6PSEDC2/GU4H493sGog/3u&#10;k01AOkJtCuCbOLqCtA1dUXBkM/gMuXUQcBNSUlxyEzmMZQTH4SKjOwczjKLLjOC4/IwRZNFCXmEE&#10;Ve7EzRVGMwczjKaXGZmjP/QVTC6oRIdqhwC5qBM90/tq6oaib2h4hdiZ7JeJDUW/TuxM9qvEhtpv&#10;6PgKsXP1Lwk2lH54rqBCHM88K9xnkBya/juAFWGmmQVYwFqhTAnagP5QgDZYIcEFoMxHcwUMmhjw&#10;pK9Ir4OBqAFDhm39eh1NIXUIv3sbHARF+GwItwH0AUvomefdUnoEuuXWvMPilmmjk1uSDsq0KTOF&#10;vZv/a7HnG4EIbeRCO+yL/RZ2e7ZXzRAHR3+AcjZ3b9GXxfTFBXw5q7tblNvxrTjHzHlJKqG4TYCJ&#10;FzvJMXCj16B6NmJdVhVqUzVGjhmNIjwtSlRlaoxGCiXz7aKSZM/MLIK/PgknMOj5TYrOCs7SVb/W&#10;rKzsGkM2/qDG92kw1R6HjX9mwWw1XU2jURSOV6MoWC5HH9eLaDRe08nd8na5WCzpv4YajeKiTFPe&#10;GHZu8KHR2/pgP4LZkeU4+pxEcRLsGn8vg/VPaaDIEIu7Y3TQuG0TtF17K9InaIhS2EkOJk9YFEL+&#10;7ZEOpri5p37smOQeqT410NVNJuDAaHyI7iYhPMihZTu0sCYBV3NPe/DJm+VC21Fx18oyL2Animlt&#10;xEcYaLLStEzkZ1n1DzBY4ApnNoylny/NUDh8RtTzFPzwHwAAAP//AwBQSwMEFAAGAAgAAAAhADTp&#10;GDreAAAACAEAAA8AAABkcnMvZG93bnJldi54bWxMj0FLw0AQhe+C/2EZwZvdJMVaYjalFPVUBFtB&#10;vE2TaRKanQ3ZbZL+e6cne3vDe7z5XraabKsG6n3j2EA8i0ARF65suDLwvX9/WoLyAbnE1jEZuJCH&#10;VX5/l2FaupG/aNiFSkkJ+xQN1CF0qda+qMmin7mOWLyj6y0GOftKlz2OUm5bnUTRQltsWD7U2NGm&#10;puK0O1sDHyOO63n8NmxPx83ld//8+bONyZjHh2n9CirQFP7DcMUXdMiF6eDOXHrVGkjiZSLRqwAl&#10;fjJfyJSDiOgFdJ7p2wH5HwAAAP//AwBQSwECLQAUAAYACAAAACEAtoM4kv4AAADhAQAAEwAAAAAA&#10;AAAAAAAAAAAAAAAAW0NvbnRlbnRfVHlwZXNdLnhtbFBLAQItABQABgAIAAAAIQA4/SH/1gAAAJQB&#10;AAALAAAAAAAAAAAAAAAAAC8BAABfcmVscy8ucmVsc1BLAQItABQABgAIAAAAIQArmSb1CwQAAE0L&#10;AAAOAAAAAAAAAAAAAAAAAC4CAABkcnMvZTJvRG9jLnhtbFBLAQItABQABgAIAAAAIQA06Rg63gAA&#10;AAgBAAAPAAAAAAAAAAAAAAAAAGUGAABkcnMvZG93bnJldi54bWxQSwUGAAAAAAQABADzAAAAcAcA&#10;AAAA&#10;">
                <v:shape id="Freeform 204" o:spid="_x0000_s1027" style="position:absolute;left:2182;top:21;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fKMMA&#10;AADcAAAADwAAAGRycy9kb3ducmV2LnhtbERPTWvCQBC9F/wPyxS81U09aEizihWEXipoeqi3aXaS&#10;LM3Oht1V4793hUJv83ifU65H24sL+WAcK3idZSCIa6cNtwq+qt1LDiJEZI29Y1JwowDr1eSpxEK7&#10;Kx/ocoytSCEcClTQxTgUUoa6I4th5gbixDXOW4wJ+lZqj9cUbns5z7KFtGg4NXQ40Laj+vd4tgre&#10;N6eq+a7y214fPnNz2ntv5j9KTZ/HzRuISGP8F/+5P3Sav1jC45l0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8fKMMAAADcAAAADwAAAAAAAAAAAAAAAACYAgAAZHJzL2Rv&#10;d25yZXYueG1sUEsFBgAAAAAEAAQA9QAAAIgDAAAAAA==&#10;" path="m186,l,,,186r186,l186,xe" filled="f" strokeweight=".72pt">
                  <v:path arrowok="t" o:connecttype="custom" o:connectlocs="186,21;0,21;0,207;186,207;186,21" o:connectangles="0,0,0,0,0"/>
                </v:shape>
                <w10:wrap anchorx="page"/>
              </v:group>
            </w:pict>
          </mc:Fallback>
        </mc:AlternateContent>
      </w:r>
      <w:r w:rsidR="00891852">
        <w:tab/>
      </w:r>
      <w:r w:rsidRPr="00745ECA">
        <w:t>i.</w:t>
      </w:r>
      <w:r w:rsidR="00891852">
        <w:tab/>
      </w:r>
      <w:r w:rsidRPr="00745ECA">
        <w:t>I have a net worth, or a joint net worth together with my spouse, in excess of $1,000,000, excluding the value of my primary residence.</w:t>
      </w:r>
    </w:p>
    <w:p w:rsidR="00745ECA" w:rsidRPr="00745ECA" w:rsidRDefault="00125AC1" w:rsidP="005B0A84">
      <w:pPr>
        <w:pStyle w:val="BodyText"/>
        <w:ind w:left="1440"/>
      </w:pPr>
      <w:r w:rsidRPr="00745ECA">
        <w:rPr>
          <w:noProof/>
        </w:rPr>
        <mc:AlternateContent>
          <mc:Choice Requires="wpg">
            <w:drawing>
              <wp:anchor distT="0" distB="0" distL="114300" distR="114300" simplePos="0" relativeHeight="251473408" behindDoc="1" locked="0" layoutInCell="1" allowOverlap="1" wp14:anchorId="780285E0" wp14:editId="13D6D5D8">
                <wp:simplePos x="0" y="0"/>
                <wp:positionH relativeFrom="page">
                  <wp:posOffset>1385570</wp:posOffset>
                </wp:positionH>
                <wp:positionV relativeFrom="paragraph">
                  <wp:posOffset>15240</wp:posOffset>
                </wp:positionV>
                <wp:extent cx="118110" cy="118110"/>
                <wp:effectExtent l="13970" t="5715" r="10795" b="9525"/>
                <wp:wrapNone/>
                <wp:docPr id="164"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182" y="24"/>
                          <a:chExt cx="186" cy="186"/>
                        </a:xfrm>
                      </wpg:grpSpPr>
                      <wps:wsp>
                        <wps:cNvPr id="165" name="Freeform 202"/>
                        <wps:cNvSpPr>
                          <a:spLocks/>
                        </wps:cNvSpPr>
                        <wps:spPr bwMode="auto">
                          <a:xfrm>
                            <a:off x="2182" y="24"/>
                            <a:ext cx="186" cy="186"/>
                          </a:xfrm>
                          <a:custGeom>
                            <a:avLst/>
                            <a:gdLst>
                              <a:gd name="T0" fmla="+- 0 2368 2182"/>
                              <a:gd name="T1" fmla="*/ T0 w 186"/>
                              <a:gd name="T2" fmla="+- 0 24 24"/>
                              <a:gd name="T3" fmla="*/ 24 h 186"/>
                              <a:gd name="T4" fmla="+- 0 2182 2182"/>
                              <a:gd name="T5" fmla="*/ T4 w 186"/>
                              <a:gd name="T6" fmla="+- 0 24 24"/>
                              <a:gd name="T7" fmla="*/ 24 h 186"/>
                              <a:gd name="T8" fmla="+- 0 2182 2182"/>
                              <a:gd name="T9" fmla="*/ T8 w 186"/>
                              <a:gd name="T10" fmla="+- 0 210 24"/>
                              <a:gd name="T11" fmla="*/ 210 h 186"/>
                              <a:gd name="T12" fmla="+- 0 2368 2182"/>
                              <a:gd name="T13" fmla="*/ T12 w 186"/>
                              <a:gd name="T14" fmla="+- 0 210 24"/>
                              <a:gd name="T15" fmla="*/ 210 h 186"/>
                              <a:gd name="T16" fmla="+- 0 2368 2182"/>
                              <a:gd name="T17" fmla="*/ T16 w 186"/>
                              <a:gd name="T18" fmla="+- 0 24 24"/>
                              <a:gd name="T19" fmla="*/ 2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D520A" id="Group 201" o:spid="_x0000_s1026" style="position:absolute;margin-left:109.1pt;margin-top:1.2pt;width:9.3pt;height:9.3pt;z-index:-251843072;mso-position-horizontal-relative:page" coordorigin="2182,2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N/DAQAAE0LAAAOAAAAZHJzL2Uyb0RvYy54bWykVm2PozYQ/l6p/8HiY6ssmGWzCdrs6ZSX&#10;VaVre9KlP8AB86ICpjYJ2av63zseY+Jkk+vqmg9gMg/jZ54ZPPP04VhX5MClKkWz8Ohd4BHeJCIt&#10;m3zh/bHdTGYeUR1rUlaJhi+8V668D88//vDUtzEPRSGqlEsCThoV9+3CK7qujX1fJQWvmboTLW/A&#10;mAlZsw4eZe6nkvXgva78MAimfi9k2kqRcKXg35Uxes/oP8t40v2eZYp3pFp4wK3Dq8TrTl/95ycW&#10;55K1RZkMNNh3sKhZ2cCmo6sV6xjZy/KNq7pMpFAi6+4SUfsiy8qEYwwQDQ0uonmRYt9iLHnc5+0o&#10;E0h7odN3u01+O3yWpEwhd9PIIw2rIUm4LwFCWp6+zWNAvcj2S/tZmhhh+Ukkfyow+5d2/ZwbMNn1&#10;v4oUHLJ9J1CeYyZr7QICJ0fMwuuYBX7sSAJ/UjqjFHKVgGlYY5aSAlKp3wrpLPQIWMPI5C8p1vbd&#10;2XR4ERaaHYvNlkhzoKVjgmpTJ0HV/xP0S8FajnlSWqpR0Acr6EZyrmsYNA2Npgi0gipXTceiaSoQ&#10;/T91fKPIqOUtPVic7FX3wgWmgx0+qQ5FzlNYYZLToRi2kIqsruCr+HlCAhLeT2cE9xvwFkYt7Cef&#10;bAPSE2pSAN/E6ArS5rqKiM3gCXJvIeAmjEhxzQ0UqusGyuEqI5DfwDSj6DojKBfX1TVGjxbyDUZw&#10;yrlubjGaW5hmNLvOSJf+mS/QfKjzk0rUVTukwXWd6IXeN1Pnir6l4Q1il7JfJeaKfpvYhew3ibna&#10;b+n0BrEL9a8lkbrSu3UFJ8RY86ywn0FybIbvAFaE6WYW4AHWCqWPoC3oDwfQ9n44ZAClP5obYNBE&#10;gx/fBQaiGgwZNufXt11TSB3CH94HB0ERPnfhoAHsMgQsoWdedkvpEeiWO/0Oi1vWaZ3skvRwTOtj&#10;pjB3/X8tDnwrENFpudAO+2K/hd1O9qpxcVD6Dsra7L1FXwYzHC7gy1rt3aDsju/FWWbWS1IJxU0C&#10;dLzYScbAtV7O6dmITVlVqE3VaDnmNIqwWpSoylQbtRRK5rtlJcmB6VkEf0MSzmDQ85sUnRWcpeth&#10;3bGyMmsMWfuDM35Igz7tcdj4ex7M17P1LJpE4XQ9iYLVavJxs4wm0w19fFjdr5bLFf1HU6NRXJRp&#10;yhvNzg4+NHpfHxxGMDOyjKPPWRRnwW7w9zZY/5wGigyx2DtGB43bNEHTtXcifYWGKIWZ5GDyhEUh&#10;5FeP9DDFLTz1155J7pHqlwa6us4EFEyHD9HDYwgP0rXsXAtrEnC18DoPPnm9XHZmVNy3sswL2Ili&#10;WhvxEQaarNQtE/kZVsMDDBa4wpkNYxnmSz0Uus+IOk3Bz/8CAAD//wMAUEsDBBQABgAIAAAAIQA7&#10;1WG43gAAAAgBAAAPAAAAZHJzL2Rvd25yZXYueG1sTI9BS8NAEIXvgv9hGcGb3STVUmI2pRT1VARb&#10;QbxNk2kSmp0N2W2S/nunJ3ubx/d48162mmyrBup949hAPItAEReubLgy8L1/f1qC8gG5xNYxGbiQ&#10;h1V+f5dhWrqRv2jYhUpJCPsUDdQhdKnWvqjJop+5jljY0fUWg8i+0mWPo4TbVidRtNAWG5YPNXa0&#10;qak47c7WwMeI43oevw3b03Fz+d2/fP5sYzLm8WFav4IKNIV/M1zrS3XIpdPBnbn0qjWQxMtErHI8&#10;gxKezBcy5XAFEeg807cD8j8AAAD//wMAUEsBAi0AFAAGAAgAAAAhALaDOJL+AAAA4QEAABMAAAAA&#10;AAAAAAAAAAAAAAAAAFtDb250ZW50X1R5cGVzXS54bWxQSwECLQAUAAYACAAAACEAOP0h/9YAAACU&#10;AQAACwAAAAAAAAAAAAAAAAAvAQAAX3JlbHMvLnJlbHNQSwECLQAUAAYACAAAACEAV5aTfwwEAABN&#10;CwAADgAAAAAAAAAAAAAAAAAuAgAAZHJzL2Uyb0RvYy54bWxQSwECLQAUAAYACAAAACEAO9VhuN4A&#10;AAAIAQAADwAAAAAAAAAAAAAAAABmBgAAZHJzL2Rvd25yZXYueG1sUEsFBgAAAAAEAAQA8wAAAHEH&#10;AAAAAA==&#10;">
                <v:shape id="Freeform 202" o:spid="_x0000_s1027" style="position:absolute;left:2182;top:2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EkxMIA&#10;AADcAAAADwAAAGRycy9kb3ducmV2LnhtbERPTWsCMRC9F/ofwgjealZBWbZG0ULBi4JuD93bdDPu&#10;BjeTJUl1/fdNQfA2j/c5y/VgO3ElH4xjBdNJBoK4dtpwo+Cr/HzLQYSIrLFzTAruFGC9en1ZYqHd&#10;jY90PcVGpBAOBSpoY+wLKUPdksUwcT1x4s7OW4wJ+kZqj7cUbjs5y7KFtGg4NbTY00dL9eX0axVs&#10;N1V5/i7z+0Ef97mpDt6b2Y9S49GweQcRaYhP8cO902n+Yg7/z6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STEwgAAANwAAAAPAAAAAAAAAAAAAAAAAJgCAABkcnMvZG93&#10;bnJldi54bWxQSwUGAAAAAAQABAD1AAAAhwMAAAAA&#10;" path="m186,l,,,186r186,l186,xe" filled="f" strokeweight=".72pt">
                  <v:path arrowok="t" o:connecttype="custom" o:connectlocs="186,24;0,24;0,210;186,210;186,24" o:connectangles="0,0,0,0,0"/>
                </v:shape>
                <w10:wrap anchorx="page"/>
              </v:group>
            </w:pict>
          </mc:Fallback>
        </mc:AlternateContent>
      </w:r>
      <w:r w:rsidRPr="00745ECA">
        <w:t>ii.</w:t>
      </w:r>
      <w:r w:rsidR="005B0A84">
        <w:tab/>
      </w:r>
      <w:r w:rsidRPr="00745ECA">
        <w:t>I had an individual income in excess of $200,000 in each of the prior two years and reasonably expect an income in excess of $200,000 in the current year.</w:t>
      </w:r>
    </w:p>
    <w:p w:rsidR="00745ECA" w:rsidRPr="00745ECA" w:rsidRDefault="00125AC1" w:rsidP="005B0A84">
      <w:pPr>
        <w:pStyle w:val="BodyText"/>
        <w:ind w:left="1440"/>
      </w:pPr>
      <w:r w:rsidRPr="00745ECA">
        <w:rPr>
          <w:noProof/>
        </w:rPr>
        <mc:AlternateContent>
          <mc:Choice Requires="wpg">
            <w:drawing>
              <wp:anchor distT="0" distB="0" distL="114300" distR="114300" simplePos="0" relativeHeight="251479552" behindDoc="1" locked="0" layoutInCell="1" allowOverlap="1" wp14:anchorId="33D66F80" wp14:editId="44804589">
                <wp:simplePos x="0" y="0"/>
                <wp:positionH relativeFrom="page">
                  <wp:posOffset>1385570</wp:posOffset>
                </wp:positionH>
                <wp:positionV relativeFrom="paragraph">
                  <wp:posOffset>15240</wp:posOffset>
                </wp:positionV>
                <wp:extent cx="118110" cy="118110"/>
                <wp:effectExtent l="13970" t="5715" r="10795" b="9525"/>
                <wp:wrapNone/>
                <wp:docPr id="162"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182" y="24"/>
                          <a:chExt cx="186" cy="186"/>
                        </a:xfrm>
                      </wpg:grpSpPr>
                      <wps:wsp>
                        <wps:cNvPr id="163" name="Freeform 200"/>
                        <wps:cNvSpPr>
                          <a:spLocks/>
                        </wps:cNvSpPr>
                        <wps:spPr bwMode="auto">
                          <a:xfrm>
                            <a:off x="2182" y="24"/>
                            <a:ext cx="186" cy="186"/>
                          </a:xfrm>
                          <a:custGeom>
                            <a:avLst/>
                            <a:gdLst>
                              <a:gd name="T0" fmla="+- 0 2368 2182"/>
                              <a:gd name="T1" fmla="*/ T0 w 186"/>
                              <a:gd name="T2" fmla="+- 0 24 24"/>
                              <a:gd name="T3" fmla="*/ 24 h 186"/>
                              <a:gd name="T4" fmla="+- 0 2182 2182"/>
                              <a:gd name="T5" fmla="*/ T4 w 186"/>
                              <a:gd name="T6" fmla="+- 0 24 24"/>
                              <a:gd name="T7" fmla="*/ 24 h 186"/>
                              <a:gd name="T8" fmla="+- 0 2182 2182"/>
                              <a:gd name="T9" fmla="*/ T8 w 186"/>
                              <a:gd name="T10" fmla="+- 0 210 24"/>
                              <a:gd name="T11" fmla="*/ 210 h 186"/>
                              <a:gd name="T12" fmla="+- 0 2368 2182"/>
                              <a:gd name="T13" fmla="*/ T12 w 186"/>
                              <a:gd name="T14" fmla="+- 0 210 24"/>
                              <a:gd name="T15" fmla="*/ 210 h 186"/>
                              <a:gd name="T16" fmla="+- 0 2368 2182"/>
                              <a:gd name="T17" fmla="*/ T16 w 186"/>
                              <a:gd name="T18" fmla="+- 0 24 24"/>
                              <a:gd name="T19" fmla="*/ 2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57599" id="Group 199" o:spid="_x0000_s1026" style="position:absolute;margin-left:109.1pt;margin-top:1.2pt;width:9.3pt;height:9.3pt;z-index:-251836928;mso-position-horizontal-relative:page" coordorigin="2182,2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6LPDAQAAE0LAAAOAAAAZHJzL2Uyb0RvYy54bWykVm2PozYQ/l6p/8HiY6ssmGWzCdrs6ZSX&#10;VaVre9KlP8AB86ICprYTsq363zseY0Kyyd3qmg9gMg/jZ54ZxvP04VhX5MClKkWz8Ohd4BHeJCIt&#10;m3zh/bHdTGYeUZo1KatEwxfeK1feh+cff3jq2piHohBVyiUBJ42Ku3bhFVq3se+rpOA1U3ei5Q0Y&#10;MyFrpuFR5n4qWQfe68oPg2Dqd0KmrRQJVwr+XVmj94z+s4wn+vcsU1yTauEBN41XidedufrPTyzO&#10;JWuLMulpsO9gUbOygU0HVyumGdnL8o2rukykUCLTd4mofZFlZcIxBoiGBhfRvEixbzGWPO7ydpAJ&#10;pL3Q6bvdJr8dPktSppC7aeiRhtWQJNyX0PncyNO1eQyoF9l+aT9LGyMsP4nkTwVm/9JunnMLJrvu&#10;V5GCQ7bXAuU5ZrI2LiBwcsQsvA5Z4EdNEviT0hmlkKsETP0as5QUkErzVkhnQBWsYWTzlxRr9+5s&#10;2r8IC8OOxXZLpNnTMjFBtamToOr/CfqlYC3HPCkj1SDovRN0Izk3NUygZK2mCHSCqrGaI4uhqUD0&#10;b+r4RpFBy1t6sDjZK/3CBaaDHT4pjSLnKawwyWlfDFtIRVZX8FX8PCEBCe+nM4L79XgHow72k0+2&#10;AekItSmAb2JwBWkbu4qIy+AJAppZCLgJI1JccxM5jGUE5XCV0YODGUbRdUZQLt9i9OggX2EEXW7s&#10;5hajuYMZRrPrjEzpn/kCzfs6P6lEx2qHNLiuE73Q+2bqxqJvaXiD2KXsV4mNRb9N7EL2m8TG2m/p&#10;9AaxC/WvlRUdSz+uK+gQQ82zwn0GybHpvwNYEWYOswAbWCuUaUFb0B8a0Pa+bzKAMh/NDTBoYsCP&#10;7wIDUQOGDNv+9XXXFFKH8If3wUFQhGNrh9jRu733AUs4My9PS+kROC13ZgsWt0wbndySdNCmTZsp&#10;7N38X4sD3wpEaCMX2mFfbH6w28leNWMclP4I5Wzu3qIvi+mbC/hyVne3KLfje3GOmfOSVEJxmwAT&#10;L54kQ+BGr1H3bMSmrCrUpmqMHHMaRVgtSlRlaoxGCiXz3bKS5MDMLIK/PmdnMDjzmxSdFZyl636t&#10;WVnZNYZs/EGP79Nguj0OG//Mg/l6tp5FkyicridRsFpNPm6W0WS6oY8Pq/vVcrmi/xpqNIqLMk15&#10;Y9i5wYdG7zsH+xHMjizD6HMWxVmwG/y9DdY/p4EiQyzujtHBwW0PQXtq70T6CgeiFHaSg8kTFoWQ&#10;f3ukgylu4am/9kxyj1S/NHCqm0xAwWh8iB4eQ3iQY8tubGFNAq4WnvbgkzfLpbaj4r6VZV7AThTT&#10;2oiPMNBkpTkykZ9l1T/AYIErnNkwln6+NEPh+BlRpyn4+T8AAAD//wMAUEsDBBQABgAIAAAAIQA7&#10;1WG43gAAAAgBAAAPAAAAZHJzL2Rvd25yZXYueG1sTI9BS8NAEIXvgv9hGcGb3STVUmI2pRT1VARb&#10;QbxNk2kSmp0N2W2S/nunJ3ubx/d48162mmyrBup949hAPItAEReubLgy8L1/f1qC8gG5xNYxGbiQ&#10;h1V+f5dhWrqRv2jYhUpJCPsUDdQhdKnWvqjJop+5jljY0fUWg8i+0mWPo4TbVidRtNAWG5YPNXa0&#10;qak47c7WwMeI43oevw3b03Fz+d2/fP5sYzLm8WFav4IKNIV/M1zrS3XIpdPBnbn0qjWQxMtErHI8&#10;gxKezBcy5XAFEeg807cD8j8AAAD//wMAUEsBAi0AFAAGAAgAAAAhALaDOJL+AAAA4QEAABMAAAAA&#10;AAAAAAAAAAAAAAAAAFtDb250ZW50X1R5cGVzXS54bWxQSwECLQAUAAYACAAAACEAOP0h/9YAAACU&#10;AQAACwAAAAAAAAAAAAAAAAAvAQAAX3JlbHMvLnJlbHNQSwECLQAUAAYACAAAACEApd+izwwEAABN&#10;CwAADgAAAAAAAAAAAAAAAAAuAgAAZHJzL2Uyb0RvYy54bWxQSwECLQAUAAYACAAAACEAO9VhuN4A&#10;AAAIAQAADwAAAAAAAAAAAAAAAABmBgAAZHJzL2Rvd25yZXYueG1sUEsFBgAAAAAEAAQA8wAAAHEH&#10;AAAAAA==&#10;">
                <v:shape id="Freeform 200" o:spid="_x0000_s1027" style="position:absolute;left:2182;top:2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ZK8IA&#10;AADcAAAADwAAAGRycy9kb3ducmV2LnhtbERPTWsCMRC9F/ofwgjealYFWbZG0ULBi4JuD93bdDPu&#10;BjeTJUl1/fdNQfA2j/c5y/VgO3ElH4xjBdNJBoK4dtpwo+Cr/HzLQYSIrLFzTAruFGC9en1ZYqHd&#10;jY90PcVGpBAOBSpoY+wLKUPdksUwcT1x4s7OW4wJ+kZqj7cUbjs5y7KFtGg4NbTY00dL9eX0axVs&#10;N1V5/i7z+0Ef97mpDt6b2Y9S49GweQcRaYhP8cO902n+Yg7/z6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BkrwgAAANwAAAAPAAAAAAAAAAAAAAAAAJgCAABkcnMvZG93&#10;bnJldi54bWxQSwUGAAAAAAQABAD1AAAAhwMAAAAA&#10;" path="m186,l,,,186r186,l186,xe" filled="f" strokeweight=".72pt">
                  <v:path arrowok="t" o:connecttype="custom" o:connectlocs="186,24;0,24;0,210;186,210;186,24" o:connectangles="0,0,0,0,0"/>
                </v:shape>
                <w10:wrap anchorx="page"/>
              </v:group>
            </w:pict>
          </mc:Fallback>
        </mc:AlternateContent>
      </w:r>
      <w:r w:rsidRPr="00745ECA">
        <w:t>iii.</w:t>
      </w:r>
      <w:r w:rsidR="005B0A84">
        <w:tab/>
      </w:r>
      <w:r w:rsidRPr="00745ECA">
        <w:t>I had joint income with my spouse in excess of $300,000 in each of the prior two years and reasonably expect joint income in excess of $300,000 in the current year.</w:t>
      </w:r>
    </w:p>
    <w:p w:rsidR="00745ECA" w:rsidRPr="00745ECA" w:rsidRDefault="00125AC1" w:rsidP="005B0A84">
      <w:pPr>
        <w:pStyle w:val="BodyText"/>
        <w:ind w:left="1440"/>
      </w:pPr>
      <w:r w:rsidRPr="00745ECA">
        <w:rPr>
          <w:noProof/>
        </w:rPr>
        <mc:AlternateContent>
          <mc:Choice Requires="wpg">
            <w:drawing>
              <wp:anchor distT="0" distB="0" distL="114300" distR="114300" simplePos="0" relativeHeight="251485696" behindDoc="1" locked="0" layoutInCell="1" allowOverlap="1" wp14:anchorId="07F86FEA" wp14:editId="60EA20FF">
                <wp:simplePos x="0" y="0"/>
                <wp:positionH relativeFrom="page">
                  <wp:posOffset>1385570</wp:posOffset>
                </wp:positionH>
                <wp:positionV relativeFrom="paragraph">
                  <wp:posOffset>13335</wp:posOffset>
                </wp:positionV>
                <wp:extent cx="118110" cy="118110"/>
                <wp:effectExtent l="13970" t="13335" r="10795" b="11430"/>
                <wp:wrapNone/>
                <wp:docPr id="160"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182" y="21"/>
                          <a:chExt cx="186" cy="186"/>
                        </a:xfrm>
                      </wpg:grpSpPr>
                      <wps:wsp>
                        <wps:cNvPr id="161" name="Freeform 198"/>
                        <wps:cNvSpPr>
                          <a:spLocks/>
                        </wps:cNvSpPr>
                        <wps:spPr bwMode="auto">
                          <a:xfrm>
                            <a:off x="2182" y="21"/>
                            <a:ext cx="186" cy="186"/>
                          </a:xfrm>
                          <a:custGeom>
                            <a:avLst/>
                            <a:gdLst>
                              <a:gd name="T0" fmla="+- 0 2368 2182"/>
                              <a:gd name="T1" fmla="*/ T0 w 186"/>
                              <a:gd name="T2" fmla="+- 0 21 21"/>
                              <a:gd name="T3" fmla="*/ 21 h 186"/>
                              <a:gd name="T4" fmla="+- 0 2182 2182"/>
                              <a:gd name="T5" fmla="*/ T4 w 186"/>
                              <a:gd name="T6" fmla="+- 0 21 21"/>
                              <a:gd name="T7" fmla="*/ 21 h 186"/>
                              <a:gd name="T8" fmla="+- 0 2182 2182"/>
                              <a:gd name="T9" fmla="*/ T8 w 186"/>
                              <a:gd name="T10" fmla="+- 0 207 21"/>
                              <a:gd name="T11" fmla="*/ 207 h 186"/>
                              <a:gd name="T12" fmla="+- 0 2368 2182"/>
                              <a:gd name="T13" fmla="*/ T12 w 186"/>
                              <a:gd name="T14" fmla="+- 0 207 21"/>
                              <a:gd name="T15" fmla="*/ 207 h 186"/>
                              <a:gd name="T16" fmla="+- 0 2368 2182"/>
                              <a:gd name="T17" fmla="*/ T16 w 186"/>
                              <a:gd name="T18" fmla="+- 0 21 21"/>
                              <a:gd name="T19" fmla="*/ 21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CCA63" id="Group 197" o:spid="_x0000_s1026" style="position:absolute;margin-left:109.1pt;margin-top:1.05pt;width:9.3pt;height:9.3pt;z-index:-251830784;mso-position-horizontal-relative:page" coordorigin="2182,21"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obCQQAAE0LAAAOAAAAZHJzL2Uyb0RvYy54bWykVttu2zgQfS+w/0DocQtHoqL4IsQpCl+C&#10;At1tgbofQEvUBSuJKklbzi7233c4FB3ZsdOg6weJ8hwNz5yhZub+w6GuyJ5LVYpm7tGbwCO8SURa&#10;Nvnc+75Zj6YeUZo1KatEw+feE1feh4ff3t13bcxDUYgq5ZKAk0bFXTv3Cq3b2PdVUvCaqRvR8gaM&#10;mZA10/Aocz+VrAPvdeWHQTD2OyHTVoqEKwX/Lq3Re0D/WcYT/SXLFNekmnvATeNV4nVrrv7DPYtz&#10;ydqiTHoa7BdY1KxsYNOjqyXTjOxk+cJVXSZSKJHpm0TUvsiyMuEYA0RDg7NoHqXYtRhLHnd5e5QJ&#10;pD3T6ZfdJn/uv0pSppC7MejTsBqShPsSOpsYebo2jwH1KNtv7VdpY4TlZ5H8pcDsn9vNc27BZNv9&#10;IVJwyHZaoDyHTNbGBQRODpiFp2MW+EGTBP6kdEopcEnA1K8xS0kBqTRvhXQaegSsIbX5S4qVe3c6&#10;7l+EhWHHYrsl0uxpmZjgtKlnQdX/E/RbwVqOeVJGqqOg1Am6lpybMwyaTq2mCHSCqqGaA4uhqUD0&#10;n+r4QpGjltf0YHGyU/qRC0wH239WGkXOU1hhktP+MGwgFVldwVfxfkQCEt6OpwT36/EOBsFa2O8+&#10;2QSkI9SmAL6JoytI29AVBUc2g8+QWwcBNyElxSU3kcNYRnAcLjK6czDDKLrMCI7LzxhNHOQVRlDl&#10;TtxcYTRzMMNoepmROfpDX8Hkgkp0qHYIkIs60TO9r6ZuKPqGhleIncl+mdhQ9OvEzmS/Smyo/YaO&#10;rxA7V/+SYEPph+cKKsTxzLPCfQbJoem/A1gRZppZgAWsFcqUoA3oDwVoc9sXGUCZj+YKGDQxYCyn&#10;sN/rYCBqwJBhW79eR1NIHcLv3gYHQRE+G8Itpz5gCT3zvFtKj0C33Jp3WNwybXRyS9JBmTZlprB3&#10;838t9nwjEKGNXGiHfbHfwm7P9qoZ4uDoD1DO5u4t+rKYvriAL2d1d4tyO74V55g5L0klFLcJMPFi&#10;JzkGbvQaVM9GrMuqQm2qxsgxo1GEp0WJqkyN0UihZL5dVJLsmZlF8Ncn4QQGPb9J0VnBWbrq15qV&#10;lV1jyMYf1Pg+Daba47DxzyyYraaraTSKwvFqFAXL5ejjehGNxms6uVveLheLJf3XUKNRXJRpyhvD&#10;zg0+NHpbH+xHMDuyHEefkyhOgl3j72Ww/ikNFBlicXeMDhq3bYK2a29F+gQNUQo7ycHkCYtCyL89&#10;0sEUN/fUjx2T3CPVpwa6uskEHBiND9HdJIQHObRshxbWJOBq7mkPPnmzXGg7Ku5aWeYF7EQxrY34&#10;CANNVpqWifwsq/4BBgtc4cyGsfTzpRkKh8+Iep6CH/4DAAD//wMAUEsDBBQABgAIAAAAIQA06Rg6&#10;3gAAAAgBAAAPAAAAZHJzL2Rvd25yZXYueG1sTI9BS8NAEIXvgv9hGcGb3STFWmI2pRT1VARbQbxN&#10;k2kSmp0N2W2S/nunJ3t7w3u8+V62mmyrBup949hAPItAEReubLgy8L1/f1qC8gG5xNYxGbiQh1V+&#10;f5dhWrqRv2jYhUpJCfsUDdQhdKnWvqjJop+5jli8o+stBjn7Spc9jlJuW51E0UJbbFg+1NjRpqbi&#10;tDtbAx8jjut5/DZsT8fN5Xf//PmzjcmYx4dp/Qoq0BT+w3DFF3TIhengzlx61RpI4mUi0asAJX4y&#10;X8iUg4joBXSe6dsB+R8AAAD//wMAUEsBAi0AFAAGAAgAAAAhALaDOJL+AAAA4QEAABMAAAAAAAAA&#10;AAAAAAAAAAAAAFtDb250ZW50X1R5cGVzXS54bWxQSwECLQAUAAYACAAAACEAOP0h/9YAAACUAQAA&#10;CwAAAAAAAAAAAAAAAAAvAQAAX3JlbHMvLnJlbHNQSwECLQAUAAYACAAAACEAmlhKGwkEAABNCwAA&#10;DgAAAAAAAAAAAAAAAAAuAgAAZHJzL2Uyb0RvYy54bWxQSwECLQAUAAYACAAAACEANOkYOt4AAAAI&#10;AQAADwAAAAAAAAAAAAAAAABjBgAAZHJzL2Rvd25yZXYueG1sUEsFBgAAAAAEAAQA8wAAAG4HAAAA&#10;AA==&#10;">
                <v:shape id="Freeform 198" o:spid="_x0000_s1027" style="position:absolute;left:2182;top:21;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ix8EA&#10;AADcAAAADwAAAGRycy9kb3ducmV2LnhtbERPTYvCMBC9C/6HMII3TfUgpRrFXRC8rKDdg97GZmyD&#10;zaQkWa3/3iws7G0e73NWm9624kE+GMcKZtMMBHHltOFawXe5m+QgQkTW2DomBS8KsFkPBysstHvy&#10;kR6nWIsUwqFABU2MXSFlqBqyGKauI07czXmLMUFfS+3xmcJtK+dZtpAWDaeGBjv6bKi6n36sgo/t&#10;pbydy/x10Mev3FwO3pv5VanxqN8uQUTq47/4z73Xaf5iBr/PpAv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6IsfBAAAA3AAAAA8AAAAAAAAAAAAAAAAAmAIAAGRycy9kb3du&#10;cmV2LnhtbFBLBQYAAAAABAAEAPUAAACGAwAAAAA=&#10;" path="m186,l,,,186r186,l186,xe" filled="f" strokeweight=".72pt">
                  <v:path arrowok="t" o:connecttype="custom" o:connectlocs="186,21;0,21;0,207;186,207;186,21" o:connectangles="0,0,0,0,0"/>
                </v:shape>
                <w10:wrap anchorx="page"/>
              </v:group>
            </w:pict>
          </mc:Fallback>
        </mc:AlternateContent>
      </w:r>
      <w:r w:rsidRPr="00745ECA">
        <w:t>iv.</w:t>
      </w:r>
      <w:r w:rsidR="005B0A84">
        <w:tab/>
      </w:r>
      <w:r w:rsidRPr="00745ECA">
        <w:t>I am a director or executive officer of the Company</w:t>
      </w:r>
    </w:p>
    <w:p w:rsidR="00745ECA" w:rsidRPr="00745ECA" w:rsidRDefault="00125AC1" w:rsidP="00891852">
      <w:pPr>
        <w:pStyle w:val="Heading2"/>
      </w:pPr>
      <w:r w:rsidRPr="00891852">
        <w:rPr>
          <w:b/>
          <w:u w:val="single"/>
        </w:rPr>
        <w:t xml:space="preserve">Accredited Investor </w:t>
      </w:r>
      <w:r w:rsidR="00745ECA" w:rsidRPr="00891852">
        <w:rPr>
          <w:b/>
          <w:u w:val="single"/>
        </w:rPr>
        <w:noBreakHyphen/>
      </w:r>
      <w:r w:rsidRPr="00891852">
        <w:rPr>
          <w:b/>
          <w:u w:val="single"/>
        </w:rPr>
        <w:t xml:space="preserve"> Entities</w:t>
      </w:r>
      <w:r w:rsidRPr="00745ECA">
        <w:t>.</w:t>
      </w:r>
      <w:r w:rsidR="00891852">
        <w:t xml:space="preserve"> </w:t>
      </w:r>
      <w:r w:rsidRPr="00745ECA">
        <w:t>The undersigned is an ENTITY and:</w:t>
      </w:r>
    </w:p>
    <w:p w:rsidR="00745ECA" w:rsidRPr="00745ECA" w:rsidRDefault="00125AC1" w:rsidP="005B0A84">
      <w:pPr>
        <w:pStyle w:val="BodyText"/>
        <w:ind w:left="1440"/>
      </w:pPr>
      <w:r w:rsidRPr="00745ECA">
        <w:rPr>
          <w:noProof/>
        </w:rPr>
        <mc:AlternateContent>
          <mc:Choice Requires="wpg">
            <w:drawing>
              <wp:anchor distT="0" distB="0" distL="114300" distR="114300" simplePos="0" relativeHeight="251491840" behindDoc="1" locked="0" layoutInCell="1" allowOverlap="1" wp14:anchorId="1100D14C" wp14:editId="676A1158">
                <wp:simplePos x="0" y="0"/>
                <wp:positionH relativeFrom="page">
                  <wp:posOffset>1385570</wp:posOffset>
                </wp:positionH>
                <wp:positionV relativeFrom="paragraph">
                  <wp:posOffset>15240</wp:posOffset>
                </wp:positionV>
                <wp:extent cx="118110" cy="118110"/>
                <wp:effectExtent l="13970" t="5715" r="10795" b="9525"/>
                <wp:wrapNone/>
                <wp:docPr id="158"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182" y="24"/>
                          <a:chExt cx="186" cy="186"/>
                        </a:xfrm>
                      </wpg:grpSpPr>
                      <wps:wsp>
                        <wps:cNvPr id="159" name="Freeform 196"/>
                        <wps:cNvSpPr>
                          <a:spLocks/>
                        </wps:cNvSpPr>
                        <wps:spPr bwMode="auto">
                          <a:xfrm>
                            <a:off x="2182" y="24"/>
                            <a:ext cx="186" cy="186"/>
                          </a:xfrm>
                          <a:custGeom>
                            <a:avLst/>
                            <a:gdLst>
                              <a:gd name="T0" fmla="+- 0 2368 2182"/>
                              <a:gd name="T1" fmla="*/ T0 w 186"/>
                              <a:gd name="T2" fmla="+- 0 24 24"/>
                              <a:gd name="T3" fmla="*/ 24 h 186"/>
                              <a:gd name="T4" fmla="+- 0 2182 2182"/>
                              <a:gd name="T5" fmla="*/ T4 w 186"/>
                              <a:gd name="T6" fmla="+- 0 24 24"/>
                              <a:gd name="T7" fmla="*/ 24 h 186"/>
                              <a:gd name="T8" fmla="+- 0 2182 2182"/>
                              <a:gd name="T9" fmla="*/ T8 w 186"/>
                              <a:gd name="T10" fmla="+- 0 210 24"/>
                              <a:gd name="T11" fmla="*/ 210 h 186"/>
                              <a:gd name="T12" fmla="+- 0 2368 2182"/>
                              <a:gd name="T13" fmla="*/ T12 w 186"/>
                              <a:gd name="T14" fmla="+- 0 210 24"/>
                              <a:gd name="T15" fmla="*/ 210 h 186"/>
                              <a:gd name="T16" fmla="+- 0 2368 2182"/>
                              <a:gd name="T17" fmla="*/ T16 w 186"/>
                              <a:gd name="T18" fmla="+- 0 24 24"/>
                              <a:gd name="T19" fmla="*/ 2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97A0D" id="Group 195" o:spid="_x0000_s1026" style="position:absolute;margin-left:109.1pt;margin-top:1.2pt;width:9.3pt;height:9.3pt;z-index:-251824640;mso-position-horizontal-relative:page" coordorigin="2182,2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4zdDgQAAE0LAAAOAAAAZHJzL2Uyb0RvYy54bWykVttu4zYQfS/QfyD02MKRqMiOLcRZLHwJ&#10;Cmy7C6z3A2iJuqCSqJK05bTov3c4FG3ZsTfB1g8S5Tkanjkz4szjh0NdkT2XqhTN3KN3gUd4k4i0&#10;bPK5922zHk09ojRrUlaJhs+9F668D08///TYtTEPRSGqlEsCThoVd+3cK7RuY99XScFrpu5Eyxsw&#10;ZkLWTMOjzP1Usg6815UfBsHE74RMWykSrhT8u7RG7wn9ZxlP9OcsU1yTau4BN41XidetufpPjyzO&#10;JWuLMulpsB9gUbOygU2PrpZMM7KT5StXdZlIoUSm7xJR+yLLyoRjDBANDS6ieZZi12Isedzl7VEm&#10;kPZCpx92m/yx/yJJmULuxpCqhtWQJNyX0NnYyNO1eQyoZ9l+bb9IGyMsP4nkTwVm/9JunnMLJtvu&#10;d5GCQ7bTAuU5ZLI2LiBwcsAsvByzwA+aJPAnpVNKIVcJmPo1ZikpIJXmrZBOQ4+ANYxs/pJi5d6d&#10;TvoXYWHYsdhuiTR7WiYmqDZ1ElT9P0G/FqzlmCdlpDoKOnOCriXnpoZBU6Rl9gegE1QN1RxYDEyB&#10;6G/q+EqRo5a39GBxslP6mQtMB9t/UhpFzlNYYZLTvhg2kIqsruCr+HVEAhLeT6YE9+vxDkYd7Bef&#10;bALSEWpTAN/E0RWkbegqIi6DJ8i9g4CbMCLFNTeRw1hGUA5XGY0dzDCKrjOCcnmL0YODfIcRfDpD&#10;N7cYQUFYmGE0vc7IlP6ZL9C8r/OTSnSodkiD6zrRC71vpm4o+oaGN4hdyn6V2FD028QuZL9JbKj9&#10;hk5uELtQ/1pZ0aH0w7qCE+JY86xwn0FyaPrvAFaEmWYW4AHWCmWOoA3oDwfQ5r4/ZABlPpobYNDE&#10;gB/eBQaiBgwZtufX911TSB3C8ayGYN6Ag6AInw2929f6gCX0zMtuKT0C3XJr3mFxy7TRyS1JB8e0&#10;OWYKezf/12LPNwIR2siFdtgX+y3sdrJXzRAHpT9AOZu7t+jLYvrDBXw5q7tblNvxvTjHzHlJKqG4&#10;TYCJFzvJMXCj1+D0bMS6rCrUpmqMHDMaRVgtSlRlaoxGCiXz7aKSZM/MLIK/PglnMOj5TYrOCs7S&#10;Vb/WrKzsGkM2/uCM79NgTnscNv6ZBbPVdDWNRlE4WY2iYLkcfVwvotFkTR/Gy/vlYrGk/xpqNIqL&#10;Mk15Y9i5wYdG7+uD/QhmR5bj6HMWxVmwa/y9DtY/p4EiQyzujtFB47ZN0HbtrUhfoCFKYSc5mDxh&#10;UQj5t0c6mOLmnvprxyT3SPVbA13dZAIKRuNDNH4I4UEOLduhhTUJuJp72oNP3iwX2o6Ku1aWeQE7&#10;UUxrIz7CQJOVpmUiP8uqf4DBAlc4s2Es/XxphsLhM6JOU/DTfwAAAP//AwBQSwMEFAAGAAgAAAAh&#10;ADvVYbjeAAAACAEAAA8AAABkcnMvZG93bnJldi54bWxMj0FLw0AQhe+C/2EZwZvdJNVSYjalFPVU&#10;BFtBvE2TaRKanQ3ZbZL+e6cne5vH93jzXraabKsG6n3j2EA8i0ARF65suDLwvX9/WoLyAbnE1jEZ&#10;uJCHVX5/l2FaupG/aNiFSkkI+xQN1CF0qda+qMmin7mOWNjR9RaDyL7SZY+jhNtWJ1G00BYblg81&#10;drSpqTjtztbAx4jjeh6/DdvTcXP53b98/mxjMubxYVq/ggo0hX8zXOtLdcil08GdufSqNZDEy0Ss&#10;cjyDEp7MFzLlcAUR6DzTtwPyPwAAAP//AwBQSwECLQAUAAYACAAAACEAtoM4kv4AAADhAQAAEwAA&#10;AAAAAAAAAAAAAAAAAAAAW0NvbnRlbnRfVHlwZXNdLnhtbFBLAQItABQABgAIAAAAIQA4/SH/1gAA&#10;AJQBAAALAAAAAAAAAAAAAAAAAC8BAABfcmVscy8ucmVsc1BLAQItABQABgAIAAAAIQC9a4zdDgQA&#10;AE0LAAAOAAAAAAAAAAAAAAAAAC4CAABkcnMvZTJvRG9jLnhtbFBLAQItABQABgAIAAAAIQA71WG4&#10;3gAAAAgBAAAPAAAAAAAAAAAAAAAAAGgGAABkcnMvZG93bnJldi54bWxQSwUGAAAAAAQABADzAAAA&#10;cwcAAAAA&#10;">
                <v:shape id="Freeform 196" o:spid="_x0000_s1027" style="position:absolute;left:2182;top:2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DkfMIA&#10;AADcAAAADwAAAGRycy9kb3ducmV2LnhtbERPTWsCMRC9F/wPYQrearaCZbs1ihYKXhR0e9DbuBl3&#10;QzeTJYm6/ntTELzN433OdN7bVlzIB+NYwfsoA0FcOW24VvBb/rzlIEJE1tg6JgU3CjCfDV6mWGh3&#10;5S1ddrEWKYRDgQqaGLtCylA1ZDGMXEecuJPzFmOCvpba4zWF21aOs+xDWjScGhrs6Luh6m93tgqW&#10;i0N52pf5baO369wcNt6b8VGp4Wu/+AIRqY9P8cO90mn+5BP+n0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OR8wgAAANwAAAAPAAAAAAAAAAAAAAAAAJgCAABkcnMvZG93&#10;bnJldi54bWxQSwUGAAAAAAQABAD1AAAAhwMAAAAA&#10;" path="m186,l,,,186r186,l186,xe" filled="f" strokeweight=".72pt">
                  <v:path arrowok="t" o:connecttype="custom" o:connectlocs="186,24;0,24;0,210;186,210;186,24" o:connectangles="0,0,0,0,0"/>
                </v:shape>
                <w10:wrap anchorx="page"/>
              </v:group>
            </w:pict>
          </mc:Fallback>
        </mc:AlternateContent>
      </w:r>
      <w:r w:rsidRPr="00745ECA">
        <w:t>i.</w:t>
      </w:r>
      <w:r w:rsidR="005B0A84">
        <w:tab/>
      </w:r>
      <w:r w:rsidRPr="00745ECA">
        <w:t>The undersigned hereby certifies that all of the beneficial equity owners of the undersigned qualify as accredited individual investors by meeting one of the tests under items (a)(i) through (a)(iv)</w:t>
      </w:r>
      <w:r w:rsidR="005B0A84">
        <w:t xml:space="preserve"> </w:t>
      </w:r>
      <w:r w:rsidRPr="00745ECA">
        <w:t>above.</w:t>
      </w:r>
      <w:r w:rsidR="005B0A84">
        <w:t xml:space="preserve">  </w:t>
      </w:r>
      <w:r w:rsidRPr="00745ECA">
        <w:t>Please</w:t>
      </w:r>
      <w:r w:rsidR="005B0A84">
        <w:t xml:space="preserve"> </w:t>
      </w:r>
      <w:r w:rsidRPr="00745ECA">
        <w:t>indicate</w:t>
      </w:r>
      <w:r w:rsidR="005B0A84">
        <w:t xml:space="preserve"> </w:t>
      </w:r>
      <w:r w:rsidRPr="00745ECA">
        <w:t>the</w:t>
      </w:r>
      <w:r w:rsidR="005B0A84">
        <w:t xml:space="preserve"> </w:t>
      </w:r>
      <w:r w:rsidRPr="00745ECA">
        <w:t>name</w:t>
      </w:r>
      <w:r w:rsidR="005B0A84">
        <w:t xml:space="preserve"> </w:t>
      </w:r>
      <w:r w:rsidRPr="00745ECA">
        <w:t>of</w:t>
      </w:r>
      <w:r w:rsidR="005B0A84">
        <w:t xml:space="preserve"> </w:t>
      </w:r>
      <w:r w:rsidRPr="00745ECA">
        <w:t>each</w:t>
      </w:r>
      <w:r w:rsidR="005B0A84">
        <w:t xml:space="preserve"> </w:t>
      </w:r>
      <w:r w:rsidRPr="00745ECA">
        <w:t>equity</w:t>
      </w:r>
      <w:r w:rsidR="005B0A84">
        <w:t xml:space="preserve"> </w:t>
      </w:r>
      <w:r w:rsidRPr="00745ECA">
        <w:t>owner</w:t>
      </w:r>
      <w:r w:rsidR="005B0A84">
        <w:t xml:space="preserve"> </w:t>
      </w:r>
      <w:r w:rsidRPr="00745ECA">
        <w:t>and</w:t>
      </w:r>
      <w:r w:rsidR="005B0A84">
        <w:t xml:space="preserve"> </w:t>
      </w:r>
      <w:r w:rsidRPr="00745ECA">
        <w:t>the</w:t>
      </w:r>
      <w:r w:rsidR="005B0A84">
        <w:t xml:space="preserve"> </w:t>
      </w:r>
      <w:r w:rsidRPr="00745ECA">
        <w:t>applicable test:</w:t>
      </w:r>
    </w:p>
    <w:p w:rsidR="00125AC1" w:rsidRPr="00745ECA" w:rsidRDefault="00125AC1" w:rsidP="005B0A84">
      <w:pPr>
        <w:pStyle w:val="BodyText"/>
        <w:ind w:left="1440"/>
      </w:pPr>
      <w:r w:rsidRPr="00745ECA">
        <w:rPr>
          <w:noProof/>
        </w:rPr>
        <mc:AlternateContent>
          <mc:Choice Requires="wpg">
            <w:drawing>
              <wp:anchor distT="0" distB="0" distL="114300" distR="114300" simplePos="0" relativeHeight="251497984" behindDoc="1" locked="0" layoutInCell="1" allowOverlap="1" wp14:anchorId="5C773B2C" wp14:editId="6525DCDA">
                <wp:simplePos x="0" y="0"/>
                <wp:positionH relativeFrom="page">
                  <wp:posOffset>1385570</wp:posOffset>
                </wp:positionH>
                <wp:positionV relativeFrom="paragraph">
                  <wp:posOffset>15240</wp:posOffset>
                </wp:positionV>
                <wp:extent cx="118110" cy="118110"/>
                <wp:effectExtent l="13970" t="5715" r="10795" b="9525"/>
                <wp:wrapNone/>
                <wp:docPr id="156"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182" y="24"/>
                          <a:chExt cx="186" cy="186"/>
                        </a:xfrm>
                      </wpg:grpSpPr>
                      <wps:wsp>
                        <wps:cNvPr id="157" name="Freeform 194"/>
                        <wps:cNvSpPr>
                          <a:spLocks/>
                        </wps:cNvSpPr>
                        <wps:spPr bwMode="auto">
                          <a:xfrm>
                            <a:off x="2182" y="24"/>
                            <a:ext cx="186" cy="186"/>
                          </a:xfrm>
                          <a:custGeom>
                            <a:avLst/>
                            <a:gdLst>
                              <a:gd name="T0" fmla="+- 0 2368 2182"/>
                              <a:gd name="T1" fmla="*/ T0 w 186"/>
                              <a:gd name="T2" fmla="+- 0 24 24"/>
                              <a:gd name="T3" fmla="*/ 24 h 186"/>
                              <a:gd name="T4" fmla="+- 0 2182 2182"/>
                              <a:gd name="T5" fmla="*/ T4 w 186"/>
                              <a:gd name="T6" fmla="+- 0 24 24"/>
                              <a:gd name="T7" fmla="*/ 24 h 186"/>
                              <a:gd name="T8" fmla="+- 0 2182 2182"/>
                              <a:gd name="T9" fmla="*/ T8 w 186"/>
                              <a:gd name="T10" fmla="+- 0 210 24"/>
                              <a:gd name="T11" fmla="*/ 210 h 186"/>
                              <a:gd name="T12" fmla="+- 0 2368 2182"/>
                              <a:gd name="T13" fmla="*/ T12 w 186"/>
                              <a:gd name="T14" fmla="+- 0 210 24"/>
                              <a:gd name="T15" fmla="*/ 210 h 186"/>
                              <a:gd name="T16" fmla="+- 0 2368 2182"/>
                              <a:gd name="T17" fmla="*/ T16 w 186"/>
                              <a:gd name="T18" fmla="+- 0 24 24"/>
                              <a:gd name="T19" fmla="*/ 2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15439" id="Group 193" o:spid="_x0000_s1026" style="position:absolute;margin-left:109.1pt;margin-top:1.2pt;width:9.3pt;height:9.3pt;z-index:-251818496;mso-position-horizontal-relative:page" coordorigin="2182,2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wyDgQAAE0LAAAOAAAAZHJzL2Uyb0RvYy54bWykVttu4zYQfS/QfyD02MKRqMiOLcRZLHwJ&#10;Cmy7C6z3A2iJuqCSqJK05bTov3c4FG3ZsbPB1g8S5TkanjlDzczjh0NdkT2XqhTN3KN3gUd4k4i0&#10;bPK5922zHk09ojRrUlaJhs+9F668D08///TYtTEPRSGqlEsCThoVd+3cK7RuY99XScFrpu5Eyxsw&#10;ZkLWTMOjzP1Usg6815UfBsHE74RMWykSrhT8u7RG7wn9ZxlP9OcsU1yTau4BN41XidetufpPjyzO&#10;JWuLMulpsB9gUbOygU2PrpZMM7KT5StXdZlIoUSm7xJR+yLLyoRjDBANDS6ieZZi12Isedzl7VEm&#10;kPZCpx92m/yx/yJJmULuxhOPNKyGJOG+hM7ujTxdm8eAepbt1/aLtDHC8pNI/lRg9i/t5jm3YLLt&#10;fhcpOGQ7LVCeQyZr4wICJwfMwssxC/ygSQJ/UjqlFHKVgKlfY5aSAlJp3grpNPQIWMPI5i8pVu7d&#10;KQSBL8LCsGOx3RJp9rRMTHDa1ElQ9f8E/VqwlmOelJHqKOiDE3QtOTdnGDRFymZ/ADpB1VDNgcXA&#10;FIj+XR1fKXLU8pYeLE52Sj9zgelg+09Ko8h5CitMctofhg2kIqsr+Cp+HZGAhPeTKcH9eryDUQf7&#10;xSebgHSE2hTAN3F0BWkbuoqIy+AJcu8g4CaMSHHNTeQwlhEch6uMxg5mGEXXGcFx+R4jyKKFvMEI&#10;qtzQzS1GMwczjKbXGZmjf+YLNO/P+UklOlQ7pMF1neiF3jdTNxR9Q8MbxC5lv0psKPptYhey3yQ2&#10;1H5DJzeIXah/7VjRofTDcwUV4njmWeE+g+TQ9N8BrAgzzSzAAtYKZUrQBvSHArTBCgkuAGU+mhtg&#10;0MSAH/qK9DYYiBowZNjWr7fRFFKH8PH74CAowmdDuA2gD1hCz7zsltIj0C235h0Wt0wbndySdFCm&#10;TZkp7N38X4s93whEaCMX2mFf7Lew28leNUMcHP0BytncvUVfFtMXF/DlrO5uUW7H9+IcM+clqYTi&#10;NgEmXuwkx8CNXoPq2Yh1WVWoTdUYOWY0ivC0KFGVqTEaKZTMt4tKkj0zswj++iScwaDnNyk6KzhL&#10;V/1as7KyawzZ+IMa36fBVHscNv6ZBbPVdDWNRlE4WY2iYLkcfVwvotFkTR/Gy/vlYrGk/xpqNIqL&#10;Mk15Y9i5wYdG7+uD/QhmR5bj6HMWxVmwa/y9DtY/p4EiQyzujtFB47ZN0HbtrUhfoCFKYSc5mDxh&#10;UQj5t0c6mOLmnvprxyT3SPVbA13dZAIOjMaHaPwQwoMcWrZDC2sScDX3tAefvFkutB0Vd60s8wJ2&#10;opjWRnyEgSYrTctEfpZV/wCDBa5wZsNY+vnSDIXDZ0SdpuCn/wAAAP//AwBQSwMEFAAGAAgAAAAh&#10;ADvVYbjeAAAACAEAAA8AAABkcnMvZG93bnJldi54bWxMj0FLw0AQhe+C/2EZwZvdJNVSYjalFPVU&#10;BFtBvE2TaRKanQ3ZbZL+e6cne5vH93jzXraabKsG6n3j2EA8i0ARF65suDLwvX9/WoLyAbnE1jEZ&#10;uJCHVX5/l2FaupG/aNiFSkkI+xQN1CF0qda+qMmin7mOWNjR9RaDyL7SZY+jhNtWJ1G00BYblg81&#10;drSpqTjtztbAx4jjeh6/DdvTcXP53b98/mxjMubxYVq/ggo0hX8zXOtLdcil08GdufSqNZDEy0Ss&#10;cjyDEp7MFzLlcAUR6DzTtwPyPwAAAP//AwBQSwECLQAUAAYACAAAACEAtoM4kv4AAADhAQAAEwAA&#10;AAAAAAAAAAAAAAAAAAAAW0NvbnRlbnRfVHlwZXNdLnhtbFBLAQItABQABgAIAAAAIQA4/SH/1gAA&#10;AJQBAAALAAAAAAAAAAAAAAAAAC8BAABfcmVscy8ucmVsc1BLAQItABQABgAIAAAAIQAHI2wyDgQA&#10;AE0LAAAOAAAAAAAAAAAAAAAAAC4CAABkcnMvZTJvRG9jLnhtbFBLAQItABQABgAIAAAAIQA71WG4&#10;3gAAAAgBAAAPAAAAAAAAAAAAAAAAAGgGAABkcnMvZG93bnJldi54bWxQSwUGAAAAAAQABADzAAAA&#10;cwcAAAAA&#10;">
                <v:shape id="Freeform 194" o:spid="_x0000_s1027" style="position:absolute;left:2182;top:2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VlcIA&#10;AADcAAAADwAAAGRycy9kb3ducmV2LnhtbERPTWsCMRC9F/ofwhS81ayCdlmNokLBi4JuD/U2bsbd&#10;4GayJKmu/94UCr3N433OfNnbVtzIB+NYwWiYgSCunDZcK/gqP99zECEia2wdk4IHBVguXl/mWGh3&#10;5wPdjrEWKYRDgQqaGLtCylA1ZDEMXUecuIvzFmOCvpba4z2F21aOs2wqLRpODQ12tGmouh5/rIL1&#10;6lRevsv8sdeHXW5Oe+/N+KzU4K1fzUBE6uO/+M+91Wn+5AN+n0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c9WVwgAAANwAAAAPAAAAAAAAAAAAAAAAAJgCAABkcnMvZG93&#10;bnJldi54bWxQSwUGAAAAAAQABAD1AAAAhwMAAAAA&#10;" path="m186,l,,,186r186,l186,xe" filled="f" strokeweight=".72pt">
                  <v:path arrowok="t" o:connecttype="custom" o:connectlocs="186,24;0,24;0,210;186,210;186,24" o:connectangles="0,0,0,0,0"/>
                </v:shape>
                <w10:wrap anchorx="page"/>
              </v:group>
            </w:pict>
          </mc:Fallback>
        </mc:AlternateContent>
      </w:r>
      <w:r w:rsidRPr="00745ECA">
        <w:t>ii.</w:t>
      </w:r>
      <w:r w:rsidR="005B0A84">
        <w:tab/>
      </w:r>
      <w:r w:rsidRPr="00745ECA">
        <w:t>The undersigned is a bank or savings and loan association as defined in Sections 3(a)(2) and</w:t>
      </w:r>
      <w:r w:rsidR="005B0A84">
        <w:t xml:space="preserve"> </w:t>
      </w:r>
      <w:r w:rsidRPr="00745ECA">
        <w:t>3(a)(5)(A), respectively, of the Securities Act either in its individual or fiduciary capacity.</w:t>
      </w:r>
    </w:p>
    <w:p w:rsidR="005B0A84" w:rsidRDefault="005B0A84" w:rsidP="005B0A84">
      <w:pPr>
        <w:pStyle w:val="BodyText"/>
        <w:ind w:left="1440"/>
      </w:pPr>
      <w:r w:rsidRPr="00745ECA">
        <w:rPr>
          <w:noProof/>
        </w:rPr>
        <mc:AlternateContent>
          <mc:Choice Requires="wpg">
            <w:drawing>
              <wp:anchor distT="0" distB="0" distL="114300" distR="114300" simplePos="0" relativeHeight="251504128" behindDoc="1" locked="0" layoutInCell="1" allowOverlap="1" wp14:anchorId="6AABDCF9" wp14:editId="5E492967">
                <wp:simplePos x="0" y="0"/>
                <wp:positionH relativeFrom="page">
                  <wp:posOffset>1397000</wp:posOffset>
                </wp:positionH>
                <wp:positionV relativeFrom="paragraph">
                  <wp:posOffset>0</wp:posOffset>
                </wp:positionV>
                <wp:extent cx="118110" cy="118110"/>
                <wp:effectExtent l="13970" t="5715" r="10795" b="9525"/>
                <wp:wrapNone/>
                <wp:docPr id="15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182" y="144"/>
                          <a:chExt cx="186" cy="186"/>
                        </a:xfrm>
                      </wpg:grpSpPr>
                      <wps:wsp>
                        <wps:cNvPr id="155" name="Freeform 192"/>
                        <wps:cNvSpPr>
                          <a:spLocks/>
                        </wps:cNvSpPr>
                        <wps:spPr bwMode="auto">
                          <a:xfrm>
                            <a:off x="2182" y="144"/>
                            <a:ext cx="186" cy="186"/>
                          </a:xfrm>
                          <a:custGeom>
                            <a:avLst/>
                            <a:gdLst>
                              <a:gd name="T0" fmla="+- 0 2368 2182"/>
                              <a:gd name="T1" fmla="*/ T0 w 186"/>
                              <a:gd name="T2" fmla="+- 0 144 144"/>
                              <a:gd name="T3" fmla="*/ 144 h 186"/>
                              <a:gd name="T4" fmla="+- 0 2182 2182"/>
                              <a:gd name="T5" fmla="*/ T4 w 186"/>
                              <a:gd name="T6" fmla="+- 0 144 144"/>
                              <a:gd name="T7" fmla="*/ 144 h 186"/>
                              <a:gd name="T8" fmla="+- 0 2182 2182"/>
                              <a:gd name="T9" fmla="*/ T8 w 186"/>
                              <a:gd name="T10" fmla="+- 0 330 144"/>
                              <a:gd name="T11" fmla="*/ 330 h 186"/>
                              <a:gd name="T12" fmla="+- 0 2368 2182"/>
                              <a:gd name="T13" fmla="*/ T12 w 186"/>
                              <a:gd name="T14" fmla="+- 0 330 144"/>
                              <a:gd name="T15" fmla="*/ 330 h 186"/>
                              <a:gd name="T16" fmla="+- 0 2368 2182"/>
                              <a:gd name="T17" fmla="*/ T16 w 186"/>
                              <a:gd name="T18" fmla="+- 0 144 144"/>
                              <a:gd name="T19" fmla="*/ 14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4E029" id="Group 191" o:spid="_x0000_s1026" style="position:absolute;margin-left:110pt;margin-top:0;width:9.3pt;height:9.3pt;z-index:-251812352;mso-position-horizontal-relative:page" coordorigin="2182,14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9QCwQAAFoLAAAOAAAAZHJzL2Uyb0RvYy54bWykVl2PozYUfa/U/2Dx2CoDTkgmQZNZrfIx&#10;qrRtV9r0BzhgPlTA1CYhs1X/e++9BobMhO1omwcwuYfrc88x9n34cClydpbaZKpcO/zOc5gsQxVl&#10;ZbJ2/jjsJ0uHmVqUkchVKdfOszTOh8cff3hoqkBOVarySGoGSUoTNNXaSeu6ClzXhKkshLlTlSwh&#10;GCtdiBoedeJGWjSQvcjdqect3EbpqNIqlMbAv1sbdB4pfxzLsP49jo2sWb52gFtNV03XI17dxwcR&#10;JFpUaRa2NMR3sChEVsKkfaqtqAU76exNqiILtTIqru9CVbgqjrNQUg1QDfdeVfOk1amiWpKgSape&#10;JpD2lU7fnTb87fxZsywC7+a+w0pRgEk0L+MrjvI0VRIA6klXX6rP2tYIw08q/NNA2H0dx+fEgtmx&#10;+VVFkFCcakXyXGJdYAoonF3IhefeBXmpWQh/cr7kHLwKIdSOyaUwBSvxrSlfTh2GUd+3Bobprnt5&#10;uWjfhAHSE4Gdk3i2vLAoWG7mRVHz/xT9kopKklEGteoVnXeK7rWUuIhB1KkVlYCdomYo5yCCNA2o&#10;/p9CvpWkV3NMEBGEJ1M/SUWGiPMnU5PMSQQjsjlql8MBzIiLHL6LnyfMY9PZYslowhbfwXgH+8ll&#10;B481jFsP4KvoU4Fxg1RgIOtNfAHNOhAkQkh6KxOs1kEm5HOTFFhgYUjKv00Klswg1Qip+w70LVKw&#10;2w0yjZJadTAktbxNCj+BQa7ZzLslFR+KjpibWvFr2ccdHCp/4NMRZtfSjzEbKj/O7Fr7cWZD+Q98&#10;McLsWv8RJ/lQ/qv1BbtFv/xF2n0R4aVsPwkYMYEnm0e7WaUM7kcH8AB2o8Os3XAAhd/PCBhkQfD9&#10;u8DAFMHgst3Lvp2ag30En78PDpoSfDWEgwYwS1uwhgP09dGpHQZH5xHfEUElatSpG7IGdmXccVJ7&#10;x/8LdZYHRYga5aI4zEuHL8z2Es/LIQ7W/wDVxbp7Rbkspt1nIFcX7e4W1c34XlzHrMsS5spIawDW&#10;S6dKXzjqNdhIS7XP8py0yUuUYwUrjFaLUXkWYRClMDo5bnLNzgIbE/q1JlzBoAEoI0qWShHt2nEt&#10;styOqWTMB9t9awNu/NR5/L3yVrvlbulP/OliN/G97Xbycb/xJ4s9v59vZ9vNZsv/QWrcD9IsimSJ&#10;7LouiPvvOxPbfsz2L30fdFXFVbF7+r0t1r2mQSJDLd2dqoND3B6I9gQ/qugZDketbFsHbSgMUqW/&#10;OqyBlm7tmL9OQkuH5b+UcMKjE7Bganrw5/dTeNDDyHEYEWUIqdZO7cAnj8NNbfvGU6WzJIWZONla&#10;qo/Q3cQZnp7Ez7JqH6DJoBE1cFRL22xihzh8JtRLS/z4LwAAAP//AwBQSwMEFAAGAAgAAAAhAAFu&#10;1vTbAAAABwEAAA8AAABkcnMvZG93bnJldi54bWxMjsFqwkAQhu8F32GZQm91k0hF0mxExPYkhapQ&#10;ehuTMQlmZ0N2TeLbd3pqLzMM/8c/X7aebKsG6n3j2EA8j0ARF65suDJwOr49r0D5gFxi65gM3MnD&#10;Op89ZJiWbuRPGg6hUlLCPkUDdQhdqrUvarLo564jluzieotBzr7SZY+jlNtWJ1G01BYblg81drSt&#10;qbgebtbA+4jjZhHvhv31sr1/H18+vvYxGfP0OG1eQQWawh8Mv/qiDrk4nd2NS69aA4nUC2pApsTJ&#10;YrUEdRZOts4z/d8//wEAAP//AwBQSwECLQAUAAYACAAAACEAtoM4kv4AAADhAQAAEwAAAAAAAAAA&#10;AAAAAAAAAAAAW0NvbnRlbnRfVHlwZXNdLnhtbFBLAQItABQABgAIAAAAIQA4/SH/1gAAAJQBAAAL&#10;AAAAAAAAAAAAAAAAAC8BAABfcmVscy8ucmVsc1BLAQItABQABgAIAAAAIQDqoH9QCwQAAFoLAAAO&#10;AAAAAAAAAAAAAAAAAC4CAABkcnMvZTJvRG9jLnhtbFBLAQItABQABgAIAAAAIQABbtb02wAAAAcB&#10;AAAPAAAAAAAAAAAAAAAAAGUGAABkcnMvZG93bnJldi54bWxQSwUGAAAAAAQABADzAAAAbQcAAAAA&#10;">
                <v:shape id="Freeform 192" o:spid="_x0000_s1027" style="position:absolute;left:2182;top:14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uecMA&#10;AADcAAAADwAAAGRycy9kb3ducmV2LnhtbERPTWvCQBC9F/wPyxS81U0FJaRZxQpCLxU0PdTbNDtJ&#10;lmZnw+6q8d+7QqG3ebzPKdej7cWFfDCOFbzOMhDEtdOGWwVf1e4lBxEissbeMSm4UYD1avJUYqHd&#10;lQ90OcZWpBAOBSroYhwKKUPdkcUwcwNx4hrnLcYEfSu1x2sKt72cZ9lSWjScGjocaNtR/Xs8WwXv&#10;m1PVfFf5ba8Pn7k57b038x+lps/j5g1EpDH+i//cHzrNXyzg8Uy6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uecMAAADcAAAADwAAAAAAAAAAAAAAAACYAgAAZHJzL2Rv&#10;d25yZXYueG1sUEsFBgAAAAAEAAQA9QAAAIgDAAAAAA==&#10;" path="m186,l,,,186r186,l186,xe" filled="f" strokeweight=".72pt">
                  <v:path arrowok="t" o:connecttype="custom" o:connectlocs="186,144;0,144;0,330;186,330;186,144" o:connectangles="0,0,0,0,0"/>
                </v:shape>
                <w10:wrap anchorx="page"/>
              </v:group>
            </w:pict>
          </mc:Fallback>
        </mc:AlternateContent>
      </w:r>
      <w:r w:rsidR="00125AC1" w:rsidRPr="00745ECA">
        <w:t>iii.</w:t>
      </w:r>
      <w:r>
        <w:tab/>
      </w:r>
      <w:r w:rsidR="00125AC1" w:rsidRPr="00745ECA">
        <w:t xml:space="preserve">The undersigned is an insurance company as defined in Section 2(13) of the Securities Act. </w:t>
      </w:r>
    </w:p>
    <w:p w:rsidR="00745ECA" w:rsidRPr="00745ECA" w:rsidRDefault="005B0A84" w:rsidP="005B0A84">
      <w:pPr>
        <w:pStyle w:val="BodyText"/>
        <w:ind w:left="1440"/>
      </w:pPr>
      <w:r w:rsidRPr="00745ECA">
        <w:rPr>
          <w:noProof/>
        </w:rPr>
        <mc:AlternateContent>
          <mc:Choice Requires="wpg">
            <w:drawing>
              <wp:anchor distT="0" distB="0" distL="114300" distR="114300" simplePos="0" relativeHeight="251510272" behindDoc="1" locked="0" layoutInCell="1" allowOverlap="1" wp14:anchorId="2DB2900B" wp14:editId="364CB6F6">
                <wp:simplePos x="0" y="0"/>
                <wp:positionH relativeFrom="page">
                  <wp:posOffset>1389380</wp:posOffset>
                </wp:positionH>
                <wp:positionV relativeFrom="paragraph">
                  <wp:posOffset>49530</wp:posOffset>
                </wp:positionV>
                <wp:extent cx="118110" cy="118110"/>
                <wp:effectExtent l="13970" t="8890" r="10795" b="6350"/>
                <wp:wrapNone/>
                <wp:docPr id="152"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182" y="494"/>
                          <a:chExt cx="186" cy="186"/>
                        </a:xfrm>
                      </wpg:grpSpPr>
                      <wps:wsp>
                        <wps:cNvPr id="153" name="Freeform 190"/>
                        <wps:cNvSpPr>
                          <a:spLocks/>
                        </wps:cNvSpPr>
                        <wps:spPr bwMode="auto">
                          <a:xfrm>
                            <a:off x="2182" y="494"/>
                            <a:ext cx="186" cy="186"/>
                          </a:xfrm>
                          <a:custGeom>
                            <a:avLst/>
                            <a:gdLst>
                              <a:gd name="T0" fmla="+- 0 2368 2182"/>
                              <a:gd name="T1" fmla="*/ T0 w 186"/>
                              <a:gd name="T2" fmla="+- 0 494 494"/>
                              <a:gd name="T3" fmla="*/ 494 h 186"/>
                              <a:gd name="T4" fmla="+- 0 2182 2182"/>
                              <a:gd name="T5" fmla="*/ T4 w 186"/>
                              <a:gd name="T6" fmla="+- 0 494 494"/>
                              <a:gd name="T7" fmla="*/ 494 h 186"/>
                              <a:gd name="T8" fmla="+- 0 2182 2182"/>
                              <a:gd name="T9" fmla="*/ T8 w 186"/>
                              <a:gd name="T10" fmla="+- 0 680 494"/>
                              <a:gd name="T11" fmla="*/ 680 h 186"/>
                              <a:gd name="T12" fmla="+- 0 2368 2182"/>
                              <a:gd name="T13" fmla="*/ T12 w 186"/>
                              <a:gd name="T14" fmla="+- 0 680 494"/>
                              <a:gd name="T15" fmla="*/ 680 h 186"/>
                              <a:gd name="T16" fmla="+- 0 2368 2182"/>
                              <a:gd name="T17" fmla="*/ T16 w 186"/>
                              <a:gd name="T18" fmla="+- 0 494 494"/>
                              <a:gd name="T19" fmla="*/ 49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E889D" id="Group 189" o:spid="_x0000_s1026" style="position:absolute;margin-left:109.4pt;margin-top:3.9pt;width:9.3pt;height:9.3pt;z-index:-251806208;mso-position-horizontal-relative:page" coordorigin="2182,49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YxDwQAAFoLAAAOAAAAZHJzL2Uyb0RvYy54bWykVttu4zYQfS/QfyD02MKR6CiOLMRZLHwJ&#10;CmzbBdb9AFqiLqgkqqR8SYv+e2eGoiIn9m6w9YNFeY6HZ84Mh/Pw4VRX7CC1KVWz8PhN4DHZJCot&#10;m3zh/bHdTCKPmU40qahUIxfeszTeh8cff3g4trGcqkJVqdQMnDQmPrYLr+i6NvZ9kxSyFuZGtbIB&#10;Y6Z0LTp41bmfanEE73XlT4Ng5h+VTlutEmkM/LqyRu+R/GeZTLrfs8zIjlULD7h19K3pe4ff/uOD&#10;iHMt2qJMehriO1jUomxg08HVSnSC7XX5xlVdJloZlXU3iap9lWVlIikGiIYHr6J50mrfUix5fMzb&#10;QSaQ9pVO3+02+e3wWbMyhdzdTT3WiBqSRPsyHs1RnmObx4B60u2X9rO2McLyk0r+NGD2X9vxPbdg&#10;tjv+qlJwKPadInlOma7RBQTOTpSF5yEL8tSxBH7kPOIccpWAqV9TlpICUon/mvIIqII1nIc2gUmx&#10;dn+OZv0/YYH0RGz3JJ49LwwKys28KGr+n6JfCtFKSpRBrQZFb52iGy0lFjHjc6o53B+ATlEzlnNk&#10;QZgB1b8p5FtJBjWvCSLiZG+6J6koIeLwyXQkc57CitKc9uWwhWRkdQXn4ucJC9j0dhYx2rDHOxh3&#10;sJ98tg3YESqIcgCnYnAFiRu5ggSyIYkvIJDNgsARQopLnkIHsqSgJi6SunMwJBVeJgUl821S9w70&#10;NVLQ7UaeUKSLpOYOhqSiy6TwCIx8zaLgklR8LDpiLmrFz2W/nsGx8ls+vcLsXPprzMbKX2d2rv11&#10;ZmP5t3x2hdm5/lfKi4/lP6sv6BZD+YvCnYjk1PRHAlZM4M0WUDdrlcF+tIUcQDfa3vYNB1B4fq6A&#10;QRYE378LDEwRDFm2vezrrjmkj+B374ODpgSnPg+xk3f77APWcIG+vjq1x+Dq3OEWIm5Fhzq5JTtC&#10;z8aOU9gn/l6rg9wqQnQoF9lhX2qEsNuLvWrGOKj/EcrZ3LMlXxbT9xnw5azuaVFux/fiHDPnJamU&#10;kTYBGC/dKkPgqNeokTZqU1YVaVM1KMechyFVi1FVmaIRpTA63y0rzQ4CBxP69Dk7g8EA0KTkrJAi&#10;XffrTpSVXVPI6A/afZ8GbPw0efwzD+braB2Fk3A6W0/CYLWafNwsw8lsw+/vVrer5XLF/0VqPIyL&#10;Mk1lg+zcFMTD992J/Txm55dhDjqL4izYDX3eBuuf0yCRIRb3pOjgErcXor3Bdyp9hstRKzvWwRgK&#10;i0Lpvz12hJFu4Zm/9kJLj1W/NHDDYyagYDp6Ce/up/Cix5bd2CKaBFwtvM6DI4/LZWfnxn2ry7yA&#10;nTiltVEfYbrJSrw9iZ9l1b/AkEErGuAoln7YxAlx/E6ol5H48T8AAAD//wMAUEsDBBQABgAIAAAA&#10;IQBsxkNv3wAAAAgBAAAPAAAAZHJzL2Rvd25yZXYueG1sTI9Ba8JAEIXvhf6HZYTe6ibRqsRsRKTt&#10;SQrVQultzY5JMDsbsmsS/32np3qaN7zhvW+yzWgb0WPna0cK4mkEAqlwpqZSwdfx7XkFwgdNRjeO&#10;UMENPWzyx4dMp8YN9In9IZSCQ8inWkEVQptK6YsKrfZT1yKxd3ad1YHXrpSm0wOH20YmUbSQVtfE&#10;DZVucVdhcTlcrYL3QQ/bWfza7y/n3e3n+PLxvY9RqafJuF2DCDiG/2P4w2d0yJnp5K5kvGgUJPGK&#10;0YOCJQ/2k9lyDuLEYjEHmWfy/oH8FwAA//8DAFBLAQItABQABgAIAAAAIQC2gziS/gAAAOEBAAAT&#10;AAAAAAAAAAAAAAAAAAAAAABbQ29udGVudF9UeXBlc10ueG1sUEsBAi0AFAAGAAgAAAAhADj9If/W&#10;AAAAlAEAAAsAAAAAAAAAAAAAAAAALwEAAF9yZWxzLy5yZWxzUEsBAi0AFAAGAAgAAAAhAGmcBjEP&#10;BAAAWgsAAA4AAAAAAAAAAAAAAAAALgIAAGRycy9lMm9Eb2MueG1sUEsBAi0AFAAGAAgAAAAhAGzG&#10;Q2/fAAAACAEAAA8AAAAAAAAAAAAAAAAAaQYAAGRycy9kb3ducmV2LnhtbFBLBQYAAAAABAAEAPMA&#10;AAB1BwAAAAA=&#10;">
                <v:shape id="Freeform 190" o:spid="_x0000_s1027" style="position:absolute;left:2182;top:49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jTlsIA&#10;AADcAAAADwAAAGRycy9kb3ducmV2LnhtbERPTWsCMRC9F/ofwhS81ayKZVmNokLBi4JuD/U2bsbd&#10;4GayJKmu/94UCr3N433OfNnbVtzIB+NYwWiYgSCunDZcK/gqP99zECEia2wdk4IHBVguXl/mWGh3&#10;5wPdjrEWKYRDgQqaGLtCylA1ZDEMXUecuIvzFmOCvpba4z2F21aOs+xDWjScGhrsaNNQdT3+WAXr&#10;1am8fJf5Y68Pu9yc9t6b8VmpwVu/moGI1Md/8Z97q9P86QR+n0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NOWwgAAANwAAAAPAAAAAAAAAAAAAAAAAJgCAABkcnMvZG93&#10;bnJldi54bWxQSwUGAAAAAAQABAD1AAAAhwMAAAAA&#10;" path="m186,l,,,186r186,l186,xe" filled="f" strokeweight=".72pt">
                  <v:path arrowok="t" o:connecttype="custom" o:connectlocs="186,494;0,494;0,680;186,680;186,494" o:connectangles="0,0,0,0,0"/>
                </v:shape>
                <w10:wrap anchorx="page"/>
              </v:group>
            </w:pict>
          </mc:Fallback>
        </mc:AlternateContent>
      </w:r>
      <w:r w:rsidR="00125AC1" w:rsidRPr="00745ECA">
        <w:t>iv.</w:t>
      </w:r>
      <w:r>
        <w:tab/>
      </w:r>
      <w:r w:rsidR="00125AC1" w:rsidRPr="00745ECA">
        <w:t>The undersigned is an investment company registered under the Investment Company Act</w:t>
      </w:r>
      <w:r>
        <w:t xml:space="preserve"> </w:t>
      </w:r>
      <w:r w:rsidR="00125AC1" w:rsidRPr="00745ECA">
        <w:t>of 1940 or a business development company as defined therein, in Section 2(a)(48).</w:t>
      </w:r>
    </w:p>
    <w:p w:rsidR="00125AC1" w:rsidRPr="00745ECA" w:rsidRDefault="005B0A84" w:rsidP="005B0A84">
      <w:pPr>
        <w:pStyle w:val="BodyText"/>
        <w:ind w:left="1440"/>
      </w:pPr>
      <w:r w:rsidRPr="00745ECA">
        <w:rPr>
          <w:noProof/>
        </w:rPr>
        <mc:AlternateContent>
          <mc:Choice Requires="wpg">
            <w:drawing>
              <wp:anchor distT="0" distB="0" distL="114300" distR="114300" simplePos="0" relativeHeight="251522560" behindDoc="1" locked="0" layoutInCell="1" allowOverlap="1" wp14:anchorId="67F0716E" wp14:editId="0E3C78FB">
                <wp:simplePos x="0" y="0"/>
                <wp:positionH relativeFrom="page">
                  <wp:posOffset>1385570</wp:posOffset>
                </wp:positionH>
                <wp:positionV relativeFrom="paragraph">
                  <wp:posOffset>422275</wp:posOffset>
                </wp:positionV>
                <wp:extent cx="118110" cy="118110"/>
                <wp:effectExtent l="13970" t="6350" r="10795" b="8890"/>
                <wp:wrapNone/>
                <wp:docPr id="148"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182" y="100"/>
                          <a:chExt cx="186" cy="186"/>
                        </a:xfrm>
                      </wpg:grpSpPr>
                      <wps:wsp>
                        <wps:cNvPr id="149" name="Freeform 186"/>
                        <wps:cNvSpPr>
                          <a:spLocks/>
                        </wps:cNvSpPr>
                        <wps:spPr bwMode="auto">
                          <a:xfrm>
                            <a:off x="2182" y="100"/>
                            <a:ext cx="186" cy="186"/>
                          </a:xfrm>
                          <a:custGeom>
                            <a:avLst/>
                            <a:gdLst>
                              <a:gd name="T0" fmla="+- 0 2368 2182"/>
                              <a:gd name="T1" fmla="*/ T0 w 186"/>
                              <a:gd name="T2" fmla="+- 0 100 100"/>
                              <a:gd name="T3" fmla="*/ 100 h 186"/>
                              <a:gd name="T4" fmla="+- 0 2182 2182"/>
                              <a:gd name="T5" fmla="*/ T4 w 186"/>
                              <a:gd name="T6" fmla="+- 0 100 100"/>
                              <a:gd name="T7" fmla="*/ 100 h 186"/>
                              <a:gd name="T8" fmla="+- 0 2182 2182"/>
                              <a:gd name="T9" fmla="*/ T8 w 186"/>
                              <a:gd name="T10" fmla="+- 0 286 100"/>
                              <a:gd name="T11" fmla="*/ 286 h 186"/>
                              <a:gd name="T12" fmla="+- 0 2368 2182"/>
                              <a:gd name="T13" fmla="*/ T12 w 186"/>
                              <a:gd name="T14" fmla="+- 0 286 100"/>
                              <a:gd name="T15" fmla="*/ 286 h 186"/>
                              <a:gd name="T16" fmla="+- 0 2368 2182"/>
                              <a:gd name="T17" fmla="*/ T16 w 186"/>
                              <a:gd name="T18" fmla="+- 0 100 100"/>
                              <a:gd name="T19" fmla="*/ 100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F6E9F" id="Group 185" o:spid="_x0000_s1026" style="position:absolute;margin-left:109.1pt;margin-top:33.25pt;width:9.3pt;height:9.3pt;z-index:-251793920;mso-position-horizontal-relative:page" coordorigin="2182,100"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F0DAQAAFoLAAAOAAAAZHJzL2Uyb0RvYy54bWykVttu4zYQfS/QfyD02MKR6CiOLMRZLHwJ&#10;Cmy7C6z3A2iJuqCSqJKy5bTov3dmJCqyY2+CrR8k0nM0PHOGHM7Dh2NZsIPUJlfVwuE3nsNkFak4&#10;r9KF8227mQQOM42oYlGoSi6cZ2mcD48///TQ1qGcqkwVsdQMnFQmbOuFkzVNHbquiTJZCnOjalmB&#10;MVG6FA1MderGWrTgvSzcqefN3FbpuNYqksbAv6vO6DyS/ySRUfM5SYxsWLFwgFtDT03PHT7dxwcR&#10;plrUWR71NMQPsChFXsGig6uVaATb6/yVqzKPtDIqaW4iVboqSfJIUgwQDffOonnSal9TLGnYpvUg&#10;E0h7ptMPu43+OHzRLI8hdz6kqhIlJInWZTy4Q3naOg0B9aTrr/UX3cUIw08q+tOA2T234zztwGzX&#10;/q5icCj2jSJ5joku0QUEzo6UhechC/LYsAj+5DzgHHIVgakfU5aiDFKJX015MHUYWr0+gVG2th8H&#10;s/5LGCA9EXZrEs+eFwYF2828KGr+n6JfM1FLSpRBrQZF51bRjZYSNzGISrRwfQBaRc1YzpEFYQZU&#10;f1PI15IMal4TRITR3jRPUlFCxOGTaUjmNIYRpTnut8MWkpGUBZyLXyfMY9PbWcBowR5vYdzCfnHZ&#10;1mOtDRZOxeAKEjdyBQlkQxJfQLcWBI4Qkl3y5FtQRwr2xEVSdxaGpPzLpGDLvE3q3oK+RwqO0MgT&#10;inSRFOyLDoakgsuk8AiMfQWzS1LxsehTwFzUip/Kfj2DY+W3fHqF2Zn0V5iNlb/O7FT768zG8m/5&#10;7AqzU/2vbC8+lv9kf0G1GLa/yOyJiI5VfyRgxATebB5Vs1oZrEdbyAFUo+1tX3AAhefnChhkQfD9&#10;u8DAFMGQ5a6Wfd81h/QRnAo3BPMGHDQl+HzsvfusD1jDBXp+dWqHwdW5w29EWIsGdbJD1kJVxoqT&#10;dW/8v1QHuVWEaFAussO6VLthtRd7UY1xsP9HKGuz75p8dZi+qIIva7XvDmVXfC/OMrNeokIZ2SUA&#10;46VbZQgc9RoV0kpt8qIgbYoK5Zhz36fdYlSRx2hEKYxOd8tCs4PAxoR+fRJOYNAAVDE5y6SI1/24&#10;EXnRjSlk9Aflvk8DFn7qPP6Ze/N1sA78iT+drSe+t1pNPm6W/mS24fd3q9vVcrni/yI17odZHsey&#10;Qna2C+L+++7Evh/r+pehDzqJ4iTYDf1eB+ue0iCRIRb7pujgEu8uxO4G36n4GS5Hrbq2DtpQGGRK&#10;/+2wFlq6hWP+2gstHVb8VsENj5mADdPQxL+7n8JEjy27sUVUEbhaOI0DRx6Hy6brG/e1ztMMVuKU&#10;1kp9hO4myfH2JH4dq34CTQaNqIGjWPpmEzvE8ZxQLy3x438AAAD//wMAUEsDBBQABgAIAAAAIQA0&#10;7tnj3wAAAAkBAAAPAAAAZHJzL2Rvd25yZXYueG1sTI9Ba4NAEIXvhf6HZQq9NasGRaxjCKHtKRSa&#10;FEpvG3eiEndX3I2af9/pqT0O8/He98rNYnox0eg7ZxHiVQSCbO10ZxuEz+PrUw7CB2W16p0lhBt5&#10;2FT3d6UqtJvtB02H0AgOsb5QCG0IQyGlr1syyq/cQJZ/ZzcaFfgcG6lHNXO46WUSRZk0qrPc0KqB&#10;di3Vl8PVILzNat6u45dpfznvbt/H9P1rHxPi48OyfQYRaAl/MPzqszpU7HRyV6u96BGSOE8YRciy&#10;FAQDyTrjLSeEPI1BVqX8v6D6AQAA//8DAFBLAQItABQABgAIAAAAIQC2gziS/gAAAOEBAAATAAAA&#10;AAAAAAAAAAAAAAAAAABbQ29udGVudF9UeXBlc10ueG1sUEsBAi0AFAAGAAgAAAAhADj9If/WAAAA&#10;lAEAAAsAAAAAAAAAAAAAAAAALwEAAF9yZWxzLy5yZWxzUEsBAi0AFAAGAAgAAAAhAJ2LQXQMBAAA&#10;WgsAAA4AAAAAAAAAAAAAAAAALgIAAGRycy9lMm9Eb2MueG1sUEsBAi0AFAAGAAgAAAAhADTu2ePf&#10;AAAACQEAAA8AAAAAAAAAAAAAAAAAZgYAAGRycy9kb3ducmV2LnhtbFBLBQYAAAAABAAEAPMAAABy&#10;BwAAAAA=&#10;">
                <v:shape id="Freeform 186" o:spid="_x0000_s1027" style="position:absolute;left:2182;top:100;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lyocIA&#10;AADcAAAADwAAAGRycy9kb3ducmV2LnhtbERPTWsCMRC9F/wPYQrearYiZbs1ihYKXhR0e9DbuBl3&#10;QzeTJYm6/ntTELzN433OdN7bVlzIB+NYwfsoA0FcOW24VvBb/rzlIEJE1tg6JgU3CjCfDV6mWGh3&#10;5S1ddrEWKYRDgQqaGLtCylA1ZDGMXEecuJPzFmOCvpba4zWF21aOs+xDWjScGhrs6Luh6m93tgqW&#10;i0N52pf5baO369wcNt6b8VGp4Wu/+AIRqY9P8cO90mn+5BP+n0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eXKhwgAAANwAAAAPAAAAAAAAAAAAAAAAAJgCAABkcnMvZG93&#10;bnJldi54bWxQSwUGAAAAAAQABAD1AAAAhwMAAAAA&#10;" path="m186,l,,,186r186,l186,xe" filled="f" strokeweight=".72pt">
                  <v:path arrowok="t" o:connecttype="custom" o:connectlocs="186,100;0,100;0,286;186,286;186,100" o:connectangles="0,0,0,0,0"/>
                </v:shape>
                <w10:wrap anchorx="page"/>
              </v:group>
            </w:pict>
          </mc:Fallback>
        </mc:AlternateContent>
      </w:r>
      <w:r w:rsidR="00125AC1" w:rsidRPr="00745ECA">
        <w:rPr>
          <w:noProof/>
        </w:rPr>
        <mc:AlternateContent>
          <mc:Choice Requires="wpg">
            <w:drawing>
              <wp:anchor distT="0" distB="0" distL="114300" distR="114300" simplePos="0" relativeHeight="251516416" behindDoc="1" locked="0" layoutInCell="1" allowOverlap="1" wp14:anchorId="07B79D57" wp14:editId="2A1BB5F9">
                <wp:simplePos x="0" y="0"/>
                <wp:positionH relativeFrom="page">
                  <wp:posOffset>1385570</wp:posOffset>
                </wp:positionH>
                <wp:positionV relativeFrom="paragraph">
                  <wp:posOffset>15240</wp:posOffset>
                </wp:positionV>
                <wp:extent cx="118110" cy="118110"/>
                <wp:effectExtent l="13970" t="5715" r="10795" b="9525"/>
                <wp:wrapNone/>
                <wp:docPr id="150"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182" y="24"/>
                          <a:chExt cx="186" cy="186"/>
                        </a:xfrm>
                      </wpg:grpSpPr>
                      <wps:wsp>
                        <wps:cNvPr id="151" name="Freeform 188"/>
                        <wps:cNvSpPr>
                          <a:spLocks/>
                        </wps:cNvSpPr>
                        <wps:spPr bwMode="auto">
                          <a:xfrm>
                            <a:off x="2182" y="24"/>
                            <a:ext cx="186" cy="186"/>
                          </a:xfrm>
                          <a:custGeom>
                            <a:avLst/>
                            <a:gdLst>
                              <a:gd name="T0" fmla="+- 0 2368 2182"/>
                              <a:gd name="T1" fmla="*/ T0 w 186"/>
                              <a:gd name="T2" fmla="+- 0 24 24"/>
                              <a:gd name="T3" fmla="*/ 24 h 186"/>
                              <a:gd name="T4" fmla="+- 0 2182 2182"/>
                              <a:gd name="T5" fmla="*/ T4 w 186"/>
                              <a:gd name="T6" fmla="+- 0 24 24"/>
                              <a:gd name="T7" fmla="*/ 24 h 186"/>
                              <a:gd name="T8" fmla="+- 0 2182 2182"/>
                              <a:gd name="T9" fmla="*/ T8 w 186"/>
                              <a:gd name="T10" fmla="+- 0 210 24"/>
                              <a:gd name="T11" fmla="*/ 210 h 186"/>
                              <a:gd name="T12" fmla="+- 0 2368 2182"/>
                              <a:gd name="T13" fmla="*/ T12 w 186"/>
                              <a:gd name="T14" fmla="+- 0 210 24"/>
                              <a:gd name="T15" fmla="*/ 210 h 186"/>
                              <a:gd name="T16" fmla="+- 0 2368 2182"/>
                              <a:gd name="T17" fmla="*/ T16 w 186"/>
                              <a:gd name="T18" fmla="+- 0 24 24"/>
                              <a:gd name="T19" fmla="*/ 2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B1E88" id="Group 187" o:spid="_x0000_s1026" style="position:absolute;margin-left:109.1pt;margin-top:1.2pt;width:9.3pt;height:9.3pt;z-index:-251800064;mso-position-horizontal-relative:page" coordorigin="2182,2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uLDAQAAE0LAAAOAAAAZHJzL2Uyb0RvYy54bWykVm2PozYQ/l6p/8HiY6ssmCVZgjZ7OuVl&#10;VenaO+lyP8AB86ICpjYJ2Vb97x2PMSHZZG91zQcwmYfxM8+YmXn8cKxKcuBSFaJeOPTOcwivY5EU&#10;dbZwvm03k9AhqmV1wkpR84XzwpXz4ennnx67JuK+yEWZcEnASa2irlk4eds2keuqOOcVU3ei4TUY&#10;UyEr1sKjzNxEsg68V6Xre97M7YRMGilirhT8uzJG5wn9pymP289pqnhLyoUD3Fq8Srzu9NV9emRR&#10;JlmTF3FPg/0Ai4oVNWw6uFqxlpG9LF65qopYCiXS9i4WlSvStIg5xgDRUO8immcp9g3GkkVd1gwy&#10;gbQXOv2w2/iPwxdJigRyNwV9alZBknBfQsMHLU/XZBGgnmXztfkiTYyw/CTiPxWY3Uu7fs4MmOy6&#10;30UCDtm+FSjPMZWVdgGBkyNm4WXIAj+2JIY/KQ0pBS4xmPo1ZinOIZX6LZ+GvkPA6gcmf3G+tu+G&#10;s/5FWGh2LDJbIs2elo4JTps6Car+n6Bfc9ZwzJPSUg2CUivoRnKuzzBoGhpNEWgFVWM1RxZNU4Ho&#10;39XxlSKDlrf0YFG8V+0zF5gOdvikWhQ5S2CFSU76w7CFVKRVCV/FrxPiEf9+FhLcr8dbGARrYL+4&#10;ZOuRDmLFFMA3MbiCtI1dBcRm8AS5txBw4wckv+YmsBjDCI7DVUZTC9OMguuM4Lh8j9GDhbzBCKrc&#10;2M0tRnML04zC64z00T/zBZr35/ykEh2r7VPvuk70Qu+bqRuLvqX+DWKXsl8lNhb9NrEL2W8SG2u/&#10;pbMbxC7Uv3as6Fj68bmCCjGceZbbzyA+1v13ACvCdDPzsIA1QukStAX9oQBt7/siAyj90dwAgyYa&#10;jOUU9nsbDEQ1GDJs6tfbaAqpQ/j0fXAQFOHzMdxw6gOW0DMvu6V0CHTLnX6HRQ1rtU52SToo07rM&#10;5Oau/6/EgW8FIlotF9phX+y3sNvJXtZjHBz9Ecra7L1BXwbTFxfwZa32blB2x/fiLDPrJS6F4iYB&#10;Ol7sJEPgWq9R9azFpihL1KastRxzGgR4WpQoi0QbtRRKZrtlKcmB6VkEf30SzmDQ8+sEneWcJet+&#10;3bKiNGsMWfuDGt+nQVd7HDb+mXvzdbgOg0ngz9aTwFutJh83y2Ay29CH6ep+tVyu6L+aGg2ivEgS&#10;Xmt2dvChwfv6YD+CmZFlGH3OojgLdoO/18G65zRQZIjF3jE6aNymCZquvRPJCzREKcwkB5MnLHIh&#10;/3ZIB1PcwlF/7ZnkDil/q6Gr60zAgWnxIZg++PAgx5bd2MLqGFwtnNaBT14vl60ZFfeNLLIcdqKY&#10;1lp8hIEmLXTLRH6GVf8AgwWucGbDWPr5Ug+F42dEnabgp/8AAAD//wMAUEsDBBQABgAIAAAAIQA7&#10;1WG43gAAAAgBAAAPAAAAZHJzL2Rvd25yZXYueG1sTI9BS8NAEIXvgv9hGcGb3STVUmI2pRT1VARb&#10;QbxNk2kSmp0N2W2S/nunJ3ubx/d48162mmyrBup949hAPItAEReubLgy8L1/f1qC8gG5xNYxGbiQ&#10;h1V+f5dhWrqRv2jYhUpJCPsUDdQhdKnWvqjJop+5jljY0fUWg8i+0mWPo4TbVidRtNAWG5YPNXa0&#10;qak47c7WwMeI43oevw3b03Fz+d2/fP5sYzLm8WFav4IKNIV/M1zrS3XIpdPBnbn0qjWQxMtErHI8&#10;gxKezBcy5XAFEeg807cD8j8AAAD//wMAUEsBAi0AFAAGAAgAAAAhALaDOJL+AAAA4QEAABMAAAAA&#10;AAAAAAAAAAAAAAAAAFtDb250ZW50X1R5cGVzXS54bWxQSwECLQAUAAYACAAAACEAOP0h/9YAAACU&#10;AQAACwAAAAAAAAAAAAAAAAAvAQAAX3JlbHMvLnJlbHNQSwECLQAUAAYACAAAACEA5R57iwwEAABN&#10;CwAADgAAAAAAAAAAAAAAAAAuAgAAZHJzL2Uyb0RvYy54bWxQSwECLQAUAAYACAAAACEAO9VhuN4A&#10;AAAIAQAADwAAAAAAAAAAAAAAAABmBgAAZHJzL2Rvd25yZXYueG1sUEsFBgAAAAAEAAQA8wAAAHEH&#10;AAAAAA==&#10;">
                <v:shape id="Freeform 188" o:spid="_x0000_s1027" style="position:absolute;left:2182;top:2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oesIA&#10;AADcAAAADwAAAGRycy9kb3ducmV2LnhtbERPTYvCMBC9L/gfwgje1lRhl1KNooLgZQXtHtbb2Ixt&#10;sJmUJGr992ZhYW/zeJ8zX/a2FXfywThWMBlnIIgrpw3XCr7L7XsOIkRkja1jUvCkAMvF4G2OhXYP&#10;PtD9GGuRQjgUqKCJsSukDFVDFsPYdcSJuzhvMSboa6k9PlK4beU0yz6lRcOpocGONg1V1+PNKliv&#10;TuXlp8yfe334ys1p772ZnpUaDfvVDESkPv6L/9w7neZ/TOD3mXSB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1uh6wgAAANwAAAAPAAAAAAAAAAAAAAAAAJgCAABkcnMvZG93&#10;bnJldi54bWxQSwUGAAAAAAQABAD1AAAAhwMAAAAA&#10;" path="m186,l,,,186r186,l186,xe" filled="f" strokeweight=".72pt">
                  <v:path arrowok="t" o:connecttype="custom" o:connectlocs="186,24;0,24;0,210;186,210;186,24" o:connectangles="0,0,0,0,0"/>
                </v:shape>
                <w10:wrap anchorx="page"/>
              </v:group>
            </w:pict>
          </mc:Fallback>
        </mc:AlternateContent>
      </w:r>
      <w:r w:rsidR="00125AC1" w:rsidRPr="00745ECA">
        <w:t>v.</w:t>
      </w:r>
      <w:r>
        <w:tab/>
      </w:r>
      <w:r w:rsidR="00125AC1" w:rsidRPr="00745ECA">
        <w:t>The undersigned is a Small Business Investment Company licensed by the U.S. Small</w:t>
      </w:r>
      <w:r>
        <w:t xml:space="preserve"> </w:t>
      </w:r>
      <w:r w:rsidR="00125AC1" w:rsidRPr="00745ECA">
        <w:t>Business Administration under Section 301(c) or (d) of the Small Business Investment Act of 1958.</w:t>
      </w:r>
    </w:p>
    <w:p w:rsidR="00745ECA" w:rsidRPr="00745ECA" w:rsidRDefault="00125AC1" w:rsidP="005B0A84">
      <w:pPr>
        <w:pStyle w:val="BodyText"/>
        <w:ind w:left="1440"/>
      </w:pPr>
      <w:r w:rsidRPr="00745ECA">
        <w:t>vi.</w:t>
      </w:r>
      <w:r w:rsidR="005B0A84">
        <w:tab/>
      </w:r>
      <w:r w:rsidRPr="00745ECA">
        <w:t>The undersigned is an employee benefit plan within the meaning of Title I of the Employee Retirement Income Security Act of 1974 and one or more of the following is true (check one or more, as applicable):</w:t>
      </w:r>
    </w:p>
    <w:p w:rsidR="00745ECA" w:rsidRPr="00745ECA" w:rsidRDefault="00125AC1" w:rsidP="005B0A84">
      <w:pPr>
        <w:pStyle w:val="BodyText"/>
        <w:ind w:left="1440" w:firstLine="720"/>
      </w:pPr>
      <w:r w:rsidRPr="00745ECA">
        <w:rPr>
          <w:noProof/>
        </w:rPr>
        <mc:AlternateContent>
          <mc:Choice Requires="wpg">
            <w:drawing>
              <wp:anchor distT="0" distB="0" distL="114300" distR="114300" simplePos="0" relativeHeight="251528704" behindDoc="1" locked="0" layoutInCell="1" allowOverlap="1" wp14:anchorId="3110F149" wp14:editId="72053D81">
                <wp:simplePos x="0" y="0"/>
                <wp:positionH relativeFrom="page">
                  <wp:posOffset>1842770</wp:posOffset>
                </wp:positionH>
                <wp:positionV relativeFrom="paragraph">
                  <wp:posOffset>14605</wp:posOffset>
                </wp:positionV>
                <wp:extent cx="118110" cy="118110"/>
                <wp:effectExtent l="13970" t="5080" r="10795" b="10160"/>
                <wp:wrapNone/>
                <wp:docPr id="146"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902" y="23"/>
                          <a:chExt cx="186" cy="186"/>
                        </a:xfrm>
                      </wpg:grpSpPr>
                      <wps:wsp>
                        <wps:cNvPr id="147" name="Freeform 184"/>
                        <wps:cNvSpPr>
                          <a:spLocks/>
                        </wps:cNvSpPr>
                        <wps:spPr bwMode="auto">
                          <a:xfrm>
                            <a:off x="2902" y="23"/>
                            <a:ext cx="186" cy="186"/>
                          </a:xfrm>
                          <a:custGeom>
                            <a:avLst/>
                            <a:gdLst>
                              <a:gd name="T0" fmla="+- 0 3088 2902"/>
                              <a:gd name="T1" fmla="*/ T0 w 186"/>
                              <a:gd name="T2" fmla="+- 0 23 23"/>
                              <a:gd name="T3" fmla="*/ 23 h 186"/>
                              <a:gd name="T4" fmla="+- 0 2902 2902"/>
                              <a:gd name="T5" fmla="*/ T4 w 186"/>
                              <a:gd name="T6" fmla="+- 0 23 23"/>
                              <a:gd name="T7" fmla="*/ 23 h 186"/>
                              <a:gd name="T8" fmla="+- 0 2902 2902"/>
                              <a:gd name="T9" fmla="*/ T8 w 186"/>
                              <a:gd name="T10" fmla="+- 0 209 23"/>
                              <a:gd name="T11" fmla="*/ 209 h 186"/>
                              <a:gd name="T12" fmla="+- 0 3088 2902"/>
                              <a:gd name="T13" fmla="*/ T12 w 186"/>
                              <a:gd name="T14" fmla="+- 0 209 23"/>
                              <a:gd name="T15" fmla="*/ 209 h 186"/>
                              <a:gd name="T16" fmla="+- 0 3088 2902"/>
                              <a:gd name="T17" fmla="*/ T16 w 186"/>
                              <a:gd name="T18" fmla="+- 0 23 23"/>
                              <a:gd name="T19" fmla="*/ 23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15055" id="Group 183" o:spid="_x0000_s1026" style="position:absolute;margin-left:145.1pt;margin-top:1.15pt;width:9.3pt;height:9.3pt;z-index:-251787776;mso-position-horizontal-relative:page" coordorigin="2902,23"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kHCwQAAE0LAAAOAAAAZHJzL2Uyb0RvYy54bWykVttu2zgQfS+w/0DocQtHoqw4thCnKHwJ&#10;CnS3Bep+AC1RF6wkqiRtObvYf9/hUHRkx06Drh8kynM0PHOGmpn7D4e6InsuVSmauUdvAo/wJhFp&#10;2eRz7/tmPZp6RGnWpKwSDZ97T1x5Hx5+e3fftTEPRSGqlEsCThoVd+3cK7RuY99XScFrpm5Eyxsw&#10;ZkLWTMOjzP1Usg6815UfBsHE74RMWykSrhT8u7RG7wH9ZxlP9JcsU1yTau4BN41XidetufoP9yzO&#10;JWuLMulpsF9gUbOygU2PrpZMM7KT5QtXdZlIoUSmbxJR+yLLyoRjDBANDc6ieZRi12Isedzl7VEm&#10;kPZMp192m/y5/ypJmULuoolHGlZDknBfQqdjI0/X5jGgHmX7rf0qbYyw/CySvxSY/XO7ec4tmGy7&#10;P0QKDtlOC5TnkMnauIDAyQGz8HTMAj9oksCflE4phVwlYOrXmKWkgFSat8JZEHoErCESZHFSrNy7&#10;UwgCX4SFYcdiuyXS7GmZmOC0qWdB1f8T9FvBWo55Ukaqo6B3TtC15NycYdA0spoi0AmqhmoOLIam&#10;AtF/quMLRY5aXtMDRNsp/cgFpoPtPyuNIucprDDJaX8YNpCKrK7gq3g/IgEZB9Mpwf16vINRB/vd&#10;J5uAdBArpgC+iaMrSNvAVTgmLoPPkLGDgBsAFJfcRA6DjAyZi4xuHcwwii4zguPyM0aQRQt5hRFU&#10;uaGba4xmDmYYTS8zMkd/6CuYXVCJDtUOAXJRJ3qq9/XUDUXf0PAKsTPZLxMbin6d2Kns14kNtd/Q&#10;yRViZ+pfOlZ0KP3wXEGFOJ55VrjPIDk0/XcAK8JMMwuwgLVCmRK0Af2hAG2wAIELQJmP5goYNDHg&#10;u74ivQ4GogYMGbb163U0hdQh/PZtcBAU4bMh3AbQByyhZ553S+kR6JZb8w6LW6aNTm5JOijTpswU&#10;9m7+r8WebwQitJEL7bAv9lvY7dleNUMcHP0BytncvUVfFtMXF/DlrO5uUW7Ht+IcM+clqYTiNgEm&#10;Xuwkx8CNXoPq2Yh1WVWoTdUYOWY0ivC0KFGVqTEaKZTMt4tKkj0zswj++iScwKDnNyk6KzhLV/1a&#10;s7KyawzZ+IMa36fBVHscNv6ZBbPVdDWNRlE4WY2iYLkcfVwvotFkTe9ul+PlYrGk/xpqNIqLMk15&#10;Y9i5wYdGb+uD/QhmR5bj6HMSxUmwa/y9DNY/pYEiQyzujtFB47ZN0HbtrUifoCFKYSc5mDxhUQj5&#10;t0c6mOLmnvqxY5J7pPrUQFc3mYADo/Ehur0L4UEOLduhhTUJuJp72oNP3iwX2o6Ku1aWeQE7UUxr&#10;Iz7CQJOVpmUiP8uqf4DBAlc4s2Es/XxphsLhM6Kep+CH/wAAAP//AwBQSwMEFAAGAAgAAAAhAP2q&#10;WFjeAAAACAEAAA8AAABkcnMvZG93bnJldi54bWxMj0FLw0AQhe+C/2EZwZvdTYLSxmxKKeqpCLaC&#10;eNtmp0lodjZkt0n67x1PepvHe7z5XrGeXSdGHELrSUOyUCCQKm9bqjV8Hl4fliBCNGRN5wk1XDHA&#10;ury9KUxu/UQfOO5jLbiEQm40NDH2uZShatCZsPA9EnsnPzgTWQ61tIOZuNx1MlXqSTrTEn9oTI/b&#10;Bqvz/uI0vE1m2mTJy7g7n7bX78Pj+9cuQa3v7+bNM4iIc/wLwy8+o0PJTEd/IRtEpyFdqZSjfGQg&#10;2M/UkqccWasVyLKQ/weUPwAAAP//AwBQSwECLQAUAAYACAAAACEAtoM4kv4AAADhAQAAEwAAAAAA&#10;AAAAAAAAAAAAAAAAW0NvbnRlbnRfVHlwZXNdLnhtbFBLAQItABQABgAIAAAAIQA4/SH/1gAAAJQB&#10;AAALAAAAAAAAAAAAAAAAAC8BAABfcmVscy8ucmVsc1BLAQItABQABgAIAAAAIQClgKkHCwQAAE0L&#10;AAAOAAAAAAAAAAAAAAAAAC4CAABkcnMvZTJvRG9jLnhtbFBLAQItABQABgAIAAAAIQD9qlhY3gAA&#10;AAgBAAAPAAAAAAAAAAAAAAAAAGUGAABkcnMvZG93bnJldi54bWxQSwUGAAAAAAQABADzAAAAcAcA&#10;AAAA&#10;">
                <v:shape id="Freeform 184" o:spid="_x0000_s1027" style="position:absolute;left:2902;top:23;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DSMIA&#10;AADcAAAADwAAAGRycy9kb3ducmV2LnhtbERPTWsCMRC9F/ofwhS81awidlmNokLBi4JuD/U2bsbd&#10;4GayJKmu/94UCr3N433OfNnbVtzIB+NYwWiYgSCunDZcK/gqP99zECEia2wdk4IHBVguXl/mWGh3&#10;5wPdjrEWKYRDgQqaGLtCylA1ZDEMXUecuIvzFmOCvpba4z2F21aOs2wqLRpODQ12tGmouh5/rIL1&#10;6lRevsv8sdeHXW5Oe+/N+KzU4K1fzUBE6uO/+M+91Wn+5AN+n0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kNIwgAAANwAAAAPAAAAAAAAAAAAAAAAAJgCAABkcnMvZG93&#10;bnJldi54bWxQSwUGAAAAAAQABAD1AAAAhwMAAAAA&#10;" path="m186,l,,,186r186,l186,xe" filled="f" strokeweight=".72pt">
                  <v:path arrowok="t" o:connecttype="custom" o:connectlocs="186,23;0,23;0,209;186,209;186,23" o:connectangles="0,0,0,0,0"/>
                </v:shape>
                <w10:wrap anchorx="page"/>
              </v:group>
            </w:pict>
          </mc:Fallback>
        </mc:AlternateContent>
      </w:r>
      <w:r w:rsidRPr="00745ECA">
        <w:t>(1)</w:t>
      </w:r>
      <w:r w:rsidR="005B0A84">
        <w:tab/>
      </w:r>
      <w:r w:rsidRPr="00745ECA">
        <w:t>the</w:t>
      </w:r>
      <w:r w:rsidR="00891852">
        <w:t xml:space="preserve"> </w:t>
      </w:r>
      <w:r w:rsidRPr="00745ECA">
        <w:t>investment</w:t>
      </w:r>
      <w:r w:rsidR="00891852">
        <w:t xml:space="preserve"> </w:t>
      </w:r>
      <w:r w:rsidRPr="00745ECA">
        <w:t>decision</w:t>
      </w:r>
      <w:r w:rsidR="00891852">
        <w:t xml:space="preserve"> </w:t>
      </w:r>
      <w:r w:rsidRPr="00745ECA">
        <w:t>is</w:t>
      </w:r>
      <w:r w:rsidR="00891852">
        <w:t xml:space="preserve"> </w:t>
      </w:r>
      <w:r w:rsidRPr="00745ECA">
        <w:t>made</w:t>
      </w:r>
      <w:r w:rsidR="00891852">
        <w:t xml:space="preserve"> </w:t>
      </w:r>
      <w:r w:rsidRPr="00745ECA">
        <w:t>by</w:t>
      </w:r>
      <w:r w:rsidR="00891852">
        <w:t xml:space="preserve"> </w:t>
      </w:r>
      <w:r w:rsidRPr="00745ECA">
        <w:t>a</w:t>
      </w:r>
      <w:r w:rsidR="00891852">
        <w:t xml:space="preserve"> </w:t>
      </w:r>
      <w:r w:rsidRPr="00745ECA">
        <w:t>plan</w:t>
      </w:r>
      <w:r w:rsidR="00891852">
        <w:t xml:space="preserve"> </w:t>
      </w:r>
      <w:r w:rsidRPr="00745ECA">
        <w:t>fiduciary,</w:t>
      </w:r>
      <w:r w:rsidR="00891852">
        <w:t xml:space="preserve"> </w:t>
      </w:r>
      <w:r w:rsidRPr="00745ECA">
        <w:t>as</w:t>
      </w:r>
      <w:r w:rsidR="00891852">
        <w:t xml:space="preserve"> </w:t>
      </w:r>
      <w:r w:rsidRPr="00745ECA">
        <w:t>defined</w:t>
      </w:r>
      <w:r w:rsidR="00891852">
        <w:t xml:space="preserve"> </w:t>
      </w:r>
      <w:r w:rsidRPr="00745ECA">
        <w:t>therein,</w:t>
      </w:r>
      <w:r w:rsidR="00891852">
        <w:t xml:space="preserve"> </w:t>
      </w:r>
      <w:r w:rsidRPr="00745ECA">
        <w:t>in Section 3(21), which is either a bank, savings and loan association, insurance company, or registered investment adviser;</w:t>
      </w:r>
    </w:p>
    <w:p w:rsidR="00745ECA" w:rsidRPr="00745ECA" w:rsidRDefault="00125AC1" w:rsidP="005B0A84">
      <w:pPr>
        <w:pStyle w:val="BodyText"/>
        <w:ind w:left="1440" w:firstLine="720"/>
      </w:pPr>
      <w:r w:rsidRPr="00745ECA">
        <w:rPr>
          <w:noProof/>
        </w:rPr>
        <mc:AlternateContent>
          <mc:Choice Requires="wpg">
            <w:drawing>
              <wp:anchor distT="0" distB="0" distL="114300" distR="114300" simplePos="0" relativeHeight="251534848" behindDoc="1" locked="0" layoutInCell="1" allowOverlap="1" wp14:anchorId="4E1582B6" wp14:editId="2A445BE8">
                <wp:simplePos x="0" y="0"/>
                <wp:positionH relativeFrom="page">
                  <wp:posOffset>1842770</wp:posOffset>
                </wp:positionH>
                <wp:positionV relativeFrom="paragraph">
                  <wp:posOffset>15240</wp:posOffset>
                </wp:positionV>
                <wp:extent cx="118110" cy="118110"/>
                <wp:effectExtent l="13970" t="5715" r="10795" b="9525"/>
                <wp:wrapNone/>
                <wp:docPr id="144"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902" y="24"/>
                          <a:chExt cx="186" cy="186"/>
                        </a:xfrm>
                      </wpg:grpSpPr>
                      <wps:wsp>
                        <wps:cNvPr id="145" name="Freeform 182"/>
                        <wps:cNvSpPr>
                          <a:spLocks/>
                        </wps:cNvSpPr>
                        <wps:spPr bwMode="auto">
                          <a:xfrm>
                            <a:off x="2902" y="24"/>
                            <a:ext cx="186" cy="186"/>
                          </a:xfrm>
                          <a:custGeom>
                            <a:avLst/>
                            <a:gdLst>
                              <a:gd name="T0" fmla="+- 0 3088 2902"/>
                              <a:gd name="T1" fmla="*/ T0 w 186"/>
                              <a:gd name="T2" fmla="+- 0 24 24"/>
                              <a:gd name="T3" fmla="*/ 24 h 186"/>
                              <a:gd name="T4" fmla="+- 0 2902 2902"/>
                              <a:gd name="T5" fmla="*/ T4 w 186"/>
                              <a:gd name="T6" fmla="+- 0 24 24"/>
                              <a:gd name="T7" fmla="*/ 24 h 186"/>
                              <a:gd name="T8" fmla="+- 0 2902 2902"/>
                              <a:gd name="T9" fmla="*/ T8 w 186"/>
                              <a:gd name="T10" fmla="+- 0 210 24"/>
                              <a:gd name="T11" fmla="*/ 210 h 186"/>
                              <a:gd name="T12" fmla="+- 0 3088 2902"/>
                              <a:gd name="T13" fmla="*/ T12 w 186"/>
                              <a:gd name="T14" fmla="+- 0 210 24"/>
                              <a:gd name="T15" fmla="*/ 210 h 186"/>
                              <a:gd name="T16" fmla="+- 0 3088 2902"/>
                              <a:gd name="T17" fmla="*/ T16 w 186"/>
                              <a:gd name="T18" fmla="+- 0 24 24"/>
                              <a:gd name="T19" fmla="*/ 2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7D85C" id="Group 181" o:spid="_x0000_s1026" style="position:absolute;margin-left:145.1pt;margin-top:1.2pt;width:9.3pt;height:9.3pt;z-index:-251781632;mso-position-horizontal-relative:page" coordorigin="2902,2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SCQQAAE0LAAAOAAAAZHJzL2Uyb0RvYy54bWykVttu4zYQfS/QfyD02MKRqCiOLcRZLHwJ&#10;CmzbBdb9AFqiLqgkqiRtJVv03zscig7t2Ntg6weJ9BwNz5whOfPw4bltyIFLVYtuEdCbKCC8y0Re&#10;d+Ui+GO7mcwCojTrctaIji+CF66CD48//vAw9CmPRSWanEsCTjqVDv0iqLTu0zBUWcVbpm5Ezzsw&#10;FkK2TMNUlmEu2QDe2yaMo2gaDkLmvRQZVwr+XVlj8Ij+i4Jn+veiUFyTZhEAN41Pic+deYaPDywt&#10;JeurOhtpsO9g0bK6g0WPrlZMM7KX9RtXbZ1JoUShbzLRhqIo6oxjDBANjc6ieZJi32MsZTqU/VEm&#10;kPZMp+92m/12+CxJnUPukiQgHWshSbguoTNq5Bn6MgXUk+y/9J+ljRGGn0T2pwJzeG4389KCyW74&#10;VeTgkO21QHmeC9kaFxA4ecYsvByzwJ81yeBPCgtTyFUGpnGMWcoqSKX5Kp5HcUDAGic2f1m1dt/O&#10;puOHMDDsWGqXRJojLRMT7Db1Kqj6f4J+qVjPMU/KSHUU9M4JupGcmz0MmsZWUwQ6QZWvpmcxNBWI&#10;/p86vlHkqOU1PVia7ZV+4gLTwQ6flEaRyxxGmOR83AxbSEXRNnAqfp6QiNxGsxnB9Ua8g1EH+ykk&#10;24gMECumAM7E0RWkzXMVJ8Rl8BVy6yDgBgDVJTewUX03sB0uMgL5LcwwSi4zgu3iu7rE6N5BvsEI&#10;bjnfzTVGcwczjGaXGZmt7/ui0QWVqK92DJCLOtFTva+nzhd9S+MrxM5kv0zMF/06sVPZrxPztd/S&#10;6RViZ+pfSiL1pff3FdwQxz3PKncMsuduPAcwIswUswgvsF4ocwVtQX+4gLa34yUDKHNoroBBEwO+&#10;fxcYiBowZNjeX992TSF1CL97HxwERfjch4MGsMoYsISaeV4tZUCgWu7MNyztmTY6uSEZ4Jo210xl&#10;3+b/Vhz4ViBCG7nQDutivYXVXu1N5+Ng63soZ3PvHn1ZzHi5gC9ndW+Lciu+F+eYOS9ZIxS3CTDx&#10;YiU5Bm708m7PTmzqpkFtms7IMTe11ESvRFPnxogTWe6WjSQHZnoR/I1JOIFBze9ydFZxlq/HsWZ1&#10;Y8cYsvEHd/yYBnPbY7Px9zyar2frWTJJ4ul6kkSr1eTjZplMpht6f7e6XS2XK/qPoUaTtKrznHeG&#10;nWt8aPK+Oji2YLZlObY+J1EoP9gN/t4GG57SQJEhFvfG6KBw2yJoq/ZO5C9QEKWwnRx0njCohPwa&#10;kAG6uEWg/tozyQPS/NJBVTeZgA2jcZLc3ccwkb5l51tYl4GrRaADOPJmuNS2Vdz3si4rWIliWjvx&#10;ERqaojYlE/lZVuMEGgscYc+GsYz9pWkK/TmiXrvgx38BAAD//wMAUEsDBBQABgAIAAAAIQAPL8y/&#10;3gAAAAgBAAAPAAAAZHJzL2Rvd25yZXYueG1sTI9BS8NAEIXvgv9hGcGb3U2q0sZsSinqqQi2gvS2&#10;zU6T0OxsyG6T9N87nvQ2j/d48718NblWDNiHxpOGZKZAIJXeNlRp+Nq/PSxAhGjImtYTarhigFVx&#10;e5ObzPqRPnHYxUpwCYXMaKhj7DIpQ1mjM2HmOyT2Tr53JrLsK2l7M3K5a2Wq1LN0piH+UJsONzWW&#10;593FaXgfzbieJ6/D9nzaXA/7p4/vbYJa399N6xcQEaf4F4ZffEaHgpmO/kI2iFZDulQpR/l4BMH+&#10;XC14ypF1okAWufw/oPgBAAD//wMAUEsBAi0AFAAGAAgAAAAhALaDOJL+AAAA4QEAABMAAAAAAAAA&#10;AAAAAAAAAAAAAFtDb250ZW50X1R5cGVzXS54bWxQSwECLQAUAAYACAAAACEAOP0h/9YAAACUAQAA&#10;CwAAAAAAAAAAAAAAAAAvAQAAX3JlbHMvLnJlbHNQSwECLQAUAAYACAAAACEA6L/zUgkEAABNCwAA&#10;DgAAAAAAAAAAAAAAAAAuAgAAZHJzL2Uyb0RvYy54bWxQSwECLQAUAAYACAAAACEADy/Mv94AAAAI&#10;AQAADwAAAAAAAAAAAAAAAABjBgAAZHJzL2Rvd25yZXYueG1sUEsFBgAAAAAEAAQA8wAAAG4HAAAA&#10;AA==&#10;">
                <v:shape id="Freeform 182" o:spid="_x0000_s1027" style="position:absolute;left:2902;top:2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4pMIA&#10;AADcAAAADwAAAGRycy9kb3ducmV2LnhtbERPTWsCMRC9F/ofwhS81ayiZVmNokLBi4JuD/U2bsbd&#10;4GayJKmu/94UCr3N433OfNnbVtzIB+NYwWiYgSCunDZcK/gqP99zECEia2wdk4IHBVguXl/mWGh3&#10;5wPdjrEWKYRDgQqaGLtCylA1ZDEMXUecuIvzFmOCvpba4z2F21aOs+xDWjScGhrsaNNQdT3+WAXr&#10;1am8fJf5Y68Pu9yc9t6b8VmpwVu/moGI1Md/8Z97q9P8yRR+n0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HikwgAAANwAAAAPAAAAAAAAAAAAAAAAAJgCAABkcnMvZG93&#10;bnJldi54bWxQSwUGAAAAAAQABAD1AAAAhwMAAAAA&#10;" path="m186,l,,,186r186,l186,xe" filled="f" strokeweight=".72pt">
                  <v:path arrowok="t" o:connecttype="custom" o:connectlocs="186,24;0,24;0,210;186,210;186,24" o:connectangles="0,0,0,0,0"/>
                </v:shape>
                <w10:wrap anchorx="page"/>
              </v:group>
            </w:pict>
          </mc:Fallback>
        </mc:AlternateContent>
      </w:r>
      <w:r w:rsidRPr="00745ECA">
        <w:t>(2)</w:t>
      </w:r>
      <w:r w:rsidRPr="00745ECA">
        <w:tab/>
        <w:t>the employee benefit plan has total assets in excess of $5,000,000; or</w:t>
      </w:r>
    </w:p>
    <w:p w:rsidR="00745ECA" w:rsidRPr="00745ECA" w:rsidRDefault="00125AC1" w:rsidP="005B0A84">
      <w:pPr>
        <w:pStyle w:val="BodyText"/>
        <w:ind w:left="1440" w:firstLine="720"/>
      </w:pPr>
      <w:r w:rsidRPr="00745ECA">
        <w:rPr>
          <w:noProof/>
        </w:rPr>
        <mc:AlternateContent>
          <mc:Choice Requires="wpg">
            <w:drawing>
              <wp:anchor distT="0" distB="0" distL="114300" distR="114300" simplePos="0" relativeHeight="251540992" behindDoc="1" locked="0" layoutInCell="1" allowOverlap="1" wp14:anchorId="1B869A51" wp14:editId="15DAD066">
                <wp:simplePos x="0" y="0"/>
                <wp:positionH relativeFrom="page">
                  <wp:posOffset>1842770</wp:posOffset>
                </wp:positionH>
                <wp:positionV relativeFrom="paragraph">
                  <wp:posOffset>13335</wp:posOffset>
                </wp:positionV>
                <wp:extent cx="118110" cy="118110"/>
                <wp:effectExtent l="13970" t="13335" r="10795" b="11430"/>
                <wp:wrapNone/>
                <wp:docPr id="142"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902" y="21"/>
                          <a:chExt cx="186" cy="186"/>
                        </a:xfrm>
                      </wpg:grpSpPr>
                      <wps:wsp>
                        <wps:cNvPr id="143" name="Freeform 180"/>
                        <wps:cNvSpPr>
                          <a:spLocks/>
                        </wps:cNvSpPr>
                        <wps:spPr bwMode="auto">
                          <a:xfrm>
                            <a:off x="2902" y="21"/>
                            <a:ext cx="186" cy="186"/>
                          </a:xfrm>
                          <a:custGeom>
                            <a:avLst/>
                            <a:gdLst>
                              <a:gd name="T0" fmla="+- 0 3088 2902"/>
                              <a:gd name="T1" fmla="*/ T0 w 186"/>
                              <a:gd name="T2" fmla="+- 0 21 21"/>
                              <a:gd name="T3" fmla="*/ 21 h 186"/>
                              <a:gd name="T4" fmla="+- 0 2902 2902"/>
                              <a:gd name="T5" fmla="*/ T4 w 186"/>
                              <a:gd name="T6" fmla="+- 0 21 21"/>
                              <a:gd name="T7" fmla="*/ 21 h 186"/>
                              <a:gd name="T8" fmla="+- 0 2902 2902"/>
                              <a:gd name="T9" fmla="*/ T8 w 186"/>
                              <a:gd name="T10" fmla="+- 0 207 21"/>
                              <a:gd name="T11" fmla="*/ 207 h 186"/>
                              <a:gd name="T12" fmla="+- 0 3088 2902"/>
                              <a:gd name="T13" fmla="*/ T12 w 186"/>
                              <a:gd name="T14" fmla="+- 0 207 21"/>
                              <a:gd name="T15" fmla="*/ 207 h 186"/>
                              <a:gd name="T16" fmla="+- 0 3088 2902"/>
                              <a:gd name="T17" fmla="*/ T16 w 186"/>
                              <a:gd name="T18" fmla="+- 0 21 21"/>
                              <a:gd name="T19" fmla="*/ 21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01F5E" id="Group 179" o:spid="_x0000_s1026" style="position:absolute;margin-left:145.1pt;margin-top:1.05pt;width:9.3pt;height:9.3pt;z-index:-251775488;mso-position-horizontal-relative:page" coordorigin="2902,21"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dCgQAAE0LAAAOAAAAZHJzL2Uyb0RvYy54bWykVtuOo0YQfY+Uf2jxmMgDzTA2RuNZrXwZ&#10;RdokK63zAW1oLgrQpBsbT6L8e6oK2oM99u5o4wdoXIfqU6eaqnr8cKxKdpDaFKpeOPzOc5isY5UU&#10;dbZw/thuJqHDTCvqRJSqlgvnRRrnw9OPPzx2TSR9lasykZqBk9pEXbNw8rZtItc1cS4rYe5UI2sw&#10;pkpXooVHnbmJFh14r0rX97yp2ymdNFrF0hj4d9UbnSfyn6Yybn9PUyNbVi4c4NbSVdN1h1f36VFE&#10;mRZNXsQDDfEdLCpR1LDpydVKtILtdfHGVVXEWhmVtnexqlyVpkUsKQaIhnsX0TxrtW8olizqsuYk&#10;E0h7odN3u41/O3zWrEggd4HvsFpUkCTal/HZHOXpmiwC1LNuvjSfdR8jLD+p+E8DZvfSjs9ZD2a7&#10;7leVgEOxbxXJc0x1hS4gcHakLLycsiCPLYvhT85DziFXMZiGNWUpziGV+JY/94AqWH3e5y/O1/bd&#10;cDq8CAtkJ6J+S6I50MKY4LSZV0HN/xP0Sy4aSXkyKNVJ0Hsr6EZLiWeY8ZCOHO4PQCuoGas5siDM&#10;gOjf1PGNIictb+khonhv2mepKB3i8Mm0JHKWwIqSnAyHYQupSKsSvoqfJ8xj914YMtpvwFsYt7Cf&#10;XLb1WAexUgrgmzi5grSNXPmc2Qy+QkCzHgJuAJBfcxNYDDFCMlcZPVgYMgquM4Lj8i1GMwv5CiOo&#10;cmM3txjNLQwZhdcZ4dEf+/JmV1TiY7V9gFzViZ/rfTt1Y9G33L9B7EL268TGot8mdi77bWJj7bd8&#10;eoPYhfrXjhUfSz8+V1AhTmde5PYziI/18B3AiglsZh4VsEYZLEFb0B8K0PZ+KDKAwo/mBhg0QfDs&#10;XWAgimDIcF+/vu6aQ+oI/vA+OAhKcCrtEDt57+9DwBp65mW31A6DbrnDLUTUiBZ1skvWQZnGMpP3&#10;d/y/Uge5VYRoUS6yw75U/GC3V3tZj3Fw9Ecoa7P3hnz1mKG4gC9rtfceZXd8L84ys17iUhnZJwDj&#10;pU5yChz1GlXPWm2KsiRtyhrlmPMgoNNiVFkkaEQpjM52y1Kzg8BZhH5Dzs5g0PPrhJzlUiTrYd2K&#10;ouzXFDL6gxo/pAGrPQ0b/8y9+Tpch8Ek8KfrSeCtVpOPm2UwmW747GF1v1ouV/xfpMaDKC+SRNbI&#10;zg4+PHhfHxxGsH5kOY0+Z1GcBbuh39tg3XMaJDLEYu8UHTTuvgn2XXunkhdoiFr1kxxMnrDIlf7b&#10;YR1McQvH/LUXWjqs/KWGro6ZgAPT0kPwMPPhQY8tu7FF1DG4WjitA588LpdtPyruG11kOezEKa21&#10;+ggDTVpgyyR+PavhAQYLWtHMRrEM8yUOheNnQr1OwU//AQAA//8DAFBLAwQUAAYACAAAACEAABO1&#10;Pd4AAAAIAQAADwAAAGRycy9kb3ducmV2LnhtbEyPQUvDQBCF74L/YRnBm91NitrGbEop6qkItoL0&#10;ts1Ok9DsbMhuk/TfO570No/3ePO9fDW5VgzYh8aThmSmQCCV3jZUafjavz0sQIRoyJrWE2q4YoBV&#10;cXuTm8z6kT5x2MVKcAmFzGioY+wyKUNZozNh5jsk9k6+dyay7CtpezNyuWtlqtSTdKYh/lCbDjc1&#10;lufdxWl4H824nievw/Z82lwP+8eP722CWt/fTesXEBGn+BeGX3xGh4KZjv5CNohWQ7pUKUf5SECw&#10;P1cLnnJkrZ5BFrn8P6D4AQAA//8DAFBLAQItABQABgAIAAAAIQC2gziS/gAAAOEBAAATAAAAAAAA&#10;AAAAAAAAAAAAAABbQ29udGVudF9UeXBlc10ueG1sUEsBAi0AFAAGAAgAAAAhADj9If/WAAAAlAEA&#10;AAsAAAAAAAAAAAAAAAAALwEAAF9yZWxzLy5yZWxzUEsBAi0AFAAGAAgAAAAhAOD/h50KBAAATQsA&#10;AA4AAAAAAAAAAAAAAAAALgIAAGRycy9lMm9Eb2MueG1sUEsBAi0AFAAGAAgAAAAhAAATtT3eAAAA&#10;CAEAAA8AAAAAAAAAAAAAAAAAZAYAAGRycy9kb3ducmV2LnhtbFBLBQYAAAAABAAEAPMAAABvBwAA&#10;AAA=&#10;">
                <v:shape id="Freeform 180" o:spid="_x0000_s1027" style="position:absolute;left:2902;top:21;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FS8MA&#10;AADcAAAADwAAAGRycy9kb3ducmV2LnhtbERPS2sCMRC+F/ofwhS81awPyrIaRYWCFwXdHupt3Iy7&#10;wc1kSVJd/70pFHqbj+8582VvW3EjH4xjBaNhBoK4ctpwreCr/HzPQYSIrLF1TAoeFGC5eH2ZY6Hd&#10;nQ90O8ZapBAOBSpoYuwKKUPVkMUwdB1x4i7OW4wJ+lpqj/cUbls5zrIPadFwamiwo01D1fX4YxWs&#10;V6fy8l3mj70+7HJz2ntvxmelBm/9agYiUh//xX/urU7zpxP4fSZd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FFS8MAAADcAAAADwAAAAAAAAAAAAAAAACYAgAAZHJzL2Rv&#10;d25yZXYueG1sUEsFBgAAAAAEAAQA9QAAAIgDAAAAAA==&#10;" path="m186,l,,,186r186,l186,xe" filled="f" strokeweight=".72pt">
                  <v:path arrowok="t" o:connecttype="custom" o:connectlocs="186,21;0,21;0,207;186,207;186,21" o:connectangles="0,0,0,0,0"/>
                </v:shape>
                <w10:wrap anchorx="page"/>
              </v:group>
            </w:pict>
          </mc:Fallback>
        </mc:AlternateContent>
      </w:r>
      <w:r w:rsidRPr="00745ECA">
        <w:t>(3)</w:t>
      </w:r>
      <w:r w:rsidR="005B0A84">
        <w:tab/>
      </w:r>
      <w:r w:rsidRPr="00745ECA">
        <w:t>the plan is a self</w:t>
      </w:r>
      <w:r w:rsidR="00745ECA" w:rsidRPr="00745ECA">
        <w:noBreakHyphen/>
      </w:r>
      <w:r w:rsidRPr="00745ECA">
        <w:t>directed plan with investment decisions made solely by persons who are “accredited investors” as defined under therein.</w:t>
      </w:r>
    </w:p>
    <w:p w:rsidR="00745ECA" w:rsidRPr="00745ECA" w:rsidRDefault="00125AC1" w:rsidP="005B0A84">
      <w:pPr>
        <w:pStyle w:val="BodyText"/>
        <w:ind w:left="1440"/>
      </w:pPr>
      <w:r w:rsidRPr="00745ECA">
        <w:rPr>
          <w:noProof/>
        </w:rPr>
        <mc:AlternateContent>
          <mc:Choice Requires="wpg">
            <w:drawing>
              <wp:anchor distT="0" distB="0" distL="114300" distR="114300" simplePos="0" relativeHeight="251547136" behindDoc="1" locked="0" layoutInCell="1" allowOverlap="1" wp14:anchorId="06798AA9" wp14:editId="7FC9324F">
                <wp:simplePos x="0" y="0"/>
                <wp:positionH relativeFrom="page">
                  <wp:posOffset>1385570</wp:posOffset>
                </wp:positionH>
                <wp:positionV relativeFrom="paragraph">
                  <wp:posOffset>15240</wp:posOffset>
                </wp:positionV>
                <wp:extent cx="118110" cy="118110"/>
                <wp:effectExtent l="13970" t="5715" r="10795" b="9525"/>
                <wp:wrapNone/>
                <wp:docPr id="140"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182" y="24"/>
                          <a:chExt cx="186" cy="186"/>
                        </a:xfrm>
                      </wpg:grpSpPr>
                      <wps:wsp>
                        <wps:cNvPr id="141" name="Freeform 178"/>
                        <wps:cNvSpPr>
                          <a:spLocks/>
                        </wps:cNvSpPr>
                        <wps:spPr bwMode="auto">
                          <a:xfrm>
                            <a:off x="2182" y="24"/>
                            <a:ext cx="186" cy="186"/>
                          </a:xfrm>
                          <a:custGeom>
                            <a:avLst/>
                            <a:gdLst>
                              <a:gd name="T0" fmla="+- 0 2368 2182"/>
                              <a:gd name="T1" fmla="*/ T0 w 186"/>
                              <a:gd name="T2" fmla="+- 0 24 24"/>
                              <a:gd name="T3" fmla="*/ 24 h 186"/>
                              <a:gd name="T4" fmla="+- 0 2182 2182"/>
                              <a:gd name="T5" fmla="*/ T4 w 186"/>
                              <a:gd name="T6" fmla="+- 0 24 24"/>
                              <a:gd name="T7" fmla="*/ 24 h 186"/>
                              <a:gd name="T8" fmla="+- 0 2182 2182"/>
                              <a:gd name="T9" fmla="*/ T8 w 186"/>
                              <a:gd name="T10" fmla="+- 0 210 24"/>
                              <a:gd name="T11" fmla="*/ 210 h 186"/>
                              <a:gd name="T12" fmla="+- 0 2368 2182"/>
                              <a:gd name="T13" fmla="*/ T12 w 186"/>
                              <a:gd name="T14" fmla="+- 0 210 24"/>
                              <a:gd name="T15" fmla="*/ 210 h 186"/>
                              <a:gd name="T16" fmla="+- 0 2368 2182"/>
                              <a:gd name="T17" fmla="*/ T16 w 186"/>
                              <a:gd name="T18" fmla="+- 0 24 24"/>
                              <a:gd name="T19" fmla="*/ 2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7437A" id="Group 177" o:spid="_x0000_s1026" style="position:absolute;margin-left:109.1pt;margin-top:1.2pt;width:9.3pt;height:9.3pt;z-index:-251769344;mso-position-horizontal-relative:page" coordorigin="2182,2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JIDAQAAE0LAAAOAAAAZHJzL2Uyb0RvYy54bWykVttu4zYQfS/QfyD02MKRqCi+CHEWC1+C&#10;AtvuAuv9AFqiLqgkqiRtOS367x0ORVt27Gyw9YNEeY6GZ85QM/P44VBXZM+lKkUz9+hd4BHeJCIt&#10;m3zufdusR1OPKM2alFWi4XPvhSvvw9PPPz12bcxDUYgq5ZKAk0bFXTv3Cq3b2PdVUvCaqTvR8gaM&#10;mZA10/Aocz+VrAPvdeWHQTD2OyHTVoqEKwX/Lq3Re0L/WcYT/TnLFNekmnvATeNV4nVrrv7TI4tz&#10;ydqiTHoa7AdY1KxsYNOjqyXTjOxk+cpVXSZSKJHpu0TUvsiyMuEYA0RDg4tonqXYtRhLHnd5e5QJ&#10;pL3Q6YfdJn/sv0hSppC7CPRpWA1Jwn0JnUyMPF2bx4B6lu3X9ou0McLyk0j+VGD2L+3mObdgsu1+&#10;Fyk4ZDstUJ5DJmvjAgInB8zCyzEL/KBJAn9SOqUUuCRg6teYpaSAVJq3QjoNPQLWMLL5S4qVe3c6&#10;7l+EhWHHYrsl0uxpmZjgtKmToOr/Cfq1YC3HPCkj1VFQ6gRdS87NGQZNp1ZTBDpB1VDNgcXQVCD6&#10;d3V8pchRy1t6sDjZKf3MBaaD7T8pjSLnKawwyWl/GDaQiqyu4Kv4dUQCEt6PpwT36/EOBsFa2C8+&#10;2QSkI9SmAL6JoytI29BVRFwGT5B7BwE3YUSKa24ih7GM4DhcZfTgYIZRdJ0RHJfvMZo4yBuMoMoN&#10;3dxiNHMww2h6nZE5+me+QPP+nJ9UokO1Qxpc14le6H0zdUPRNzS8QexS9qvEhqLfJnYh+01iQ+03&#10;dHyD2IX6144VHUo/PFdQIY5nnhXuM0gOTf8dwIow08wCLGCtUKYEbUB/KECb+77IAMp8NDfAoIkB&#10;YzmF/d4GA1EDhgzb+vU2mkLqEP7wPjgIivDZEG459QFL6JmX3VJ6BLrl1rzD4pZpo5Nbkg7KtCkz&#10;hb2b/2ux5xuBCG3kQjvsi/0WdjvZq2aIg6M/QDmbu7foy2L64gK+nNXdLcrt+F6cY+a8JJVQ3CbA&#10;xIud5Bi40WtQPRuxLqsKtakaI8eMRhGeFiWqMjVGI4WS+XZRSbJnZhbBX5+EMxj0/CZFZwVn6apf&#10;a1ZWdo0hG39Q4/s0mGqPw8Y/s2C2mq6m0SgKx6tRFCyXo4/rRTQar+nkYXm/XCyW9F9DjUZxUaYp&#10;bww7N/jQ6H19sB/B7MhyHH3OojgLdo2/18H65zRQZIjF3TE6aNy2CdquvRXpCzREKewkB5MnLAoh&#10;//ZIB1Pc3FN/7ZjkHql+a6Crm0zAgdH4ED1MQniQQ8t2aGFNAq7mnvbgkzfLhbaj4q6VZV7AThTT&#10;2oiPMNBkpWmZyM+y6h9gsMAVzmwYSz9fmqFw+Iyo0xT89B8AAAD//wMAUEsDBBQABgAIAAAAIQA7&#10;1WG43gAAAAgBAAAPAAAAZHJzL2Rvd25yZXYueG1sTI9BS8NAEIXvgv9hGcGb3STVUmI2pRT1VARb&#10;QbxNk2kSmp0N2W2S/nunJ3ubx/d48162mmyrBup949hAPItAEReubLgy8L1/f1qC8gG5xNYxGbiQ&#10;h1V+f5dhWrqRv2jYhUpJCPsUDdQhdKnWvqjJop+5jljY0fUWg8i+0mWPo4TbVidRtNAWG5YPNXa0&#10;qak47c7WwMeI43oevw3b03Fz+d2/fP5sYzLm8WFav4IKNIV/M1zrS3XIpdPBnbn0qjWQxMtErHI8&#10;gxKezBcy5XAFEeg807cD8j8AAAD//wMAUEsBAi0AFAAGAAgAAAAhALaDOJL+AAAA4QEAABMAAAAA&#10;AAAAAAAAAAAAAAAAAFtDb250ZW50X1R5cGVzXS54bWxQSwECLQAUAAYACAAAACEAOP0h/9YAAACU&#10;AQAACwAAAAAAAAAAAAAAAAAvAQAAX3JlbHMvLnJlbHNQSwECLQAUAAYACAAAACEAIcOCSAwEAABN&#10;CwAADgAAAAAAAAAAAAAAAAAuAgAAZHJzL2Uyb0RvYy54bWxQSwECLQAUAAYACAAAACEAO9VhuN4A&#10;AAAIAQAADwAAAAAAAAAAAAAAAABmBgAAZHJzL2Rvd25yZXYueG1sUEsFBgAAAAAEAAQA8wAAAHEH&#10;AAAAAA==&#10;">
                <v:shape id="Freeform 178" o:spid="_x0000_s1027" style="position:absolute;left:2182;top:2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p8IA&#10;AADcAAAADwAAAGRycy9kb3ducmV2LnhtbERPTYvCMBC9L/gfwgje1lRZllKNooLgZQXtHtbb2Ixt&#10;sJmUJGr992ZhYW/zeJ8zX/a2FXfywThWMBlnIIgrpw3XCr7L7XsOIkRkja1jUvCkAMvF4G2OhXYP&#10;PtD9GGuRQjgUqKCJsSukDFVDFsPYdcSJuzhvMSboa6k9PlK4beU0yz6lRcOpocGONg1V1+PNKliv&#10;TuXlp8yfe334ys1p772ZnpUaDfvVDESkPv6L/9w7neZ/TOD3mXSB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D36nwgAAANwAAAAPAAAAAAAAAAAAAAAAAJgCAABkcnMvZG93&#10;bnJldi54bWxQSwUGAAAAAAQABAD1AAAAhwMAAAAA&#10;" path="m186,l,,,186r186,l186,xe" filled="f" strokeweight=".72pt">
                  <v:path arrowok="t" o:connecttype="custom" o:connectlocs="186,24;0,24;0,210;186,210;186,24" o:connectangles="0,0,0,0,0"/>
                </v:shape>
                <w10:wrap anchorx="page"/>
              </v:group>
            </w:pict>
          </mc:Fallback>
        </mc:AlternateContent>
      </w:r>
      <w:r w:rsidRPr="00745ECA">
        <w:t>vii.</w:t>
      </w:r>
      <w:r w:rsidR="005B0A84">
        <w:t xml:space="preserve">  </w:t>
      </w:r>
      <w:r w:rsidRPr="00745ECA">
        <w:t xml:space="preserve"> The</w:t>
      </w:r>
      <w:r w:rsidR="005B0A84">
        <w:t xml:space="preserve"> </w:t>
      </w:r>
      <w:r w:rsidRPr="00745ECA">
        <w:t>undersigned</w:t>
      </w:r>
      <w:r w:rsidR="005B0A84">
        <w:t xml:space="preserve"> </w:t>
      </w:r>
      <w:r w:rsidRPr="00745ECA">
        <w:t>is</w:t>
      </w:r>
      <w:r w:rsidR="005B0A84">
        <w:t xml:space="preserve"> </w:t>
      </w:r>
      <w:r w:rsidRPr="00745ECA">
        <w:t>a</w:t>
      </w:r>
      <w:r w:rsidR="005B0A84">
        <w:t xml:space="preserve"> </w:t>
      </w:r>
      <w:r w:rsidRPr="00745ECA">
        <w:t>private</w:t>
      </w:r>
      <w:r w:rsidR="005B0A84">
        <w:t xml:space="preserve"> </w:t>
      </w:r>
      <w:r w:rsidRPr="00745ECA">
        <w:t>business</w:t>
      </w:r>
      <w:r w:rsidR="005B0A84">
        <w:t xml:space="preserve"> </w:t>
      </w:r>
      <w:r w:rsidRPr="00745ECA">
        <w:t>development</w:t>
      </w:r>
      <w:r w:rsidR="00891852">
        <w:t xml:space="preserve"> </w:t>
      </w:r>
      <w:r w:rsidRPr="00745ECA">
        <w:t>company</w:t>
      </w:r>
      <w:r w:rsidR="00891852">
        <w:t xml:space="preserve"> </w:t>
      </w:r>
      <w:r w:rsidRPr="00745ECA">
        <w:t>as</w:t>
      </w:r>
      <w:r w:rsidR="00891852">
        <w:t xml:space="preserve"> </w:t>
      </w:r>
      <w:r w:rsidRPr="00745ECA">
        <w:t>defined</w:t>
      </w:r>
      <w:r w:rsidR="00891852">
        <w:t xml:space="preserve"> </w:t>
      </w:r>
      <w:r w:rsidRPr="00745ECA">
        <w:t>in</w:t>
      </w:r>
      <w:r w:rsidR="005B0A84">
        <w:t xml:space="preserve"> </w:t>
      </w:r>
      <w:r w:rsidRPr="00745ECA">
        <w:t>Section 202(a)(22) of the Investment Advisers Act of 1940.</w:t>
      </w:r>
    </w:p>
    <w:p w:rsidR="00745ECA" w:rsidRPr="00745ECA" w:rsidRDefault="00125AC1" w:rsidP="005B0A84">
      <w:pPr>
        <w:pStyle w:val="BodyText"/>
        <w:ind w:left="1440"/>
      </w:pPr>
      <w:r w:rsidRPr="00745ECA">
        <w:rPr>
          <w:noProof/>
        </w:rPr>
        <mc:AlternateContent>
          <mc:Choice Requires="wpg">
            <w:drawing>
              <wp:anchor distT="0" distB="0" distL="114300" distR="114300" simplePos="0" relativeHeight="251553280" behindDoc="1" locked="0" layoutInCell="1" allowOverlap="1" wp14:anchorId="649BF463" wp14:editId="4DFB6530">
                <wp:simplePos x="0" y="0"/>
                <wp:positionH relativeFrom="page">
                  <wp:posOffset>1385570</wp:posOffset>
                </wp:positionH>
                <wp:positionV relativeFrom="paragraph">
                  <wp:posOffset>14605</wp:posOffset>
                </wp:positionV>
                <wp:extent cx="118110" cy="118110"/>
                <wp:effectExtent l="13970" t="5080" r="10795" b="10160"/>
                <wp:wrapNone/>
                <wp:docPr id="138"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182" y="23"/>
                          <a:chExt cx="186" cy="186"/>
                        </a:xfrm>
                      </wpg:grpSpPr>
                      <wps:wsp>
                        <wps:cNvPr id="139" name="Freeform 176"/>
                        <wps:cNvSpPr>
                          <a:spLocks/>
                        </wps:cNvSpPr>
                        <wps:spPr bwMode="auto">
                          <a:xfrm>
                            <a:off x="2182" y="23"/>
                            <a:ext cx="186" cy="186"/>
                          </a:xfrm>
                          <a:custGeom>
                            <a:avLst/>
                            <a:gdLst>
                              <a:gd name="T0" fmla="+- 0 2368 2182"/>
                              <a:gd name="T1" fmla="*/ T0 w 186"/>
                              <a:gd name="T2" fmla="+- 0 23 23"/>
                              <a:gd name="T3" fmla="*/ 23 h 186"/>
                              <a:gd name="T4" fmla="+- 0 2182 2182"/>
                              <a:gd name="T5" fmla="*/ T4 w 186"/>
                              <a:gd name="T6" fmla="+- 0 23 23"/>
                              <a:gd name="T7" fmla="*/ 23 h 186"/>
                              <a:gd name="T8" fmla="+- 0 2182 2182"/>
                              <a:gd name="T9" fmla="*/ T8 w 186"/>
                              <a:gd name="T10" fmla="+- 0 209 23"/>
                              <a:gd name="T11" fmla="*/ 209 h 186"/>
                              <a:gd name="T12" fmla="+- 0 2368 2182"/>
                              <a:gd name="T13" fmla="*/ T12 w 186"/>
                              <a:gd name="T14" fmla="+- 0 209 23"/>
                              <a:gd name="T15" fmla="*/ 209 h 186"/>
                              <a:gd name="T16" fmla="+- 0 2368 2182"/>
                              <a:gd name="T17" fmla="*/ T16 w 186"/>
                              <a:gd name="T18" fmla="+- 0 23 23"/>
                              <a:gd name="T19" fmla="*/ 23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D9FD3" id="Group 175" o:spid="_x0000_s1026" style="position:absolute;margin-left:109.1pt;margin-top:1.15pt;width:9.3pt;height:9.3pt;z-index:-251763200;mso-position-horizontal-relative:page" coordorigin="2182,23"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2DwQAAE0LAAAOAAAAZHJzL2Uyb0RvYy54bWykVttu2zgQfS+w/0DocQtHoqw4thGnKHwJ&#10;CnS3Bep+AC1RF6wkqqRsObvYf9+ZoaTIjp0UXT/YlOdoeOYMOTP3H45Fzg5Sm0yVC4ffeA6TZaii&#10;rEwWzvftZjR1mKlFGYlclXLhPEnjfHj47d19U82lr1KVR1IzcFKaeVMtnLSuq7nrmjCVhTA3qpIl&#10;GGOlC1HDo07cSIsGvBe563vexG2UjiqtQmkM/LuyRueB/MexDOsvcWxkzfKFA9xq+tb0vcNv9+Fe&#10;zBMtqjQLWxriF1gUIith097VStSC7XX2wlWRhVoZFdc3oSpcFcdZKCkGiIZ7Z9E8arWvKJZk3iRV&#10;LxNIe6bTL7sN/zx81SyLIHdjSFUpCkgS7cv43S3K01TJHFCPuvpWfdU2Rlh+VuFfBszuuR2fEwtm&#10;u+YPFYFDsa8VyXOMdYEuIHB2pCw89VmQx5qF8CfnU84hVyGY2jVlKUwhlfiWz6e+w8Dqj23+wnTd&#10;vTudtC/CAtmJud2SaLa0MCY4beZZUPP/BP2WikpSngxK1Qs66wTdaCnxDIOmRAv3B2AnqBmqObAg&#10;zIDob+r4QpFey2t6iHm4N/WjVJQOcfhsahI5iWBFSY7aw7CFVMRFDrfi/Yh5zB9Ppoz2a/EdjHew&#10;31229VjDuE0B3IneFaTtxBV4a29gDxl3EHDjj1l6yU3QYSwjOA4XGd12MGQUXGYEx+UtRncd5BVG&#10;cHWGbq4xggNhYchoepkRHv2hL292QSU+VNsHyEWd+Lne11I3FH3L/SvEzmS/TGwo+nVi57JfIzbU&#10;fssnV4idqT++JNhQ+uG5ggrRn3mRdtcgPJbtPYAVE9jMPCpglTJYgragPxSgLR1fcAEovDRXwKAJ&#10;gu/aivQ6GIgiGDJs69fraA6pIzjV6jeZcBCU4LOhd/taG7CGnnneLbXDoFvu7F2tRI06Yby4ZA2U&#10;aSwzqf3F/wt1kFtFiBrlIjvsS/0Wdnu25+UQB0d/gOps3W9FviymLS7gq7N2vxbV7fizuI5Z5yXM&#10;lZE2ARgkdZI+cNRrUD1LtcnynMphXqIcMx4EdFqMyrMIjSiF0clumWt2EDiL0KdNwgkMen4ZkbNU&#10;imjdrmuR5XZNIaM/qPFtGrDa07Dxz8ybrafraTAK/Ml6FHir1ejjZhmMJhvo5qvxarlc8X+RGg/m&#10;aRZFskR23eDDg5/rg+0IZkeWfvQ5ieIk2A19XgbrntIgkSGW7peig8Ztm6Dt2jsVPUFD1MpOcjB5&#10;wiJV+m+HNTDFLRzzYy+0dFj+qYSujpmAA1PTQ3B758ODHlp2Q4soQ3C1cGoHrjwul7UdFfeVzpIU&#10;duKU1lJ9hIEmzrBlEj/Lqn2AwYJWNLNRLO18iUPh8JlQz1Pww38AAAD//wMAUEsDBBQABgAIAAAA&#10;IQDJUPVf3gAAAAgBAAAPAAAAZHJzL2Rvd25yZXYueG1sTI9PS8NAEMXvgt9hGcGb3fzBUmM2pRT1&#10;VARbQbxNk2kSmp0N2W2SfnvHk97e8B5vfi9fz7ZTIw2+dWwgXkSgiEtXtVwb+Dy8PqxA+YBcYeeY&#10;DFzJw7q4vckxq9zEHzTuQ62khH2GBpoQ+kxrXzZk0S9cTyzeyQ0Wg5xDrasBJym3nU6iaKkttiwf&#10;Guxp21B53l+sgbcJp00av4y782l7/T48vn/tYjLm/m7ePIMKNIe/MPziCzoUwnR0F6686gwk8SqR&#10;qIgUlPhJupQpRxHRE+gi1/8HFD8AAAD//wMAUEsBAi0AFAAGAAgAAAAhALaDOJL+AAAA4QEAABMA&#10;AAAAAAAAAAAAAAAAAAAAAFtDb250ZW50X1R5cGVzXS54bWxQSwECLQAUAAYACAAAACEAOP0h/9YA&#10;AACUAQAACwAAAAAAAAAAAAAAAAAvAQAAX3JlbHMvLnJlbHNQSwECLQAUAAYACAAAACEAifzwtg8E&#10;AABNCwAADgAAAAAAAAAAAAAAAAAuAgAAZHJzL2Uyb0RvYy54bWxQSwECLQAUAAYACAAAACEAyVD1&#10;X94AAAAIAQAADwAAAAAAAAAAAAAAAABpBgAAZHJzL2Rvd25yZXYueG1sUEsFBgAAAAAEAAQA8wAA&#10;AHQHAAAAAA==&#10;">
                <v:shape id="Freeform 176" o:spid="_x0000_s1027" style="position:absolute;left:2182;top:23;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8B3MIA&#10;AADcAAAADwAAAGRycy9kb3ducmV2LnhtbERPTWsCMRC9F/wPYQrearYKZbs1ihYKXhR0e9DbuBl3&#10;QzeTJYm6/ntTELzN433OdN7bVlzIB+NYwfsoA0FcOW24VvBb/rzlIEJE1tg6JgU3CjCfDV6mWGh3&#10;5S1ddrEWKYRDgQqaGLtCylA1ZDGMXEecuJPzFmOCvpba4zWF21aOs+xDWjScGhrs6Luh6m93tgqW&#10;i0N52pf5baO369wcNt6b8VGp4Wu/+AIRqY9P8cO90mn+5BP+n0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fwHcwgAAANwAAAAPAAAAAAAAAAAAAAAAAJgCAABkcnMvZG93&#10;bnJldi54bWxQSwUGAAAAAAQABAD1AAAAhwMAAAAA&#10;" path="m186,l,,,186r186,l186,xe" filled="f" strokeweight=".72pt">
                  <v:path arrowok="t" o:connecttype="custom" o:connectlocs="186,23;0,23;0,209;186,209;186,23" o:connectangles="0,0,0,0,0"/>
                </v:shape>
                <w10:wrap anchorx="page"/>
              </v:group>
            </w:pict>
          </mc:Fallback>
        </mc:AlternateContent>
      </w:r>
      <w:r w:rsidRPr="00745ECA">
        <w:t>viii.</w:t>
      </w:r>
      <w:r w:rsidR="005B0A84">
        <w:t xml:space="preserve">  </w:t>
      </w:r>
      <w:r w:rsidRPr="00745ECA">
        <w:t xml:space="preserve">The undersigned has total assets in excess of $5,000,000, was not formed for the specific purpose of acquiring </w:t>
      </w:r>
      <w:r w:rsidR="00D673C8">
        <w:t>Shares</w:t>
      </w:r>
      <w:r w:rsidR="00D673C8" w:rsidRPr="00745ECA">
        <w:t xml:space="preserve"> </w:t>
      </w:r>
      <w:r w:rsidRPr="00745ECA">
        <w:t>and one or more of the following is true (check one or more, as applicable):</w:t>
      </w:r>
    </w:p>
    <w:p w:rsidR="00745ECA" w:rsidRPr="00745ECA" w:rsidRDefault="00125AC1" w:rsidP="005B0A84">
      <w:pPr>
        <w:pStyle w:val="BodyText"/>
        <w:ind w:left="1440" w:firstLine="720"/>
      </w:pPr>
      <w:r w:rsidRPr="00745ECA">
        <w:rPr>
          <w:noProof/>
        </w:rPr>
        <mc:AlternateContent>
          <mc:Choice Requires="wpg">
            <w:drawing>
              <wp:anchor distT="0" distB="0" distL="114300" distR="114300" simplePos="0" relativeHeight="251559424" behindDoc="1" locked="0" layoutInCell="1" allowOverlap="1" wp14:anchorId="4065B981" wp14:editId="198A6641">
                <wp:simplePos x="0" y="0"/>
                <wp:positionH relativeFrom="page">
                  <wp:posOffset>1842770</wp:posOffset>
                </wp:positionH>
                <wp:positionV relativeFrom="paragraph">
                  <wp:posOffset>15240</wp:posOffset>
                </wp:positionV>
                <wp:extent cx="118110" cy="118110"/>
                <wp:effectExtent l="13970" t="5715" r="10795" b="9525"/>
                <wp:wrapNone/>
                <wp:docPr id="13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902" y="24"/>
                          <a:chExt cx="186" cy="186"/>
                        </a:xfrm>
                      </wpg:grpSpPr>
                      <wps:wsp>
                        <wps:cNvPr id="137" name="Freeform 174"/>
                        <wps:cNvSpPr>
                          <a:spLocks/>
                        </wps:cNvSpPr>
                        <wps:spPr bwMode="auto">
                          <a:xfrm>
                            <a:off x="2902" y="24"/>
                            <a:ext cx="186" cy="186"/>
                          </a:xfrm>
                          <a:custGeom>
                            <a:avLst/>
                            <a:gdLst>
                              <a:gd name="T0" fmla="+- 0 3088 2902"/>
                              <a:gd name="T1" fmla="*/ T0 w 186"/>
                              <a:gd name="T2" fmla="+- 0 24 24"/>
                              <a:gd name="T3" fmla="*/ 24 h 186"/>
                              <a:gd name="T4" fmla="+- 0 2902 2902"/>
                              <a:gd name="T5" fmla="*/ T4 w 186"/>
                              <a:gd name="T6" fmla="+- 0 24 24"/>
                              <a:gd name="T7" fmla="*/ 24 h 186"/>
                              <a:gd name="T8" fmla="+- 0 2902 2902"/>
                              <a:gd name="T9" fmla="*/ T8 w 186"/>
                              <a:gd name="T10" fmla="+- 0 210 24"/>
                              <a:gd name="T11" fmla="*/ 210 h 186"/>
                              <a:gd name="T12" fmla="+- 0 3088 2902"/>
                              <a:gd name="T13" fmla="*/ T12 w 186"/>
                              <a:gd name="T14" fmla="+- 0 210 24"/>
                              <a:gd name="T15" fmla="*/ 210 h 186"/>
                              <a:gd name="T16" fmla="+- 0 3088 2902"/>
                              <a:gd name="T17" fmla="*/ T16 w 186"/>
                              <a:gd name="T18" fmla="+- 0 24 24"/>
                              <a:gd name="T19" fmla="*/ 2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78F2C" id="Group 173" o:spid="_x0000_s1026" style="position:absolute;margin-left:145.1pt;margin-top:1.2pt;width:9.3pt;height:9.3pt;z-index:-251757056;mso-position-horizontal-relative:page" coordorigin="2902,2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spCwQAAE0LAAAOAAAAZHJzL2Uyb0RvYy54bWykVttu4zYQfS/QfyD02MKRKCu+CHEWC1+C&#10;AtvuAuv9AFqiLqgkqiRtOS367x0ORUd27Gyw9YNEeY6GZ85QM/Pw4VhX5MClKkWz8Ohd4BHeJCIt&#10;m3zhfdtuRjOPKM2alFWi4QvvmSvvw+PPPz10bcxDUYgq5ZKAk0bFXbvwCq3b2PdVUvCaqTvR8gaM&#10;mZA10/Aocz+VrAPvdeWHQTDxOyHTVoqEKwX/rqzRe0T/WcYT/TnLFNekWnjATeNV4nVnrv7jA4tz&#10;ydqiTHoa7AdY1KxsYNOTqxXTjOxl+cpVXSZSKJHpu0TUvsiyMuEYA0RDg4tonqTYtxhLHnd5e5IJ&#10;pL3Q6YfdJn8cvkhSppC78cQjDashSbgvodOxkadr8xhQT7L92n6RNkZYfhLJnwrM/qXdPOcWTHbd&#10;7yIFh2yvBcpzzGRtXEDg5IhZeD5lgR81SeBPSmeUQq4SMPVrzFJSQCrNW+E8CD0C1jCy+UuKtXt3&#10;BkHgi7Aw7Fhst0SaPS0TE5w29SKo+n+Cfi1YyzFPykh1EnTqBN1Izs0ZBk2RstkfgE5QNVRzYDEw&#10;BaJ/V8dXipy0vKUHi5O90k9cYDrY4ZPSKHKewgqTnPaHYQupyOoKvopfRyQg42A2I7hfj3cw6mC/&#10;+GQbkI5QmwL4Jk6uIG0DV2FEXAZfIGMHATcAKK65iRwGGRkyVxndO5hhFF1nBMfle4wgixbyBiOo&#10;ckM3txjNHcwwml1nZI7+0BcNrqhEh2qHALmqEz3X+3bqhqJvaXiD2IXs14kNRb9N7Fz228SG2m/p&#10;5AaxC/WvHSs6lH54rqBCnM48K9xnkByb/juAFWGmmQVYwFqhTAnagv5QgLZYIcEFoMxHcwMMmhjw&#10;tK9Ib4OBqAFDhm39ehtNIXUIv38fHARF+HwItwH0AUvomZfdUnoEuuXOvMPilmmjk1uSDsq0KTOF&#10;vZv/a3HgW4EIbeRCO+yL/RZ2e7FXzRAHR3+AcjZ3b9GXxfTFBXw5q7tblNvxvTjHzHlJKqG4TYCJ&#10;FzvJKXCj16B6NmJTVhVqUzVGjjmNIjwtSlRlaoxGCiXz3bKS5MDMLIK/PglnMOj5TYrOCs7Sdb/W&#10;rKzsGkM2/qDG92kw1R6HjX/mwXw9W8+iURRO1qMoWK1GHzfLaDTZ0On9arxaLlf0X0ONRnFRpilv&#10;DDs3+NDofX2wH8HsyHIafc6iOAt2g7/XwfrnNFBkiMXdMTpo3LYJ2q69E+kzNEQp7CQHkycsCiH/&#10;9kgHU9zCU3/tmeQeqX5roKubTMCB0fgQ3U9DeJBDy25oYU0Crhae9uCTN8ultqPivpVlXsBOFNPa&#10;iI8w0GSlaZnIz7LqH2CwwBXObBhLP1+aoXD4jKiXKfjxPwAAAP//AwBQSwMEFAAGAAgAAAAhAA8v&#10;zL/eAAAACAEAAA8AAABkcnMvZG93bnJldi54bWxMj0FLw0AQhe+C/2EZwZvdTarSxmxKKeqpCLaC&#10;9LbNTpPQ7GzIbpP03zue9DaP93jzvXw1uVYM2IfGk4ZkpkAgld42VGn42r89LECEaMia1hNquGKA&#10;VXF7k5vM+pE+cdjFSnAJhcxoqGPsMilDWaMzYeY7JPZOvncmsuwraXszcrlrZarUs3SmIf5Qmw43&#10;NZbn3cVpeB/NuJ4nr8P2fNpcD/unj+9tglrf303rFxARp/gXhl98RoeCmY7+QjaIVkO6VClH+XgE&#10;wf5cLXjKkXWiQBa5/D+g+AEAAP//AwBQSwECLQAUAAYACAAAACEAtoM4kv4AAADhAQAAEwAAAAAA&#10;AAAAAAAAAAAAAAAAW0NvbnRlbnRfVHlwZXNdLnhtbFBLAQItABQABgAIAAAAIQA4/SH/1gAAAJQB&#10;AAALAAAAAAAAAAAAAAAAAC8BAABfcmVscy8ucmVsc1BLAQItABQABgAIAAAAIQDfFkspCwQAAE0L&#10;AAAOAAAAAAAAAAAAAAAAAC4CAABkcnMvZTJvRG9jLnhtbFBLAQItABQABgAIAAAAIQAPL8y/3gAA&#10;AAgBAAAPAAAAAAAAAAAAAAAAAGUGAABkcnMvZG93bnJldi54bWxQSwUGAAAAAAQABADzAAAAcAcA&#10;AAAA&#10;">
                <v:shape id="Freeform 174" o:spid="_x0000_s1027" style="position:absolute;left:2902;top:2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wwNcIA&#10;AADcAAAADwAAAGRycy9kb3ducmV2LnhtbERPTWsCMRC9F/ofwhS81awKdlmNokLBi4JuD/U2bsbd&#10;4GayJKmu/94UCr3N433OfNnbVtzIB+NYwWiYgSCunDZcK/gqP99zECEia2wdk4IHBVguXl/mWGh3&#10;5wPdjrEWKYRDgQqaGLtCylA1ZDEMXUecuIvzFmOCvpba4z2F21aOs2wqLRpODQ12tGmouh5/rIL1&#10;6lRevsv8sdeHXW5Oe+/N+KzU4K1fzUBE6uO/+M+91Wn+5AN+n0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rDA1wgAAANwAAAAPAAAAAAAAAAAAAAAAAJgCAABkcnMvZG93&#10;bnJldi54bWxQSwUGAAAAAAQABAD1AAAAhwMAAAAA&#10;" path="m186,l,,,186r186,l186,xe" filled="f" strokeweight=".72pt">
                  <v:path arrowok="t" o:connecttype="custom" o:connectlocs="186,24;0,24;0,210;186,210;186,24" o:connectangles="0,0,0,0,0"/>
                </v:shape>
                <w10:wrap anchorx="page"/>
              </v:group>
            </w:pict>
          </mc:Fallback>
        </mc:AlternateContent>
      </w:r>
      <w:r w:rsidRPr="00745ECA">
        <w:t>(1)</w:t>
      </w:r>
      <w:r w:rsidRPr="00745ECA">
        <w:tab/>
        <w:t>an organization described in Section 501(c)(3) of the Internal Revenue Code of</w:t>
      </w:r>
      <w:r w:rsidR="005B0A84">
        <w:t xml:space="preserve"> </w:t>
      </w:r>
      <w:r w:rsidRPr="00745ECA">
        <w:t>1986, as amended;</w:t>
      </w:r>
    </w:p>
    <w:p w:rsidR="00745ECA" w:rsidRPr="00745ECA" w:rsidRDefault="00125AC1" w:rsidP="005B0A84">
      <w:pPr>
        <w:pStyle w:val="BodyText"/>
        <w:ind w:left="1440" w:firstLine="720"/>
      </w:pPr>
      <w:r w:rsidRPr="00745ECA">
        <w:rPr>
          <w:noProof/>
        </w:rPr>
        <mc:AlternateContent>
          <mc:Choice Requires="wpg">
            <w:drawing>
              <wp:anchor distT="0" distB="0" distL="114300" distR="114300" simplePos="0" relativeHeight="251565568" behindDoc="1" locked="0" layoutInCell="1" allowOverlap="1" wp14:anchorId="6D817DAA" wp14:editId="1BBEC97D">
                <wp:simplePos x="0" y="0"/>
                <wp:positionH relativeFrom="page">
                  <wp:posOffset>1842770</wp:posOffset>
                </wp:positionH>
                <wp:positionV relativeFrom="paragraph">
                  <wp:posOffset>15240</wp:posOffset>
                </wp:positionV>
                <wp:extent cx="118110" cy="118110"/>
                <wp:effectExtent l="13970" t="5715" r="10795" b="9525"/>
                <wp:wrapNone/>
                <wp:docPr id="13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902" y="24"/>
                          <a:chExt cx="186" cy="186"/>
                        </a:xfrm>
                      </wpg:grpSpPr>
                      <wps:wsp>
                        <wps:cNvPr id="135" name="Freeform 172"/>
                        <wps:cNvSpPr>
                          <a:spLocks/>
                        </wps:cNvSpPr>
                        <wps:spPr bwMode="auto">
                          <a:xfrm>
                            <a:off x="2902" y="24"/>
                            <a:ext cx="186" cy="186"/>
                          </a:xfrm>
                          <a:custGeom>
                            <a:avLst/>
                            <a:gdLst>
                              <a:gd name="T0" fmla="+- 0 3088 2902"/>
                              <a:gd name="T1" fmla="*/ T0 w 186"/>
                              <a:gd name="T2" fmla="+- 0 24 24"/>
                              <a:gd name="T3" fmla="*/ 24 h 186"/>
                              <a:gd name="T4" fmla="+- 0 2902 2902"/>
                              <a:gd name="T5" fmla="*/ T4 w 186"/>
                              <a:gd name="T6" fmla="+- 0 24 24"/>
                              <a:gd name="T7" fmla="*/ 24 h 186"/>
                              <a:gd name="T8" fmla="+- 0 2902 2902"/>
                              <a:gd name="T9" fmla="*/ T8 w 186"/>
                              <a:gd name="T10" fmla="+- 0 210 24"/>
                              <a:gd name="T11" fmla="*/ 210 h 186"/>
                              <a:gd name="T12" fmla="+- 0 3088 2902"/>
                              <a:gd name="T13" fmla="*/ T12 w 186"/>
                              <a:gd name="T14" fmla="+- 0 210 24"/>
                              <a:gd name="T15" fmla="*/ 210 h 186"/>
                              <a:gd name="T16" fmla="+- 0 3088 2902"/>
                              <a:gd name="T17" fmla="*/ T16 w 186"/>
                              <a:gd name="T18" fmla="+- 0 24 24"/>
                              <a:gd name="T19" fmla="*/ 2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9FF37" id="Group 171" o:spid="_x0000_s1026" style="position:absolute;margin-left:145.1pt;margin-top:1.2pt;width:9.3pt;height:9.3pt;z-index:-251750912;mso-position-horizontal-relative:page" coordorigin="2902,2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wFCgQAAE0LAAAOAAAAZHJzL2Uyb0RvYy54bWykVtuO2zYQfS+QfyD02MIrUdb6Iqw3CHxZ&#10;FEjbAHE/gJaoCyKJKilb3gT59w6Hopf22uki9YNEeY6GZ85QM/Pw/lhX5MClKkWz8Ohd4BHeJCIt&#10;m3zh/b3djGYeUR1rUlaJhi+8Z66894/vfnno25iHohBVyiUBJ42K+3bhFV3Xxr6vkoLXTN2Jljdg&#10;zISsWQePMvdTyXrwXld+GAQTvxcybaVIuFLw78oYvUf0n2U86f7KMsU7Ui084NbhVeJ1p6/+4wOL&#10;c8naokwGGuwnWNSsbGDTk6sV6xjZy/KVq7pMpFAi6+4SUfsiy8qEYwwQDQ0uonmSYt9iLHnc5+1J&#10;JpD2Qqefdpv8efgkSZlC7saRRxpWQ5JwX0KnVMvTt3kMqCfZfm4/SRMjLD+K5IsCs39p18+5AZNd&#10;/4dIwSHbdwLlOWay1i4gcHLELDyfssCPHUngT0pnlEKuEjANa8xSUkAq9VvhPAg9AtYwMvlLirV9&#10;dzYZXoSFZsdisyXSHGjpmOC0qRdB1f8T9HPBWo55Ulqqk6D3VtCN5FyfYdA0NJoi0AqqXDUdi6ap&#10;QPT/1PGVIictb+nB4mSvuicuMB3s8FF1KHKewgqTnA6HYQupyOoKvorfRiQg42A2I7jfgLcwamG/&#10;+mQbkJ5QkwL4Jk6uIG2OqzAiNoMvkLGFgBsAFNfcwEF13cBxuMoI5DcwzSi6zgiOi+vqGqOphfyA&#10;EVQ5180tRnML04xm1xnpo+/6osEVlairdgiQqzrRc71vp84VfUvDG8QuZL9OzBX9NrFz2W8Tc7Xf&#10;0skNYhfqX0sidaV3zxVUiNOZZ4X9DJJjM3wHsCJMN7MAC1grlC5BW9AfCtB2PBQZQOmP5gYYNNHg&#10;6ZvAQFSDIcOmfv3YNYXUIfz+bXAQFOFzFw4awC5DwBJ65mW3lB6BbrnT77C4ZZ3WyS5JD2Val5nC&#10;3PX/tTjwrUBEp+VCO+yL/RZ2e7FXjYuDo++grM3eW/RlMENxAV/Wau8GZXd8K84ys16SSihuEqDj&#10;xU5yClzr5VTPRmzKqkJtqkbLMadRhKdFiapMtVFLoWS+W1aSHJieRfA3JOEMBj2/SdFZwVm6HtYd&#10;KyuzxpC1P6jxQxp0tcdh49s8mK9n61k0isLJehQFq9Xow2YZjSYbOr1fjVfL5Yp+19RoFBdlmvJG&#10;s7ODD43e1geHEcyMLKfR5yyKs2A3+HsdrH9OA0WGWOwdo4PGbZqg6do7kT5DQ5TCTHIwecKiEPKr&#10;R3qY4hae+mfPJPdI9XsDXV1nAg5Mhw/R/TSEB+ladq6FNQm4WnidB5+8Xi47MyruW1nmBexEMa2N&#10;+AADTVbqlon8DKvhAQYLXOHMhrEM86UeCt1nRL1MwY//AgAA//8DAFBLAwQUAAYACAAAACEADy/M&#10;v94AAAAIAQAADwAAAGRycy9kb3ducmV2LnhtbEyPQUvDQBCF74L/YRnBm91NqtLGbEop6qkItoL0&#10;ts1Ok9DsbMhuk/TfO570No/3ePO9fDW5VgzYh8aThmSmQCCV3jZUafjavz0sQIRoyJrWE2q4YoBV&#10;cXuTm8z6kT5x2MVKcAmFzGioY+wyKUNZozNh5jsk9k6+dyay7CtpezNyuWtlqtSzdKYh/lCbDjc1&#10;lufdxWl4H824nievw/Z82lwP+6eP722CWt/fTesXEBGn+BeGX3xGh4KZjv5CNohWQ7pUKUf5eATB&#10;/lwteMqRdaJAFrn8P6D4AQAA//8DAFBLAQItABQABgAIAAAAIQC2gziS/gAAAOEBAAATAAAAAAAA&#10;AAAAAAAAAAAAAABbQ29udGVudF9UeXBlc10ueG1sUEsBAi0AFAAGAAgAAAAhADj9If/WAAAAlAEA&#10;AAsAAAAAAAAAAAAAAAAALwEAAF9yZWxzLy5yZWxzUEsBAi0AFAAGAAgAAAAhAM3A/AUKBAAATQsA&#10;AA4AAAAAAAAAAAAAAAAALgIAAGRycy9lMm9Eb2MueG1sUEsBAi0AFAAGAAgAAAAhAA8vzL/eAAAA&#10;CAEAAA8AAAAAAAAAAAAAAAAAZAYAAGRycy9kb3ducmV2LnhtbFBLBQYAAAAABAAEAPMAAABvBwAA&#10;AAA=&#10;">
                <v:shape id="Freeform 172" o:spid="_x0000_s1027" style="position:absolute;left:2902;top:2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IL2cIA&#10;AADcAAAADwAAAGRycy9kb3ducmV2LnhtbERPTWsCMRC9F/ofwhS81ayKZVmNokLBi4JuD/U2bsbd&#10;4GayJKmu/94UCr3N433OfNnbVtzIB+NYwWiYgSCunDZcK/gqP99zECEia2wdk4IHBVguXl/mWGh3&#10;5wPdjrEWKYRDgQqaGLtCylA1ZDEMXUecuIvzFmOCvpba4z2F21aOs+xDWjScGhrsaNNQdT3+WAXr&#10;1am8fJf5Y68Pu9yc9t6b8VmpwVu/moGI1Md/8Z97q9P8yRR+n0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MgvZwgAAANwAAAAPAAAAAAAAAAAAAAAAAJgCAABkcnMvZG93&#10;bnJldi54bWxQSwUGAAAAAAQABAD1AAAAhwMAAAAA&#10;" path="m186,l,,,186r186,l186,xe" filled="f" strokeweight=".72pt">
                  <v:path arrowok="t" o:connecttype="custom" o:connectlocs="186,24;0,24;0,210;186,210;186,24" o:connectangles="0,0,0,0,0"/>
                </v:shape>
                <w10:wrap anchorx="page"/>
              </v:group>
            </w:pict>
          </mc:Fallback>
        </mc:AlternateContent>
      </w:r>
      <w:r w:rsidRPr="00745ECA">
        <w:t>(2)</w:t>
      </w:r>
      <w:r w:rsidRPr="00745ECA">
        <w:tab/>
        <w:t>a corporation;</w:t>
      </w:r>
    </w:p>
    <w:p w:rsidR="00125AC1" w:rsidRPr="00745ECA" w:rsidRDefault="005B0A84" w:rsidP="005B0A84">
      <w:pPr>
        <w:pStyle w:val="BodyText"/>
        <w:ind w:left="1440" w:firstLine="720"/>
      </w:pPr>
      <w:r w:rsidRPr="00745ECA">
        <w:rPr>
          <w:noProof/>
        </w:rPr>
        <mc:AlternateContent>
          <mc:Choice Requires="wpg">
            <w:drawing>
              <wp:anchor distT="0" distB="0" distL="114300" distR="114300" simplePos="0" relativeHeight="251577856" behindDoc="1" locked="0" layoutInCell="1" allowOverlap="1" wp14:anchorId="55E67AAD" wp14:editId="05FD3098">
                <wp:simplePos x="0" y="0"/>
                <wp:positionH relativeFrom="page">
                  <wp:posOffset>1842770</wp:posOffset>
                </wp:positionH>
                <wp:positionV relativeFrom="paragraph">
                  <wp:posOffset>285115</wp:posOffset>
                </wp:positionV>
                <wp:extent cx="118110" cy="118110"/>
                <wp:effectExtent l="13970" t="8890" r="10795" b="6350"/>
                <wp:wrapNone/>
                <wp:docPr id="13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902" y="374"/>
                          <a:chExt cx="186" cy="186"/>
                        </a:xfrm>
                      </wpg:grpSpPr>
                      <wps:wsp>
                        <wps:cNvPr id="131" name="Freeform 168"/>
                        <wps:cNvSpPr>
                          <a:spLocks/>
                        </wps:cNvSpPr>
                        <wps:spPr bwMode="auto">
                          <a:xfrm>
                            <a:off x="2902" y="374"/>
                            <a:ext cx="186" cy="186"/>
                          </a:xfrm>
                          <a:custGeom>
                            <a:avLst/>
                            <a:gdLst>
                              <a:gd name="T0" fmla="+- 0 3088 2902"/>
                              <a:gd name="T1" fmla="*/ T0 w 186"/>
                              <a:gd name="T2" fmla="+- 0 374 374"/>
                              <a:gd name="T3" fmla="*/ 374 h 186"/>
                              <a:gd name="T4" fmla="+- 0 2902 2902"/>
                              <a:gd name="T5" fmla="*/ T4 w 186"/>
                              <a:gd name="T6" fmla="+- 0 374 374"/>
                              <a:gd name="T7" fmla="*/ 374 h 186"/>
                              <a:gd name="T8" fmla="+- 0 2902 2902"/>
                              <a:gd name="T9" fmla="*/ T8 w 186"/>
                              <a:gd name="T10" fmla="+- 0 560 374"/>
                              <a:gd name="T11" fmla="*/ 560 h 186"/>
                              <a:gd name="T12" fmla="+- 0 3088 2902"/>
                              <a:gd name="T13" fmla="*/ T12 w 186"/>
                              <a:gd name="T14" fmla="+- 0 560 374"/>
                              <a:gd name="T15" fmla="*/ 560 h 186"/>
                              <a:gd name="T16" fmla="+- 0 3088 2902"/>
                              <a:gd name="T17" fmla="*/ T16 w 186"/>
                              <a:gd name="T18" fmla="+- 0 374 374"/>
                              <a:gd name="T19" fmla="*/ 37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44AC0" id="Group 167" o:spid="_x0000_s1026" style="position:absolute;margin-left:145.1pt;margin-top:22.45pt;width:9.3pt;height:9.3pt;z-index:-251738624;mso-position-horizontal-relative:page" coordorigin="2902,37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2fDwQAAFoLAAAOAAAAZHJzL2Uyb0RvYy54bWykVtuO2zYQfS/QfyD02MIryZZvwnqDwJdF&#10;gbQJEOcDaIm6oJKokvJlW/TfOzMUZdlrbxapHyTSczQ8c4YczuOHU1mwg1A6l9XC8R88h4kqknFe&#10;pQvn23YzmDlMN7yKeSErsXBehHY+PP380+OxDsVQZrKIhWLgpNLhsV44WdPUoevqKBMl1w+yFhUY&#10;E6lK3sBUpW6s+BG8l4U79LyJe5QqrpWMhNbw78oYnSfynyQiaj4niRYNKxYOcGvoqei5w6f79MjD&#10;VPE6y6OWBv8BFiXPK1i0c7XiDWd7lb9yVeaRklomzUMkS1cmSR4JigGi8b2raJ6V3NcUSxoe07qT&#10;CaS90umH3UZ/HL4olseQuxHoU/ESkkTrMn8yRXmOdRoC6lnVX+svysQIw08y+lOD2b224zw1YLY7&#10;/i5jcMj3jSR5Tokq0QUEzk6UhZcuC+LUsAj+9P2Z7wOXCEztmLIUZZBK/Go494YOA+toGpgERtna&#10;fjybtF/CAOnx0KxJPFteGBRsN31WVP8/Rb9mvBaUKI1adYr6VtGNEgI3MYg6M6IS0Cqq+3L2LEhT&#10;g+rfFfK1JJ2a9wThYbTXzbOQlBB++KQbkjmNYURpjtvtsIVkJGUB5+LXAfPYyJvNGC3Y4i0MojWw&#10;X1y29diR+SYHcCo6V5C4vqtpwLoknkEjCwJHYGbZLU+BBREp5HOT1NjCkFRwmxRsme+TmlrQW6Sg&#10;2vU83SU1tzAkNbtNCo9Az9d4Asrb/X6Wyu+LjpibWvlXst/NYF/5rT+8w+xS+nvM+srfZ3al/V1m&#10;ffm3/uQOs0v9ce/c0qwv/8X+gmrRbX+e2RMRnar2SMCIcbzZPKpmtdRYj7aQA6hG21FbcACF5+cO&#10;GGRBMNVWWO9tMDBFMGTZ1LK30T6kj+Dj98FBU4LP+3DDqQ1YwQV6fXUqh8HVucNveFjzBnWyQ3aE&#10;mo0VJzNv/L+UB7GVhGhQLrLDunT5wmpne1H1cbD/eyhrs++afBlMW2fAl7Xat0HZFd+Ls8ysl6iQ&#10;WpgEYLx0q3SBo169QlrJTV4UpE1RoRxzPwhot2hZ5DEaUQqt0t2yUOzAsTGhX5uECxg0AFVMzjLB&#10;43U7bnhemDGFjP6g3LdpwMJPncc/c2++nq1nwSAYTtaDwFutBh83y2Aw2fjT8Wq0Wi5X/r9IzQ/C&#10;LI9jUSE72wX5wfvuxLYfM/1L1wddRHER7IZ+r4N1L2mQyBCLfVN0cImbC9Hc4DsZv8DlqKRp66AN&#10;hUEm1d8OO0JLt3D0X3uuhMOK3yq44TETsGEamgTj6RAmqm/Z9S28isDVwmkcOPI4XDamb9zXKk8z&#10;WMmntFbyI3Q3SY63J/EzrNoJNBk0ogaOYmmbTewQ+3NCnVvip/8AAAD//wMAUEsDBBQABgAIAAAA&#10;IQCPoW/K4QAAAAkBAAAPAAAAZHJzL2Rvd25yZXYueG1sTI9BS8NAEIXvgv9hGcGb3U3SljZmU0pR&#10;T0WwFcTbNJkmodndkN0m6b93POlxmI/3vpdtJtOKgXrfOKshmikQZAtXNrbS8Hl8fVqB8AFtia2z&#10;pOFGHjb5/V2GaelG+0HDIVSCQ6xPUUMdQpdK6YuaDPqZ68jy7+x6g4HPvpJljyOHm1bGSi2lwcZy&#10;Q40d7WoqLoer0fA24rhNopdhfznvbt/HxfvXPiKtHx+m7TOIQFP4g+FXn9UhZ6eTu9rSi1ZDvFYx&#10;oxrm8zUIBhK14i0nDctkATLP5P8F+Q8AAAD//wMAUEsBAi0AFAAGAAgAAAAhALaDOJL+AAAA4QEA&#10;ABMAAAAAAAAAAAAAAAAAAAAAAFtDb250ZW50X1R5cGVzXS54bWxQSwECLQAUAAYACAAAACEAOP0h&#10;/9YAAACUAQAACwAAAAAAAAAAAAAAAAAvAQAAX3JlbHMvLnJlbHNQSwECLQAUAAYACAAAACEA7Yut&#10;nw8EAABaCwAADgAAAAAAAAAAAAAAAAAuAgAAZHJzL2Uyb0RvYy54bWxQSwECLQAUAAYACAAAACEA&#10;j6FvyuEAAAAJAQAADwAAAAAAAAAAAAAAAABpBgAAZHJzL2Rvd25yZXYueG1sUEsFBgAAAAAEAAQA&#10;8wAAAHcHAAAAAA==&#10;">
                <v:shape id="Freeform 168" o:spid="_x0000_s1027" style="position:absolute;left:2902;top:37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N2sIA&#10;AADcAAAADwAAAGRycy9kb3ducmV2LnhtbERPTYvCMBC9L/gfwgje1lQXllKNooLgZQXtHtbb2Ixt&#10;sJmUJGr992ZhYW/zeJ8zX/a2FXfywThWMBlnIIgrpw3XCr7L7XsOIkRkja1jUvCkAMvF4G2OhXYP&#10;PtD9GGuRQjgUqKCJsSukDFVDFsPYdcSJuzhvMSboa6k9PlK4beU0yz6lRcOpocGONg1V1+PNKliv&#10;TuXlp8yfe334ys1p772ZnpUaDfvVDESkPv6L/9w7neZ/TOD3mXSB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Q3awgAAANwAAAAPAAAAAAAAAAAAAAAAAJgCAABkcnMvZG93&#10;bnJldi54bWxQSwUGAAAAAAQABAD1AAAAhwMAAAAA&#10;" path="m186,l,,,186r186,l186,xe" filled="f" strokeweight=".72pt">
                  <v:path arrowok="t" o:connecttype="custom" o:connectlocs="186,374;0,374;0,560;186,560;186,374" o:connectangles="0,0,0,0,0"/>
                </v:shape>
                <w10:wrap anchorx="page"/>
              </v:group>
            </w:pict>
          </mc:Fallback>
        </mc:AlternateContent>
      </w:r>
      <w:r w:rsidR="00125AC1" w:rsidRPr="00745ECA">
        <w:rPr>
          <w:noProof/>
        </w:rPr>
        <mc:AlternateContent>
          <mc:Choice Requires="wpg">
            <w:drawing>
              <wp:anchor distT="0" distB="0" distL="114300" distR="114300" simplePos="0" relativeHeight="251571712" behindDoc="1" locked="0" layoutInCell="1" allowOverlap="1" wp14:anchorId="08D09C7F" wp14:editId="46105CF9">
                <wp:simplePos x="0" y="0"/>
                <wp:positionH relativeFrom="page">
                  <wp:posOffset>1842770</wp:posOffset>
                </wp:positionH>
                <wp:positionV relativeFrom="paragraph">
                  <wp:posOffset>15240</wp:posOffset>
                </wp:positionV>
                <wp:extent cx="118110" cy="118110"/>
                <wp:effectExtent l="13970" t="5715" r="10795" b="9525"/>
                <wp:wrapNone/>
                <wp:docPr id="132"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902" y="24"/>
                          <a:chExt cx="186" cy="186"/>
                        </a:xfrm>
                      </wpg:grpSpPr>
                      <wps:wsp>
                        <wps:cNvPr id="133" name="Freeform 170"/>
                        <wps:cNvSpPr>
                          <a:spLocks/>
                        </wps:cNvSpPr>
                        <wps:spPr bwMode="auto">
                          <a:xfrm>
                            <a:off x="2902" y="24"/>
                            <a:ext cx="186" cy="186"/>
                          </a:xfrm>
                          <a:custGeom>
                            <a:avLst/>
                            <a:gdLst>
                              <a:gd name="T0" fmla="+- 0 3088 2902"/>
                              <a:gd name="T1" fmla="*/ T0 w 186"/>
                              <a:gd name="T2" fmla="+- 0 24 24"/>
                              <a:gd name="T3" fmla="*/ 24 h 186"/>
                              <a:gd name="T4" fmla="+- 0 2902 2902"/>
                              <a:gd name="T5" fmla="*/ T4 w 186"/>
                              <a:gd name="T6" fmla="+- 0 24 24"/>
                              <a:gd name="T7" fmla="*/ 24 h 186"/>
                              <a:gd name="T8" fmla="+- 0 2902 2902"/>
                              <a:gd name="T9" fmla="*/ T8 w 186"/>
                              <a:gd name="T10" fmla="+- 0 210 24"/>
                              <a:gd name="T11" fmla="*/ 210 h 186"/>
                              <a:gd name="T12" fmla="+- 0 3088 2902"/>
                              <a:gd name="T13" fmla="*/ T12 w 186"/>
                              <a:gd name="T14" fmla="+- 0 210 24"/>
                              <a:gd name="T15" fmla="*/ 210 h 186"/>
                              <a:gd name="T16" fmla="+- 0 3088 2902"/>
                              <a:gd name="T17" fmla="*/ T16 w 186"/>
                              <a:gd name="T18" fmla="+- 0 24 24"/>
                              <a:gd name="T19" fmla="*/ 2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9866D" id="Group 169" o:spid="_x0000_s1026" style="position:absolute;margin-left:145.1pt;margin-top:1.2pt;width:9.3pt;height:9.3pt;z-index:-251744768;mso-position-horizontal-relative:page" coordorigin="2902,2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NfCgQAAE0LAAAOAAAAZHJzL2Uyb0RvYy54bWykVtuO4zYMfS/QfxD82CJjy/HkYkxmschl&#10;UGDbLrDpByi2fEFty5WcZKZF/70kZWWcTLI72ObBlsNj6vBQJvnw4bmu2EFqU6pm4fG7wGOySVRa&#10;NvnC+2O7Gc08ZjrRpKJSjVx4L9J4Hx5//OHh2MYyVIWqUqkZOGlMfGwXXtF1bez7JilkLcydamUD&#10;xkzpWnTwqHM/1eII3uvKD4Ng4h+VTlutEmkM/LuyRu+R/GeZTLrfs8zIjlULD7h1dNV03eHVf3wQ&#10;ca5FW5RJT0N8B4talA1senK1Ep1ge12+cVWXiVZGZd1dompfZVmZSIoBouHBRTRPWu1biiWPj3l7&#10;kgmkvdDpu90mvx0+a1amkLtx6LFG1JAk2pfxyRzlObZ5DKgn3X5pP2sbIyw/qeRPA2b/0o7PuQWz&#10;3fFXlYJDse8UyfOc6RpdQODsmbLwcsqCfO5YAn9yPuMccpWAqV9TlpICUolvhfMAqII1jGz+kmLt&#10;3p1N+hdhgexEbLckmj0tjAlOm3kV1Pw/Qb8UopWUJ4NSnQQdO0E3Wko8w4xP6cjh/gB0gpqhmgML&#10;wgyI/k0d3yhy0vKWHiJO9qZ7korSIQ6fTEci5ymsKMlpfxi2kIqsruCr+HnEAjYOZjNG+/V4B+MO&#10;9pPPtgE7Mm5TAN/EyRWkbeAqjJjL4CsENLMQcAOA4pqbyGGIEZK5yujewZBRdJ0RHJdvMZo6yFcY&#10;QZUburnFaO5gyGh2nREe/aEvHlxRiQ/VDgFyVSd+rvft1A1F3/LwBrEL2a8TG4p+m9i57LeJDbXf&#10;8skNYhfqXztWfCj98FxBhTideVG4zyB5bvrvAFZMYDMLqIC1ymAJ2oL+UIC2477IAAo/mhtg0ATB&#10;03eBgSiCIcO2fn3dNYfUEfz+fXAQlOBU2iF28m7vfcAaeuZlt9Qeg265wy1E3IoOdXJLdoQyjWWm&#10;sHf8v1YHuVWE6FAussO+VPxgt1d71QxxcPQHKGdz95Z8WUxfXMCXs7q7Rbkd34tzzJyXpFJG2gRg&#10;vNRJToGjXoPq2ahNWVWkTdWgHHMeRXRajKrKFI0ohdH5bllpdhA4i9Cvz9kZDHp+k5KzQop03a87&#10;UVZ2TSGjP6jxfRqw2tOw8c88mK9n61k0isLJehQFq9Xo42YZjSYbPr1fjVfL5Yr/i9R4FBdlmsoG&#10;2bnBh0fv64P9CGZHltPocxbFWbAb+r0N1j+nQSJDLO5O0UHjtk3Qdu2dSl+gIWplJzmYPGFRKP23&#10;x44wxS0889deaOmx6pcGujpmAg5MRw/R/TSEBz207IYW0STgauF1HnzyuFx2dlTct7rMC9iJU1ob&#10;9REGmqzElkn8LKv+AQYLWtHMRrH08yUOhcNnQr1OwY//AQAA//8DAFBLAwQUAAYACAAAACEADy/M&#10;v94AAAAIAQAADwAAAGRycy9kb3ducmV2LnhtbEyPQUvDQBCF74L/YRnBm91NqtLGbEop6qkItoL0&#10;ts1Ok9DsbMhuk/TfO570No/3ePO9fDW5VgzYh8aThmSmQCCV3jZUafjavz0sQIRoyJrWE2q4YoBV&#10;cXuTm8z6kT5x2MVKcAmFzGioY+wyKUNZozNh5jsk9k6+dyay7CtpezNyuWtlqtSzdKYh/lCbDjc1&#10;lufdxWl4H824nievw/Z82lwP+6eP722CWt/fTesXEBGn+BeGX3xGh4KZjv5CNohWQ7pUKUf5eATB&#10;/lwteMqRdaJAFrn8P6D4AQAA//8DAFBLAQItABQABgAIAAAAIQC2gziS/gAAAOEBAAATAAAAAAAA&#10;AAAAAAAAAAAAAABbQ29udGVudF9UeXBlc10ueG1sUEsBAi0AFAAGAAgAAAAhADj9If/WAAAAlAEA&#10;AAsAAAAAAAAAAAAAAAAALwEAAF9yZWxzLy5yZWxzUEsBAi0AFAAGAAgAAAAhACYrQ18KBAAATQsA&#10;AA4AAAAAAAAAAAAAAAAALgIAAGRycy9lMm9Eb2MueG1sUEsBAi0AFAAGAAgAAAAhAA8vzL/eAAAA&#10;CAEAAA8AAAAAAAAAAAAAAAAAZAYAAGRycy9kb3ducmV2LnhtbFBLBQYAAAAABAAEAPMAAABvBwAA&#10;AAA=&#10;">
                <v:shape id="Freeform 170" o:spid="_x0000_s1027" style="position:absolute;left:2902;top:2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c2NsMA&#10;AADcAAAADwAAAGRycy9kb3ducmV2LnhtbERPTWvCQBC9F/wPyxS81U0VJKRZxQpCLxU0PdTbNDtJ&#10;lmZnw+6q8d+7QqG3ebzPKdej7cWFfDCOFbzOMhDEtdOGWwVf1e4lBxEissbeMSm4UYD1avJUYqHd&#10;lQ90OcZWpBAOBSroYhwKKUPdkcUwcwNx4hrnLcYEfSu1x2sKt72cZ9lSWjScGjocaNtR/Xs8WwXv&#10;m1PVfFf5ba8Pn7k57b038x+lps/j5g1EpDH+i//cHzrNXyzg8Uy6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c2NsMAAADcAAAADwAAAAAAAAAAAAAAAACYAgAAZHJzL2Rv&#10;d25yZXYueG1sUEsFBgAAAAAEAAQA9QAAAIgDAAAAAA==&#10;" path="m186,l,,,186r186,l186,xe" filled="f" strokeweight=".72pt">
                  <v:path arrowok="t" o:connecttype="custom" o:connectlocs="186,24;0,24;0,210;186,210;186,24" o:connectangles="0,0,0,0,0"/>
                </v:shape>
                <w10:wrap anchorx="page"/>
              </v:group>
            </w:pict>
          </mc:Fallback>
        </mc:AlternateContent>
      </w:r>
      <w:r w:rsidR="00125AC1" w:rsidRPr="00745ECA">
        <w:t>(3)</w:t>
      </w:r>
      <w:r w:rsidR="00125AC1" w:rsidRPr="00745ECA">
        <w:tab/>
        <w:t>a Massachusetts or similar business trust; (4)</w:t>
      </w:r>
      <w:r w:rsidR="00125AC1" w:rsidRPr="00745ECA">
        <w:tab/>
        <w:t>a partnership; or</w:t>
      </w:r>
    </w:p>
    <w:p w:rsidR="00745ECA" w:rsidRPr="00745ECA" w:rsidRDefault="00125AC1" w:rsidP="005B0A84">
      <w:pPr>
        <w:pStyle w:val="BodyText"/>
        <w:ind w:left="1440" w:firstLine="720"/>
      </w:pPr>
      <w:r w:rsidRPr="00745ECA">
        <w:t>(4)</w:t>
      </w:r>
      <w:r w:rsidRPr="00745ECA">
        <w:tab/>
        <w:t>a limited liability company.</w:t>
      </w:r>
    </w:p>
    <w:p w:rsidR="00745ECA" w:rsidRPr="00745ECA" w:rsidRDefault="00125AC1" w:rsidP="005B0A84">
      <w:pPr>
        <w:pStyle w:val="BodyText"/>
        <w:ind w:left="1440"/>
      </w:pPr>
      <w:r w:rsidRPr="00745ECA">
        <w:rPr>
          <w:noProof/>
        </w:rPr>
        <mc:AlternateContent>
          <mc:Choice Requires="wpg">
            <w:drawing>
              <wp:anchor distT="0" distB="0" distL="114300" distR="114300" simplePos="0" relativeHeight="251590144" behindDoc="1" locked="0" layoutInCell="1" allowOverlap="1" wp14:anchorId="2C81BAE9" wp14:editId="07EC4242">
                <wp:simplePos x="0" y="0"/>
                <wp:positionH relativeFrom="page">
                  <wp:posOffset>1385570</wp:posOffset>
                </wp:positionH>
                <wp:positionV relativeFrom="paragraph">
                  <wp:posOffset>15240</wp:posOffset>
                </wp:positionV>
                <wp:extent cx="118110" cy="118110"/>
                <wp:effectExtent l="13970" t="5715" r="10795" b="9525"/>
                <wp:wrapNone/>
                <wp:docPr id="126"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182" y="24"/>
                          <a:chExt cx="186" cy="186"/>
                        </a:xfrm>
                      </wpg:grpSpPr>
                      <wps:wsp>
                        <wps:cNvPr id="127" name="Freeform 164"/>
                        <wps:cNvSpPr>
                          <a:spLocks/>
                        </wps:cNvSpPr>
                        <wps:spPr bwMode="auto">
                          <a:xfrm>
                            <a:off x="2182" y="24"/>
                            <a:ext cx="186" cy="186"/>
                          </a:xfrm>
                          <a:custGeom>
                            <a:avLst/>
                            <a:gdLst>
                              <a:gd name="T0" fmla="+- 0 2368 2182"/>
                              <a:gd name="T1" fmla="*/ T0 w 186"/>
                              <a:gd name="T2" fmla="+- 0 24 24"/>
                              <a:gd name="T3" fmla="*/ 24 h 186"/>
                              <a:gd name="T4" fmla="+- 0 2182 2182"/>
                              <a:gd name="T5" fmla="*/ T4 w 186"/>
                              <a:gd name="T6" fmla="+- 0 24 24"/>
                              <a:gd name="T7" fmla="*/ 24 h 186"/>
                              <a:gd name="T8" fmla="+- 0 2182 2182"/>
                              <a:gd name="T9" fmla="*/ T8 w 186"/>
                              <a:gd name="T10" fmla="+- 0 210 24"/>
                              <a:gd name="T11" fmla="*/ 210 h 186"/>
                              <a:gd name="T12" fmla="+- 0 2368 2182"/>
                              <a:gd name="T13" fmla="*/ T12 w 186"/>
                              <a:gd name="T14" fmla="+- 0 210 24"/>
                              <a:gd name="T15" fmla="*/ 210 h 186"/>
                              <a:gd name="T16" fmla="+- 0 2368 2182"/>
                              <a:gd name="T17" fmla="*/ T16 w 186"/>
                              <a:gd name="T18" fmla="+- 0 24 24"/>
                              <a:gd name="T19" fmla="*/ 2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0793A" id="Group 163" o:spid="_x0000_s1026" style="position:absolute;margin-left:109.1pt;margin-top:1.2pt;width:9.3pt;height:9.3pt;z-index:-251726336;mso-position-horizontal-relative:page" coordorigin="2182,2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NlDgQAAE0LAAAOAAAAZHJzL2Uyb0RvYy54bWykVttu2zgQfS+w/0DocQtHoqI4thCnKHwJ&#10;CnS3Bep+AC1RF6wkqiRtObvYf9/hULRlx06Drh8kynM0PHOGmpmHD/u6IjsuVSmamUdvAo/wJhFp&#10;2eQz7/t6NZp4RGnWpKwSDZ95z1x5Hx5/e/fQtTEPRSGqlEsCThoVd+3MK7RuY99XScFrpm5Eyxsw&#10;ZkLWTMOjzP1Usg6815UfBsHY74RMWykSrhT8u7BG7xH9ZxlP9JcsU1yTauYBN41XideNufqPDyzO&#10;JWuLMulpsF9gUbOygU0PrhZMM7KV5QtXdZlIoUSmbxJR+yLLyoRjDBANDc6ieZJi22Isedzl7UEm&#10;kPZMp192m/y5+ypJmULuwrFHGlZDknBfQse3Rp6uzWNAPcn2W/tV2hhh+Vkkfykw++d285xbMNl0&#10;f4gUHLKtFijPPpO1cQGBkz1m4fmQBb7XJIE/KZ1QCrlKwNSvMUtJAak0b4V0EnoErGFk85cUS/fu&#10;BILAF2Fh2LHYbok0e1omJjht6iio+n+CfitYyzFPykh1EPTeCbqSnJszDJoiZbM/AJ2gaqjmwGJg&#10;CkT/qY4vFDloeU0PFidbpZ+4wHSw3WelUeQ8hRUmOe0PwxpSkdUVfBXvRyQg4e14QnC/Hu9g1MF+&#10;98k6IB2hNgXwTRxcQdqGriLiMniE3DoIuAkjUlxyEzmMZQTH4SKjOwczjKLLjOC4/IwRZNFCXmEE&#10;VW7o5hqjqYMZRpPLjMzRP/EFmvfn/KgSHaod0uCyTvRM76upG4q+puEVYueyXyQ2FP06sTPZrxIb&#10;ar+m4yvEztS/dKzoUPrhuYIKcTjzrHCfQbJv+u8AVoSZZhZgAWuFMiVoDfpDAVpjhQQXgDIfzRUw&#10;aGLA931Feh0MRA0YMmzr1+toCqlD+N3b4CAowqdDuA2gD1hCzzzvltIj0C035h0Wt0wbndySdFCm&#10;TZkp7N38X4sdXwtEaCMX2mFf7Lew29FeNUMcHP0BytncvUVfFtMXF/DlrO5uUW7Ht+IcM+clqYTi&#10;NgEmXuwkh8CNXoPq2YhVWVWoTdUYOaY0ivC0KFGVqTEaKZTMN/NKkh0zswj++iScwKDnNyk6KzhL&#10;l/1as7KyawzZ+IMa36fBVHscNv6ZBtPlZDmJRlE4Xo6iYLEYfVzNo9F4Re/vFreL+XxB/zXUaBQX&#10;ZZryxrBzgw+N3tYH+xHMjiyH0eckipNgV/h7Gax/SgNFhljcHaODxm2boO3aG5E+Q0OUwk5yMHnC&#10;ohDyb490MMXNPPVjyyT3SPWpga5uMgEHRuNDdHcfwoMcWjZDC2sScDXztAefvFnOtR0Vt60s8wJ2&#10;opjWRnyEgSYrTctEfpZV/wCDBa5wZsNY+vnSDIXDZ0Qdp+DH/wAAAP//AwBQSwMEFAAGAAgAAAAh&#10;ADvVYbjeAAAACAEAAA8AAABkcnMvZG93bnJldi54bWxMj0FLw0AQhe+C/2EZwZvdJNVSYjalFPVU&#10;BFtBvE2TaRKanQ3ZbZL+e6cne5vH93jzXraabKsG6n3j2EA8i0ARF65suDLwvX9/WoLyAbnE1jEZ&#10;uJCHVX5/l2FaupG/aNiFSkkI+xQN1CF0qda+qMmin7mOWNjR9RaDyL7SZY+jhNtWJ1G00BYblg81&#10;drSpqTjtztbAx4jjeh6/DdvTcXP53b98/mxjMubxYVq/ggo0hX8zXOtLdcil08GdufSqNZDEy0Ss&#10;cjyDEp7MFzLlcAUR6DzTtwPyPwAAAP//AwBQSwECLQAUAAYACAAAACEAtoM4kv4AAADhAQAAEwAA&#10;AAAAAAAAAAAAAAAAAAAAW0NvbnRlbnRfVHlwZXNdLnhtbFBLAQItABQABgAIAAAAIQA4/SH/1gAA&#10;AJQBAAALAAAAAAAAAAAAAAAAAC8BAABfcmVscy8ucmVsc1BLAQItABQABgAIAAAAIQAiXGNlDgQA&#10;AE0LAAAOAAAAAAAAAAAAAAAAAC4CAABkcnMvZTJvRG9jLnhtbFBLAQItABQABgAIAAAAIQA71WG4&#10;3gAAAAgBAAAPAAAAAAAAAAAAAAAAAGgGAABkcnMvZG93bnJldi54bWxQSwUGAAAAAAQABADzAAAA&#10;cwcAAAAA&#10;">
                <v:shape id="Freeform 164" o:spid="_x0000_s1027" style="position:absolute;left:2182;top:2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Wm6MIA&#10;AADcAAAADwAAAGRycy9kb3ducmV2LnhtbERPTWsCMRC9C/0PYQq9adY9tMtqFC0Ueqmg60Fv42bc&#10;DW4mS5Lq+u+bguBtHu9z5svBduJKPhjHCqaTDARx7bThRsG++hoXIEJE1tg5JgV3CrBcvIzmWGp3&#10;4y1dd7ERKYRDiQraGPtSylC3ZDFMXE+cuLPzFmOCvpHa4y2F207mWfYuLRpODS329NlSfdn9WgXr&#10;1bE6H6rivtHbn8IcN96b/KTU2+uwmoGINMSn+OH+1ml+/gH/z6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abowgAAANwAAAAPAAAAAAAAAAAAAAAAAJgCAABkcnMvZG93&#10;bnJldi54bWxQSwUGAAAAAAQABAD1AAAAhwMAAAAA&#10;" path="m186,l,,,186r186,l186,xe" filled="f" strokeweight=".72pt">
                  <v:path arrowok="t" o:connecttype="custom" o:connectlocs="186,24;0,24;0,210;186,210;186,24" o:connectangles="0,0,0,0,0"/>
                </v:shape>
                <w10:wrap anchorx="page"/>
              </v:group>
            </w:pict>
          </mc:Fallback>
        </mc:AlternateContent>
      </w:r>
      <w:r w:rsidRPr="00745ECA">
        <w:t>ix.</w:t>
      </w:r>
      <w:r w:rsidR="005B0A84">
        <w:t xml:space="preserve">  </w:t>
      </w:r>
      <w:r w:rsidR="00891852">
        <w:t xml:space="preserve"> </w:t>
      </w:r>
      <w:r w:rsidRPr="00745ECA">
        <w:t xml:space="preserve">The undersigned is a trust with total assets exceeding $5,000,000, which is not formed for the specific purpose of acquiring </w:t>
      </w:r>
      <w:r w:rsidR="00D673C8">
        <w:t>Shares</w:t>
      </w:r>
      <w:r w:rsidR="00D673C8" w:rsidRPr="00745ECA">
        <w:t xml:space="preserve"> </w:t>
      </w:r>
      <w:r w:rsidRPr="00745ECA">
        <w:t xml:space="preserve">and whose purpose is directed by a person who has such knowledge and experience in financial and business matters that he or she is capable of evaluating the merits and risks of the investment in the </w:t>
      </w:r>
      <w:r w:rsidR="00D673C8">
        <w:t>Shares</w:t>
      </w:r>
      <w:r w:rsidRPr="00745ECA">
        <w:t>.</w:t>
      </w:r>
    </w:p>
    <w:p w:rsidR="00745ECA" w:rsidRPr="00745ECA" w:rsidRDefault="00125AC1" w:rsidP="00891852">
      <w:pPr>
        <w:pStyle w:val="Heading2"/>
      </w:pPr>
      <w:r w:rsidRPr="00891852">
        <w:rPr>
          <w:b/>
          <w:u w:val="single"/>
        </w:rPr>
        <w:t>Non</w:t>
      </w:r>
      <w:r w:rsidR="00745ECA" w:rsidRPr="00891852">
        <w:rPr>
          <w:b/>
          <w:u w:val="single"/>
        </w:rPr>
        <w:noBreakHyphen/>
      </w:r>
      <w:r w:rsidRPr="00891852">
        <w:rPr>
          <w:b/>
          <w:u w:val="single"/>
        </w:rPr>
        <w:t>Accredited Investors</w:t>
      </w:r>
      <w:r w:rsidRPr="00745ECA">
        <w:t>.</w:t>
      </w:r>
    </w:p>
    <w:p w:rsidR="00745ECA" w:rsidRPr="00745ECA" w:rsidRDefault="00125AC1" w:rsidP="005B0A84">
      <w:pPr>
        <w:pStyle w:val="BodyText"/>
        <w:ind w:left="1440"/>
      </w:pPr>
      <w:r w:rsidRPr="00745ECA">
        <w:rPr>
          <w:noProof/>
        </w:rPr>
        <mc:AlternateContent>
          <mc:Choice Requires="wpg">
            <w:drawing>
              <wp:anchor distT="0" distB="0" distL="114300" distR="114300" simplePos="0" relativeHeight="251595264" behindDoc="1" locked="0" layoutInCell="1" allowOverlap="1" wp14:anchorId="0DB687A4" wp14:editId="2E7E51C1">
                <wp:simplePos x="0" y="0"/>
                <wp:positionH relativeFrom="page">
                  <wp:posOffset>1385570</wp:posOffset>
                </wp:positionH>
                <wp:positionV relativeFrom="paragraph">
                  <wp:posOffset>15240</wp:posOffset>
                </wp:positionV>
                <wp:extent cx="118110" cy="118110"/>
                <wp:effectExtent l="13970" t="5715" r="10795" b="9525"/>
                <wp:wrapNone/>
                <wp:docPr id="124"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2182" y="24"/>
                          <a:chExt cx="186" cy="186"/>
                        </a:xfrm>
                      </wpg:grpSpPr>
                      <wps:wsp>
                        <wps:cNvPr id="125" name="Freeform 162"/>
                        <wps:cNvSpPr>
                          <a:spLocks/>
                        </wps:cNvSpPr>
                        <wps:spPr bwMode="auto">
                          <a:xfrm>
                            <a:off x="2182" y="24"/>
                            <a:ext cx="186" cy="186"/>
                          </a:xfrm>
                          <a:custGeom>
                            <a:avLst/>
                            <a:gdLst>
                              <a:gd name="T0" fmla="+- 0 2368 2182"/>
                              <a:gd name="T1" fmla="*/ T0 w 186"/>
                              <a:gd name="T2" fmla="+- 0 24 24"/>
                              <a:gd name="T3" fmla="*/ 24 h 186"/>
                              <a:gd name="T4" fmla="+- 0 2182 2182"/>
                              <a:gd name="T5" fmla="*/ T4 w 186"/>
                              <a:gd name="T6" fmla="+- 0 24 24"/>
                              <a:gd name="T7" fmla="*/ 24 h 186"/>
                              <a:gd name="T8" fmla="+- 0 2182 2182"/>
                              <a:gd name="T9" fmla="*/ T8 w 186"/>
                              <a:gd name="T10" fmla="+- 0 210 24"/>
                              <a:gd name="T11" fmla="*/ 210 h 186"/>
                              <a:gd name="T12" fmla="+- 0 2368 2182"/>
                              <a:gd name="T13" fmla="*/ T12 w 186"/>
                              <a:gd name="T14" fmla="+- 0 210 24"/>
                              <a:gd name="T15" fmla="*/ 210 h 186"/>
                              <a:gd name="T16" fmla="+- 0 2368 2182"/>
                              <a:gd name="T17" fmla="*/ T16 w 186"/>
                              <a:gd name="T18" fmla="+- 0 24 24"/>
                              <a:gd name="T19" fmla="*/ 2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4050B" id="Group 161" o:spid="_x0000_s1026" style="position:absolute;margin-left:109.1pt;margin-top:1.2pt;width:9.3pt;height:9.3pt;z-index:-251721216;mso-position-horizontal-relative:page" coordorigin="2182,2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RJCwQAAE0LAAAOAAAAZHJzL2Uyb0RvYy54bWykVm2PozYQ/l6p/8HiY6ssmGWzCdrs6ZSX&#10;VaVre9KlP8AB86ICpjYJ2av63zseY+Jkk+vqmg9gMg/jZ54ZPPP04VhX5MClKkWz8Ohd4BHeJCIt&#10;m3zh/bHdTGYeUR1rUlaJhi+8V668D88//vDUtzEPRSGqlEsCThoV9+3CK7qujX1fJQWvmboTLW/A&#10;mAlZsw4eZe6nkvXgva78MAimfi9k2kqRcKXg35Uxes/oP8t40v2eZYp3pFp4wK3Dq8TrTl/95ycW&#10;55K1RZkMNNh3sKhZ2cCmo6sV6xjZy/KNq7pMpFAi6+4SUfsiy8qEYwwQDQ0uonmRYt9iLHnc5+0o&#10;E0h7odN3u01+O3yWpEwhd2HkkYbVkCTcl9Ap1fL0bR4D6kW2X9rP0sQIy08i+VOB2b+06+fcgMmu&#10;/1Wk4JDtO4HyHDNZaxcQODliFl7HLPBjRxL4k9IZpZCrBEzDGrOUFJBK/VZIZ6FHwAqMB8vavjub&#10;Di/CQrNjsdkSaQ60dExQbeokqPp/gn4pWMsxT0pLNQr6YAXdSM51DYOmodEUgVZQ5arpWDRNBaL/&#10;p45vFBm1vKUHi5O96l64wHSwwyfVoZR5CitMcjoUwxZSkdUVfBU/T0hAwvvpjOB+A97CqIX95JNt&#10;QHpCTQrgmxhdQdpcVxGxGTxB7i0E3IQRKa65gUJ13UA5XGUE8huYZhRdZwTl4rq6xujRQr7BCE45&#10;180tRnML04xm1xnp0j/zBZoPdX5SibpqhzS4rhO90Ptm6lzRtzS8QexS9qvEXNFvE7uQ/SYxV/st&#10;nd4gdqH+tSRSV3q3ruCEGGueFfYzSI7N8B3AijDdzAI8wFqh9BG0Bf3hANreD4cMoPRHcwMMmmjw&#10;47vAQFSDIcPm/Pq2awqpQ/jD++AgKMLnLhw0gF2GgCX0zMtuKT0C3XKn32Fxyzqtk12SHo5pfcwU&#10;5q7/r8WBbwUiOi0X2mFf7Lew28leNS4OSt9BWZu9t+jLYIbDBXxZq70blN3xvTjLzHpJKqG4SYCO&#10;FzvJGLjWyzk9G7Epqwq1qRotx5xGEVaLElWZaqOWQsl8t6wkOTA9i+BvSMIZDHp+k6KzgrN0Paw7&#10;VlZmjSFrf3DGD2nQpz0OG3/Pg/l6tp5FkyicridRsFpNPm6W0WS6oY8Pq/vVcrmi/2hqNIqLMk15&#10;o9nZwYdG7+uDwwhmRpZx9DmL4izYDf7eBuuf00CRIRZ7x+igcZsmaLr2TqSv0BClMJMcTJ6wKIT8&#10;6pEepriFp/7aM8k9Uv3SQFfXmYCC6fAhengM4UG6lp1rYU0CrhZe58Enr5fLzoyK+1aWeQE7UUxr&#10;Iz7CQJOVumUiP8NqeIDBAlc4s2Esw3yph0L3GVGnKfj5XwAAAP//AwBQSwMEFAAGAAgAAAAhADvV&#10;YbjeAAAACAEAAA8AAABkcnMvZG93bnJldi54bWxMj0FLw0AQhe+C/2EZwZvdJNVSYjalFPVUBFtB&#10;vE2TaRKanQ3ZbZL+e6cne5vH93jzXraabKsG6n3j2EA8i0ARF65suDLwvX9/WoLyAbnE1jEZuJCH&#10;VX5/l2FaupG/aNiFSkkI+xQN1CF0qda+qMmin7mOWNjR9RaDyL7SZY+jhNtWJ1G00BYblg81drSp&#10;qTjtztbAx4jjeh6/DdvTcXP53b98/mxjMubxYVq/ggo0hX8zXOtLdcil08GdufSqNZDEy0SscjyD&#10;Ep7MFzLlcAUR6DzTtwPyPwAAAP//AwBQSwECLQAUAAYACAAAACEAtoM4kv4AAADhAQAAEwAAAAAA&#10;AAAAAAAAAAAAAAAAW0NvbnRlbnRfVHlwZXNdLnhtbFBLAQItABQABgAIAAAAIQA4/SH/1gAAAJQB&#10;AAALAAAAAAAAAAAAAAAAAC8BAABfcmVscy8ucmVsc1BLAQItABQABgAIAAAAIQAwitRJCwQAAE0L&#10;AAAOAAAAAAAAAAAAAAAAAC4CAABkcnMvZTJvRG9jLnhtbFBLAQItABQABgAIAAAAIQA71WG43gAA&#10;AAgBAAAPAAAAAAAAAAAAAAAAAGUGAABkcnMvZG93bnJldi54bWxQSwUGAAAAAAQABADzAAAAcAcA&#10;AAAA&#10;">
                <v:shape id="Freeform 162" o:spid="_x0000_s1027" style="position:absolute;left:2182;top:2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dBMIA&#10;AADcAAAADwAAAGRycy9kb3ducmV2LnhtbERPTWsCMRC9C/0PYQq9adaFlmU1ihYKvVTQ9aC3cTPu&#10;BjeTJUl1/fdNQfA2j/c58+VgO3ElH4xjBdNJBoK4dtpwo2BffY0LECEia+wck4I7BVguXkZzLLW7&#10;8Zauu9iIFMKhRAVtjH0pZahbshgmridO3Nl5izFB30jt8ZbCbSfzLPuQFg2nhhZ7+mypvux+rYL1&#10;6lidD1Vx3+jtT2GOG+9NflLq7XVYzUBEGuJT/HB/6zQ/f4f/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50EwgAAANwAAAAPAAAAAAAAAAAAAAAAAJgCAABkcnMvZG93&#10;bnJldi54bWxQSwUGAAAAAAQABAD1AAAAhwMAAAAA&#10;" path="m186,l,,,186r186,l186,xe" filled="f" strokeweight=".72pt">
                  <v:path arrowok="t" o:connecttype="custom" o:connectlocs="186,24;0,24;0,210;186,210;186,24" o:connectangles="0,0,0,0,0"/>
                </v:shape>
                <w10:wrap anchorx="page"/>
              </v:group>
            </w:pict>
          </mc:Fallback>
        </mc:AlternateContent>
      </w:r>
      <w:r w:rsidRPr="00745ECA">
        <w:t>The undersigned cannot make any of the foregoing representations and is therefore not an accredited investor.</w:t>
      </w:r>
    </w:p>
    <w:p w:rsidR="00745ECA" w:rsidRPr="00745ECA" w:rsidRDefault="00125AC1" w:rsidP="005B0A84">
      <w:pPr>
        <w:pStyle w:val="Heading1"/>
      </w:pPr>
      <w:r w:rsidRPr="005B0A84">
        <w:rPr>
          <w:b/>
        </w:rPr>
        <w:t>Miscellaneous</w:t>
      </w:r>
      <w:r w:rsidRPr="00745ECA">
        <w:t>.</w:t>
      </w:r>
    </w:p>
    <w:p w:rsidR="00745ECA" w:rsidRPr="00745ECA" w:rsidRDefault="00125AC1" w:rsidP="005B0A84">
      <w:pPr>
        <w:pStyle w:val="Heading2"/>
      </w:pPr>
      <w:r w:rsidRPr="00745ECA">
        <w:t>I agree to furnish any additional information that the Company or its counsel deem necessary in order to verify the responses set forth above.</w:t>
      </w:r>
    </w:p>
    <w:p w:rsidR="00745ECA" w:rsidRPr="00745ECA" w:rsidRDefault="00125AC1" w:rsidP="005B0A84">
      <w:pPr>
        <w:pStyle w:val="Heading2"/>
      </w:pPr>
      <w:r w:rsidRPr="00745ECA">
        <w:t>I</w:t>
      </w:r>
      <w:r w:rsidR="00891852">
        <w:t xml:space="preserve"> </w:t>
      </w:r>
      <w:r w:rsidRPr="00745ECA">
        <w:t>understand</w:t>
      </w:r>
      <w:r w:rsidR="00891852">
        <w:t xml:space="preserve"> </w:t>
      </w:r>
      <w:r w:rsidRPr="00745ECA">
        <w:t>the</w:t>
      </w:r>
      <w:r w:rsidR="00891852">
        <w:t xml:space="preserve"> </w:t>
      </w:r>
      <w:r w:rsidRPr="00745ECA">
        <w:t>meaning</w:t>
      </w:r>
      <w:r w:rsidR="00891852">
        <w:t xml:space="preserve"> </w:t>
      </w:r>
      <w:r w:rsidRPr="00745ECA">
        <w:t>and</w:t>
      </w:r>
      <w:r w:rsidR="00891852">
        <w:t xml:space="preserve"> </w:t>
      </w:r>
      <w:r w:rsidRPr="00745ECA">
        <w:t>legal</w:t>
      </w:r>
      <w:r w:rsidR="00891852">
        <w:t xml:space="preserve"> </w:t>
      </w:r>
      <w:r w:rsidRPr="00745ECA">
        <w:t>consequences</w:t>
      </w:r>
      <w:r w:rsidR="00891852">
        <w:t xml:space="preserve"> </w:t>
      </w:r>
      <w:r w:rsidRPr="00745ECA">
        <w:t>of</w:t>
      </w:r>
      <w:r w:rsidR="00891852">
        <w:t xml:space="preserve"> </w:t>
      </w:r>
      <w:r w:rsidRPr="00745ECA">
        <w:t>the</w:t>
      </w:r>
      <w:r w:rsidR="00891852">
        <w:t xml:space="preserve"> </w:t>
      </w:r>
      <w:r w:rsidRPr="00745ECA">
        <w:t>agreements,</w:t>
      </w:r>
      <w:r w:rsidR="00891852">
        <w:t xml:space="preserve"> </w:t>
      </w:r>
      <w:r w:rsidRPr="00745ECA">
        <w:t>representations</w:t>
      </w:r>
      <w:r w:rsidR="00891852">
        <w:t xml:space="preserve"> </w:t>
      </w:r>
      <w:r w:rsidRPr="00745ECA">
        <w:t>and warranties contained herein.</w:t>
      </w:r>
      <w:r w:rsidR="00891852">
        <w:t xml:space="preserve"> </w:t>
      </w:r>
      <w:r w:rsidRPr="00745ECA">
        <w:t xml:space="preserve">I agree that such agreements, representations and warranties shall survive and remain in full force and effect after the execution hereof and payment for the </w:t>
      </w:r>
      <w:r w:rsidR="00D673C8">
        <w:t>Shares</w:t>
      </w:r>
      <w:r w:rsidRPr="00745ECA">
        <w:t>.</w:t>
      </w:r>
      <w:r w:rsidR="00891852">
        <w:t xml:space="preserve"> </w:t>
      </w:r>
      <w:r w:rsidRPr="00745ECA">
        <w:t>I further agree to indemnify and hold harmless the Company, and each current and future member of the Company from and against any and all loss, damage or liability due to, or arising out of, a breach of any of my agreements, representations or warranties contained herein.</w:t>
      </w:r>
    </w:p>
    <w:p w:rsidR="00125AC1" w:rsidRPr="00745ECA" w:rsidRDefault="00125AC1" w:rsidP="005B0A84">
      <w:pPr>
        <w:pStyle w:val="Heading2"/>
      </w:pPr>
      <w:r w:rsidRPr="00745ECA">
        <w:t xml:space="preserve">This Subscription Agreement shall be construed and interpreted in accordance with </w:t>
      </w:r>
      <w:r w:rsidR="004C5BC4">
        <w:t>Delaware</w:t>
      </w:r>
      <w:r w:rsidRPr="00745ECA">
        <w:t xml:space="preserve"> law without regard to the principles regarding conflicts of law.</w:t>
      </w:r>
    </w:p>
    <w:p w:rsidR="00745ECA" w:rsidRDefault="00125AC1" w:rsidP="005B0A84">
      <w:pPr>
        <w:pStyle w:val="Subtitle"/>
        <w:rPr>
          <w:b/>
        </w:rPr>
      </w:pPr>
      <w:r w:rsidRPr="005B0A84">
        <w:rPr>
          <w:b/>
        </w:rPr>
        <w:t>SIGNATURE PAGE FOR INDIVIDUALS</w:t>
      </w:r>
    </w:p>
    <w:p w:rsidR="000E074C" w:rsidRPr="000E074C" w:rsidRDefault="000E074C" w:rsidP="000E074C">
      <w:pPr>
        <w:pStyle w:val="BodyText"/>
      </w:pPr>
    </w:p>
    <w:p w:rsidR="00745ECA" w:rsidRDefault="00125AC1" w:rsidP="000E074C">
      <w:pPr>
        <w:rPr>
          <w:u w:val="single"/>
        </w:rPr>
      </w:pPr>
      <w:r w:rsidRPr="00745ECA">
        <w:t>Dated:</w:t>
      </w:r>
      <w:r w:rsidR="00891852">
        <w:t xml:space="preserve"> </w:t>
      </w:r>
      <w:r w:rsidR="005B0A84">
        <w:rPr>
          <w:u w:val="single"/>
        </w:rPr>
        <w:tab/>
      </w:r>
      <w:r w:rsidR="005B0A84">
        <w:rPr>
          <w:u w:val="single"/>
        </w:rPr>
        <w:tab/>
      </w:r>
      <w:r w:rsidR="005B0A84">
        <w:rPr>
          <w:u w:val="single"/>
        </w:rPr>
        <w:tab/>
      </w:r>
      <w:r w:rsidR="005B0A84">
        <w:rPr>
          <w:u w:val="single"/>
        </w:rPr>
        <w:tab/>
      </w:r>
      <w:r w:rsidR="005B0A84">
        <w:rPr>
          <w:u w:val="single"/>
        </w:rPr>
        <w:tab/>
      </w:r>
      <w:r w:rsidRPr="00745ECA">
        <w:tab/>
      </w:r>
      <w:r w:rsidRPr="00745ECA">
        <w:tab/>
        <w:t>Dated:</w:t>
      </w:r>
      <w:r w:rsidR="005B0A84">
        <w:t xml:space="preserve"> </w:t>
      </w:r>
      <w:r w:rsidRPr="00745ECA">
        <w:tab/>
      </w:r>
      <w:r w:rsidR="005B0A84">
        <w:rPr>
          <w:u w:val="single"/>
        </w:rPr>
        <w:tab/>
      </w:r>
      <w:r w:rsidR="005B0A84">
        <w:rPr>
          <w:u w:val="single"/>
        </w:rPr>
        <w:tab/>
      </w:r>
      <w:r w:rsidR="005B0A84">
        <w:rPr>
          <w:u w:val="single"/>
        </w:rPr>
        <w:tab/>
      </w:r>
      <w:r w:rsidR="005B0A84">
        <w:rPr>
          <w:u w:val="single"/>
        </w:rPr>
        <w:tab/>
      </w:r>
      <w:r w:rsidR="005B0A84">
        <w:rPr>
          <w:u w:val="single"/>
        </w:rPr>
        <w:tab/>
      </w:r>
    </w:p>
    <w:p w:rsidR="000E074C" w:rsidRDefault="000E074C" w:rsidP="000E074C">
      <w:pPr>
        <w:rPr>
          <w:u w:val="single"/>
        </w:rPr>
      </w:pPr>
    </w:p>
    <w:p w:rsidR="000E074C" w:rsidRDefault="000E074C" w:rsidP="000E074C">
      <w:pPr>
        <w:rPr>
          <w:u w:val="single"/>
        </w:rPr>
      </w:pPr>
    </w:p>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745ECA" w:rsidRDefault="00125AC1" w:rsidP="005B0A84">
      <w:r w:rsidRPr="00745ECA">
        <w:t>Signature</w:t>
      </w:r>
      <w:r w:rsidRPr="00745ECA">
        <w:tab/>
      </w:r>
      <w:r w:rsidR="000E074C">
        <w:tab/>
      </w:r>
      <w:r w:rsidR="000E074C">
        <w:tab/>
      </w:r>
      <w:r w:rsidR="000E074C">
        <w:tab/>
      </w:r>
      <w:r w:rsidR="000E074C">
        <w:tab/>
      </w:r>
      <w:r w:rsidR="000E074C">
        <w:tab/>
      </w:r>
      <w:r w:rsidRPr="00745ECA">
        <w:t>Signature of Second Individual, if applicable</w:t>
      </w:r>
    </w:p>
    <w:p w:rsidR="000E074C" w:rsidRPr="00745ECA" w:rsidRDefault="000E074C" w:rsidP="005B0A84"/>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745ECA" w:rsidRDefault="00125AC1" w:rsidP="005B0A84">
      <w:r w:rsidRPr="00745ECA">
        <w:t>Name (Typed or Printed)</w:t>
      </w:r>
      <w:r w:rsidRPr="00745ECA">
        <w:tab/>
      </w:r>
      <w:r w:rsidR="000E074C">
        <w:tab/>
      </w:r>
      <w:r w:rsidR="000E074C">
        <w:tab/>
      </w:r>
      <w:r w:rsidR="000E074C">
        <w:tab/>
      </w:r>
      <w:r w:rsidR="000E074C">
        <w:tab/>
      </w:r>
      <w:r w:rsidRPr="00745ECA">
        <w:t>Name (Typed or Printed)</w:t>
      </w:r>
    </w:p>
    <w:p w:rsidR="000E074C" w:rsidRDefault="000E074C" w:rsidP="005B0A84"/>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745ECA" w:rsidRDefault="00125AC1" w:rsidP="005B0A84">
      <w:r w:rsidRPr="00745ECA">
        <w:t>Social Security Number</w:t>
      </w:r>
      <w:r w:rsidRPr="00745ECA">
        <w:tab/>
      </w:r>
      <w:r w:rsidR="000E074C">
        <w:tab/>
      </w:r>
      <w:r w:rsidR="000E074C">
        <w:tab/>
      </w:r>
      <w:r w:rsidR="000E074C">
        <w:tab/>
      </w:r>
      <w:r w:rsidR="000E074C">
        <w:tab/>
      </w:r>
      <w:r w:rsidRPr="00745ECA">
        <w:t>Social Security Number</w:t>
      </w:r>
    </w:p>
    <w:p w:rsidR="000E074C" w:rsidRPr="00745ECA" w:rsidRDefault="000E074C" w:rsidP="005B0A84"/>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745ECA" w:rsidRDefault="00125AC1" w:rsidP="005B0A84">
      <w:r w:rsidRPr="00745ECA">
        <w:t>Telephone Number</w:t>
      </w:r>
      <w:r w:rsidRPr="00745ECA">
        <w:tab/>
      </w:r>
      <w:r w:rsidR="000E074C">
        <w:tab/>
      </w:r>
      <w:r w:rsidR="000E074C">
        <w:tab/>
      </w:r>
      <w:r w:rsidR="000E074C">
        <w:tab/>
      </w:r>
      <w:r w:rsidR="000E074C">
        <w:tab/>
      </w:r>
      <w:r w:rsidRPr="00745ECA">
        <w:t>Telephone Number</w:t>
      </w:r>
    </w:p>
    <w:p w:rsidR="000E074C" w:rsidRPr="00745ECA" w:rsidRDefault="000E074C" w:rsidP="005B0A84"/>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745ECA" w:rsidRDefault="00125AC1" w:rsidP="005B0A84">
      <w:r w:rsidRPr="00745ECA">
        <w:t>Residence Street Address</w:t>
      </w:r>
      <w:r w:rsidRPr="00745ECA">
        <w:tab/>
      </w:r>
      <w:r w:rsidR="000E074C">
        <w:tab/>
      </w:r>
      <w:r w:rsidR="000E074C">
        <w:tab/>
      </w:r>
      <w:r w:rsidR="000E074C">
        <w:tab/>
      </w:r>
      <w:r w:rsidR="000E074C">
        <w:tab/>
      </w:r>
      <w:r w:rsidRPr="00745ECA">
        <w:t>Residence Street Address</w:t>
      </w:r>
    </w:p>
    <w:p w:rsidR="000E074C" w:rsidRPr="00745ECA" w:rsidRDefault="000E074C" w:rsidP="005B0A84"/>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125AC1" w:rsidRPr="00745ECA" w:rsidRDefault="00125AC1" w:rsidP="005B0A84">
      <w:r w:rsidRPr="00745ECA">
        <w:t>City, State &amp; Zip Code</w:t>
      </w:r>
      <w:r w:rsidRPr="00745ECA">
        <w:tab/>
      </w:r>
      <w:r w:rsidR="000E074C">
        <w:tab/>
      </w:r>
      <w:r w:rsidR="000E074C">
        <w:tab/>
      </w:r>
      <w:r w:rsidR="000E074C">
        <w:tab/>
      </w:r>
      <w:r w:rsidR="000E074C">
        <w:tab/>
      </w:r>
      <w:r w:rsidRPr="00745ECA">
        <w:t>City, State &amp; Zip Code</w:t>
      </w:r>
    </w:p>
    <w:p w:rsidR="00745ECA" w:rsidRDefault="00125AC1" w:rsidP="005B0A84">
      <w:r w:rsidRPr="00745ECA">
        <w:t>(Must be same state as in Section 1)</w:t>
      </w:r>
      <w:r w:rsidRPr="00745ECA">
        <w:tab/>
      </w:r>
      <w:r w:rsidR="000E074C">
        <w:tab/>
      </w:r>
      <w:r w:rsidR="000E074C">
        <w:tab/>
      </w:r>
      <w:r w:rsidRPr="00745ECA">
        <w:t>(Must be same state as in Section 1)</w:t>
      </w:r>
    </w:p>
    <w:p w:rsidR="000E074C" w:rsidRPr="00745ECA" w:rsidRDefault="000E074C" w:rsidP="005B0A84"/>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125AC1" w:rsidRDefault="00125AC1" w:rsidP="005B0A84">
      <w:r w:rsidRPr="00745ECA">
        <w:t>Mailing Address</w:t>
      </w:r>
      <w:r w:rsidRPr="00745ECA">
        <w:tab/>
      </w:r>
      <w:r w:rsidR="000E074C">
        <w:tab/>
      </w:r>
      <w:r w:rsidR="000E074C">
        <w:tab/>
      </w:r>
      <w:r w:rsidR="000E074C">
        <w:tab/>
      </w:r>
      <w:r w:rsidR="000E074C">
        <w:tab/>
      </w:r>
      <w:r w:rsidR="000E074C">
        <w:tab/>
      </w:r>
      <w:r w:rsidRPr="00745ECA">
        <w:t>Mailing Address</w:t>
      </w:r>
    </w:p>
    <w:p w:rsidR="000E074C" w:rsidRPr="00745ECA" w:rsidRDefault="000E074C" w:rsidP="005B0A84"/>
    <w:p w:rsidR="00745ECA" w:rsidRPr="00745ECA" w:rsidRDefault="00125AC1" w:rsidP="005B0A84">
      <w:r w:rsidRPr="00745ECA">
        <w:t>(Only if different from residence address)</w:t>
      </w:r>
      <w:r w:rsidRPr="00745ECA">
        <w:tab/>
      </w:r>
      <w:r w:rsidR="000E074C">
        <w:tab/>
      </w:r>
      <w:r w:rsidR="000E074C">
        <w:tab/>
      </w:r>
      <w:r w:rsidRPr="00745ECA">
        <w:t>(Only if different from residence address)</w:t>
      </w:r>
    </w:p>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745ECA" w:rsidRDefault="00125AC1" w:rsidP="005B0A84">
      <w:r w:rsidRPr="00745ECA">
        <w:t>City, State &amp; Zip Code</w:t>
      </w:r>
      <w:r w:rsidRPr="00745ECA">
        <w:tab/>
      </w:r>
      <w:r w:rsidR="000E074C">
        <w:tab/>
      </w:r>
      <w:r w:rsidR="000E074C">
        <w:tab/>
      </w:r>
      <w:r w:rsidR="000E074C">
        <w:tab/>
      </w:r>
      <w:r w:rsidR="000E074C">
        <w:tab/>
      </w:r>
      <w:r w:rsidRPr="00745ECA">
        <w:t>City, State &amp; Zip Code</w:t>
      </w:r>
    </w:p>
    <w:p w:rsidR="000E074C" w:rsidRPr="00745ECA" w:rsidRDefault="000E074C" w:rsidP="005B0A84"/>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745ECA" w:rsidRDefault="00125AC1" w:rsidP="005B0A84">
      <w:r w:rsidRPr="00745ECA">
        <w:t>Email address</w:t>
      </w:r>
      <w:r w:rsidRPr="00745ECA">
        <w:tab/>
      </w:r>
      <w:r w:rsidR="000E074C">
        <w:tab/>
      </w:r>
      <w:r w:rsidR="000E074C">
        <w:tab/>
      </w:r>
      <w:r w:rsidR="000E074C">
        <w:tab/>
      </w:r>
      <w:r w:rsidR="000E074C">
        <w:tab/>
      </w:r>
      <w:r w:rsidR="000E074C">
        <w:tab/>
      </w:r>
      <w:r w:rsidRPr="00745ECA">
        <w:t>Email address</w:t>
      </w:r>
    </w:p>
    <w:p w:rsidR="000E074C" w:rsidRDefault="000E074C" w:rsidP="005B0A84"/>
    <w:p w:rsidR="000E074C" w:rsidRPr="00745ECA" w:rsidRDefault="000E074C" w:rsidP="005B0A84"/>
    <w:p w:rsidR="00745ECA" w:rsidRPr="000E074C" w:rsidRDefault="00125AC1" w:rsidP="00745ECA">
      <w:pPr>
        <w:pStyle w:val="BodyText"/>
        <w:rPr>
          <w:b/>
        </w:rPr>
      </w:pPr>
      <w:r w:rsidRPr="000E074C">
        <w:rPr>
          <w:b/>
        </w:rPr>
        <w:t>Individual Subscriber Type of Ownership:</w:t>
      </w:r>
    </w:p>
    <w:p w:rsidR="000E074C" w:rsidRDefault="00125AC1" w:rsidP="00745ECA">
      <w:pPr>
        <w:pStyle w:val="BodyText"/>
      </w:pPr>
      <w:r w:rsidRPr="00745ECA">
        <w:rPr>
          <w:noProof/>
        </w:rPr>
        <mc:AlternateContent>
          <mc:Choice Requires="wpg">
            <w:drawing>
              <wp:anchor distT="0" distB="0" distL="114300" distR="114300" simplePos="0" relativeHeight="251699712" behindDoc="1" locked="0" layoutInCell="1" allowOverlap="1" wp14:anchorId="0BAB1B0A" wp14:editId="3E3908DA">
                <wp:simplePos x="0" y="0"/>
                <wp:positionH relativeFrom="page">
                  <wp:posOffset>928370</wp:posOffset>
                </wp:positionH>
                <wp:positionV relativeFrom="paragraph">
                  <wp:posOffset>237490</wp:posOffset>
                </wp:positionV>
                <wp:extent cx="118110" cy="118110"/>
                <wp:effectExtent l="13970" t="8890" r="10795" b="6350"/>
                <wp:wrapNone/>
                <wp:docPr id="86"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462" y="374"/>
                          <a:chExt cx="186" cy="186"/>
                        </a:xfrm>
                      </wpg:grpSpPr>
                      <wps:wsp>
                        <wps:cNvPr id="87" name="Freeform 124"/>
                        <wps:cNvSpPr>
                          <a:spLocks/>
                        </wps:cNvSpPr>
                        <wps:spPr bwMode="auto">
                          <a:xfrm>
                            <a:off x="1462" y="374"/>
                            <a:ext cx="186" cy="186"/>
                          </a:xfrm>
                          <a:custGeom>
                            <a:avLst/>
                            <a:gdLst>
                              <a:gd name="T0" fmla="+- 0 1648 1462"/>
                              <a:gd name="T1" fmla="*/ T0 w 186"/>
                              <a:gd name="T2" fmla="+- 0 374 374"/>
                              <a:gd name="T3" fmla="*/ 374 h 186"/>
                              <a:gd name="T4" fmla="+- 0 1462 1462"/>
                              <a:gd name="T5" fmla="*/ T4 w 186"/>
                              <a:gd name="T6" fmla="+- 0 374 374"/>
                              <a:gd name="T7" fmla="*/ 374 h 186"/>
                              <a:gd name="T8" fmla="+- 0 1462 1462"/>
                              <a:gd name="T9" fmla="*/ T8 w 186"/>
                              <a:gd name="T10" fmla="+- 0 560 374"/>
                              <a:gd name="T11" fmla="*/ 560 h 186"/>
                              <a:gd name="T12" fmla="+- 0 1648 1462"/>
                              <a:gd name="T13" fmla="*/ T12 w 186"/>
                              <a:gd name="T14" fmla="+- 0 560 374"/>
                              <a:gd name="T15" fmla="*/ 560 h 186"/>
                              <a:gd name="T16" fmla="+- 0 1648 1462"/>
                              <a:gd name="T17" fmla="*/ T16 w 186"/>
                              <a:gd name="T18" fmla="+- 0 374 374"/>
                              <a:gd name="T19" fmla="*/ 37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B63E1" id="Group 123" o:spid="_x0000_s1026" style="position:absolute;margin-left:73.1pt;margin-top:18.7pt;width:9.3pt;height:9.3pt;z-index:-251616768;mso-position-horizontal-relative:page" coordorigin="1462,37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dsDwQAAFgLAAAOAAAAZHJzL2Uyb0RvYy54bWykVttu4zYQfS/QfyD02MKR6Ci+CHEWC1+C&#10;AtvuAuv9AFqiLqgkqqRsOS36750Zio6c2Nlg6weJ8hwNz5yhZub+w7Eq2UFqU6h64fGbwGOyjlVS&#10;1NnC+7bdjGYeM62oE1GqWi68J2m8Dw8//3TfNZEcq1yVidQMnNQm6pqFl7dtE/m+iXNZCXOjGlmD&#10;MVW6Ei086sxPtOjAe1X64yCY+J3SSaNVLI2Bf1fW6D2Q/zSVcfs5TY1sWbnwgFtLV03XHV79h3sR&#10;ZVo0eRH3NMQPsKhEUcOmJ1cr0Qq218UrV1URa2VU2t7EqvJVmhaxpBggGh68iOZRq31DsWRRlzUn&#10;mUDaFzr9sNv4j8MXzYpk4c0mHqtFBTmibRkf36I6XZNFAHrUzdfmi7YhwvKTiv80YPZf2vE5s2C2&#10;635XCTgU+1aROsdUV+gC4mZHSsLTKQny2LIY/uR8xjmkKgZTv6YkxTlkEt/i4WTsMbDeTkObvzhf&#10;u5cxCnoTFkhPRHZP4tnzwqDgtJlnQc3/E/RrLhpJeTKolRN06gTdaCnxCIOmxBi3B5wT1AzVHFgQ&#10;ZkD07+r4WpGTmNf0EFG8N+2jVJQPcfhkWlI5S2BFWU7607CFXKRVCV/FryMWMD4JZ4w27PEOxh3s&#10;F59tA9YxblMA38TJFeRt4Aryx045fAbdOhA4Qkh+yVPoQJYUHImLpO4cDEmFl0nBifk+KcilBb1F&#10;CmrdwBOKdJHU3MGQ1OwyKfwCBr7uJsElqfhQdMRc1Iqfy349g0Plt3x8hdm59NeYDZW/zuxc++vM&#10;hvJv+eQKs3P9rxwvPpT/7HxBsTgdf5G7LyI+1v0nASsmsK8FVMwaZbAcbSEHUIy2VC3BBaDw+7kC&#10;BlkQPO2L09tgYIpgyLItZW+jOaSP4Hfvg4OmBJ8P4TaAPmAN7fNl49Qeg8a5w3dE1IgWdXJL1kF1&#10;xoqT2zv+X6mD3CpCtFS90Q77UuuF3Z7tZT3EwfkfoJzN3RvyZTF9nQFfzuruFkWMwNd7cY6Z8xKX&#10;ykibAIyXmsopcNRrUEhrtSnKkrQpa5RjzsOQTotRZZGgEaUwOtstS80OAscS+vVJOINB+68TcpZL&#10;kaz7dSuK0q4pZPQH5b5PAxZ+mjv+mQfz9Ww9C0fheLIehcFqNfq4WYajyYZP71a3q+Vyxf9FajyM&#10;8iJJZI3s3AzEw/e1xH4as9PLaQo6i+Is2A39Xgfrn9MgkSEWd6fooIfbhmgb+E4lT9ActbJDHQyh&#10;sMiV/ttjHQx0C8/8tRdaeqz8rYYGj5mAA9PSQ3g3HcODHlp2Q4uoY3C18FoPPnlcLls7Ne4bXWQ5&#10;7MQprbX6CMNNWmD3JH6WVf8AMwataHyjWPpRE+fD4TOhngfih/8AAAD//wMAUEsDBBQABgAIAAAA&#10;IQC9SD0A3wAAAAkBAAAPAAAAZHJzL2Rvd25yZXYueG1sTI9BS8NAEIXvgv9hGcGb3aRNo8RsSinq&#10;qQi2gnibZqdJaHY3ZLdJ+u+dnuzxMR9vvpevJtOKgXrfOKsgnkUgyJZON7ZS8L1/f3oB4QNaja2z&#10;pOBCHlbF/V2OmXaj/aJhFyrBJdZnqKAOocuk9GVNBv3MdWT5dnS9wcCxr6TuceRy08p5FKXSYGP5&#10;Q40dbWoqT7uzUfAx4rhexG/D9nTcXH73y8+fbUxKPT5M61cQgabwD8NVn9WhYKeDO1vtRcs5SeeM&#10;Klg8JyCuQJrwloOCZRqBLHJ5u6D4AwAA//8DAFBLAQItABQABgAIAAAAIQC2gziS/gAAAOEBAAAT&#10;AAAAAAAAAAAAAAAAAAAAAABbQ29udGVudF9UeXBlc10ueG1sUEsBAi0AFAAGAAgAAAAhADj9If/W&#10;AAAAlAEAAAsAAAAAAAAAAAAAAAAALwEAAF9yZWxzLy5yZWxzUEsBAi0AFAAGAAgAAAAhAF0z12wP&#10;BAAAWAsAAA4AAAAAAAAAAAAAAAAALgIAAGRycy9lMm9Eb2MueG1sUEsBAi0AFAAGAAgAAAAhAL1I&#10;PQDfAAAACQEAAA8AAAAAAAAAAAAAAAAAaQYAAGRycy9kb3ducmV2LnhtbFBLBQYAAAAABAAEAPMA&#10;AAB1BwAAAAA=&#10;">
                <v:shape id="Freeform 124" o:spid="_x0000_s1027" style="position:absolute;left:1462;top:37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AG8QA&#10;AADbAAAADwAAAGRycy9kb3ducmV2LnhtbESPQWsCMRSE74L/ITyhN83WQ7tsjWIFwUsFXQ/d2+vm&#10;uRu6eVmSqOu/bwqCx2FmvmEWq8F24ko+GMcKXmcZCOLaacONglO5neYgQkTW2DkmBXcKsFqORwss&#10;tLvxga7H2IgE4VCggjbGvpAy1C1ZDDPXEyfv7LzFmKRvpPZ4S3DbyXmWvUmLhtNCiz1tWqp/jxer&#10;4HNdlefvMr/v9eErN9XeezP/UeplMqw/QEQa4jP8aO+0gvwd/r+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FwBvEAAAA2wAAAA8AAAAAAAAAAAAAAAAAmAIAAGRycy9k&#10;b3ducmV2LnhtbFBLBQYAAAAABAAEAPUAAACJAwAAAAA=&#10;" path="m186,l,,,186r186,l186,xe" filled="f" strokeweight=".72pt">
                  <v:path arrowok="t" o:connecttype="custom" o:connectlocs="186,374;0,374;0,560;186,560;186,374" o:connectangles="0,0,0,0,0"/>
                </v:shape>
                <w10:wrap anchorx="page"/>
              </v:group>
            </w:pict>
          </mc:Fallback>
        </mc:AlternateContent>
      </w:r>
      <w:r w:rsidRPr="00745ECA">
        <w:t xml:space="preserve">The </w:t>
      </w:r>
      <w:r w:rsidR="00D673C8">
        <w:t>Shares</w:t>
      </w:r>
      <w:r w:rsidR="00D673C8" w:rsidRPr="00745ECA">
        <w:t xml:space="preserve"> </w:t>
      </w:r>
      <w:r w:rsidRPr="00745ECA">
        <w:t>subscribed for are to be registered in the following form of ownership:</w:t>
      </w:r>
      <w:r w:rsidR="005B0A84">
        <w:t xml:space="preserve"> </w:t>
      </w:r>
    </w:p>
    <w:p w:rsidR="000E074C" w:rsidRDefault="000E074C" w:rsidP="000E074C">
      <w:pPr>
        <w:pStyle w:val="BodyText"/>
        <w:ind w:left="540" w:hanging="540"/>
      </w:pPr>
      <w:r>
        <w:tab/>
      </w:r>
      <w:r w:rsidR="00125AC1" w:rsidRPr="00745ECA">
        <w:t>Individual Ownership</w:t>
      </w:r>
      <w:r w:rsidR="005B0A84">
        <w:t xml:space="preserve"> </w:t>
      </w:r>
    </w:p>
    <w:p w:rsidR="000E074C" w:rsidRPr="000E074C" w:rsidRDefault="00125AC1" w:rsidP="000E074C">
      <w:pPr>
        <w:pStyle w:val="BodyText"/>
        <w:ind w:left="540" w:hanging="540"/>
        <w:rPr>
          <w:u w:val="single"/>
        </w:rPr>
      </w:pPr>
      <w:r w:rsidRPr="00745ECA">
        <w:rPr>
          <w:noProof/>
        </w:rPr>
        <mc:AlternateContent>
          <mc:Choice Requires="wpg">
            <w:drawing>
              <wp:anchor distT="0" distB="0" distL="114300" distR="114300" simplePos="0" relativeHeight="251705856" behindDoc="1" locked="0" layoutInCell="1" allowOverlap="1" wp14:anchorId="2D157235" wp14:editId="2ACB1B05">
                <wp:simplePos x="0" y="0"/>
                <wp:positionH relativeFrom="page">
                  <wp:posOffset>928370</wp:posOffset>
                </wp:positionH>
                <wp:positionV relativeFrom="paragraph">
                  <wp:posOffset>13970</wp:posOffset>
                </wp:positionV>
                <wp:extent cx="118110" cy="118110"/>
                <wp:effectExtent l="13970" t="13970" r="10795" b="10795"/>
                <wp:wrapNone/>
                <wp:docPr id="8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462" y="22"/>
                          <a:chExt cx="186" cy="186"/>
                        </a:xfrm>
                      </wpg:grpSpPr>
                      <wps:wsp>
                        <wps:cNvPr id="85" name="Freeform 122"/>
                        <wps:cNvSpPr>
                          <a:spLocks/>
                        </wps:cNvSpPr>
                        <wps:spPr bwMode="auto">
                          <a:xfrm>
                            <a:off x="1462" y="22"/>
                            <a:ext cx="186" cy="186"/>
                          </a:xfrm>
                          <a:custGeom>
                            <a:avLst/>
                            <a:gdLst>
                              <a:gd name="T0" fmla="+- 0 1648 1462"/>
                              <a:gd name="T1" fmla="*/ T0 w 186"/>
                              <a:gd name="T2" fmla="+- 0 22 22"/>
                              <a:gd name="T3" fmla="*/ 22 h 186"/>
                              <a:gd name="T4" fmla="+- 0 1462 1462"/>
                              <a:gd name="T5" fmla="*/ T4 w 186"/>
                              <a:gd name="T6" fmla="+- 0 22 22"/>
                              <a:gd name="T7" fmla="*/ 22 h 186"/>
                              <a:gd name="T8" fmla="+- 0 1462 1462"/>
                              <a:gd name="T9" fmla="*/ T8 w 186"/>
                              <a:gd name="T10" fmla="+- 0 208 22"/>
                              <a:gd name="T11" fmla="*/ 208 h 186"/>
                              <a:gd name="T12" fmla="+- 0 1648 1462"/>
                              <a:gd name="T13" fmla="*/ T12 w 186"/>
                              <a:gd name="T14" fmla="+- 0 208 22"/>
                              <a:gd name="T15" fmla="*/ 208 h 186"/>
                              <a:gd name="T16" fmla="+- 0 1648 1462"/>
                              <a:gd name="T17" fmla="*/ T16 w 186"/>
                              <a:gd name="T18" fmla="+- 0 22 22"/>
                              <a:gd name="T19" fmla="*/ 22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75923" id="Group 121" o:spid="_x0000_s1026" style="position:absolute;margin-left:73.1pt;margin-top:1.1pt;width:9.3pt;height:9.3pt;z-index:-251610624;mso-position-horizontal-relative:page" coordorigin="1462,22"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7CyCwQAAEsLAAAOAAAAZHJzL2Uyb0RvYy54bWykVttu4zYQfS/QfyD02MKRqCiOLcRZLHwJ&#10;Cmx3A6z7AbREXVBJVEnZSrbov3dmJDp0Ym+DrR8kynM0PHOGmpm7D091xQ5Sm1I1C49fBR6TTaLS&#10;sskX3h/bzWTmMdOJJhWVauTCe5bG+3D/8093fRvLUBWqSqVm4KQxcd8uvKLr2tj3TVLIWpgr1coG&#10;jJnStejgUed+qkUP3uvKD4Ng6vdKp61WiTQG/l0NRu+e/GeZTLovWWZkx6qFB9w6umq67vDq39+J&#10;ONeiLcpkpCF+gEUtygY2PbpaiU6wvS7fuKrLRCujsu4qUbWvsqxMJMUA0fDgVTQPWu1biiWP+7w9&#10;ygTSvtLph90mnw+PmpXpwptFHmtEDTmibRkPOarTt3kMoAfdfm0f9RAiLD+p5E8DZv+1HZ/zAcx2&#10;/e8qBYdi3ylS5ynTNbqAuNkTJeH5mAT51LEE/uR8xjmkKgHTuKYkJQVkEt/i0TT0GFjDcEhfUqzt&#10;u7Pp+CIskJ2Ihy2J5kgLY4LDZl70NP9Pz6+FaCWlyaBUVs8bq+dGS4knGCQlxrg94KyexhXTsSDM&#10;gOb/KeMbQY5SXpJDxMnedA9SUTbE4ZPpSOM8hRXlOB3PwhYykdUVfBO/TljA+DSaMdpvxFsYt7Bf&#10;fLYNWM/4kAH4Io6uIGuOqzBkNoEvkGsLATcAKM65gXPquEEyZxmB/AMMGUXnGcFpcVydZXRrId9h&#10;BDXOcXOR0dzCkNHsPCM8+Y6vMJidUYm7aiPkrE78VO/LqXNF3/LwArFT2S8Qc0W/TOxU9svEXO23&#10;fHqB2Kn6Z5PIXendcwUF4njmRWE/g+SpGb8DWDGBrSyg+tUqgxVoC/pD/dlejzUGUPjRXACDJgi+&#10;fRcYiCIYMjyUr++75pA6gt+8Dw6CEnzuwkED2GUMWEPHfN0rtcegV+7wHRG3okOd7JL1UJCxzBTD&#10;Hf+v1UFuFSE6Kthoh32p28JuL/aqcXFw9B2Utdl7S74GzFhcwJe12vuAIkbg6704y8x6SSpl5JAA&#10;jJcayTFw1Mupno3alFVF2lQNyjHnUUSnxaiqTNGIUhid75aVZgeBkwj9xiScwKDjNyk5K6RI1+O6&#10;E2U1rClk9Ac1fkwDVnsaNf6eB/P1bD2LJlE4XU+iYLWafNwso8l0w29vVter5XLF/0FqPIqLMk1l&#10;g+zs2MOj97XBcQAbBpbj4HMSxUmwG/q9DdY/pUEiQyz2TtFB3x6a4NC0dyp9ftRMq2GOg7kTFoXS&#10;3zzWwwy38Mxfe6Glx6rfGmjqmAk4MB09RDe3ITxo17JzLaJJwNXC6zz45HG57IZBcd/qMi9gJ05p&#10;bdRHmGeyElsm8RtYjQ8wV9CKJjaKZZwucSR0nwn1MgPf/wsAAP//AwBQSwMEFAAGAAgAAAAhAMQb&#10;A9jdAAAACAEAAA8AAABkcnMvZG93bnJldi54bWxMj0FrwkAQhe+F/odlCr3VTVIbJGYjIm1PUqgW&#10;irc1OybB7GzIrkn89x1P9TQ83uPN9/LVZFsxYO8bRwriWQQCqXSmoUrBz/7jZQHCB01Gt45QwRU9&#10;rIrHh1xnxo30jcMuVIJLyGdaQR1Cl0npyxqt9jPXIbF3cr3VgWVfSdPrkcttK5MoSqXVDfGHWne4&#10;qbE87y5Wweeox/Vr/D5sz6fN9bB/+/rdxqjU89O0XoIIOIX/MNzwGR0KZjq6CxkvWtbzNOGogoTP&#10;zU/nPOXIOlqALHJ5P6D4AwAA//8DAFBLAQItABQABgAIAAAAIQC2gziS/gAAAOEBAAATAAAAAAAA&#10;AAAAAAAAAAAAAABbQ29udGVudF9UeXBlc10ueG1sUEsBAi0AFAAGAAgAAAAhADj9If/WAAAAlAEA&#10;AAsAAAAAAAAAAAAAAAAALwEAAF9yZWxzLy5yZWxzUEsBAi0AFAAGAAgAAAAhAJWvsLILBAAASwsA&#10;AA4AAAAAAAAAAAAAAAAALgIAAGRycy9lMm9Eb2MueG1sUEsBAi0AFAAGAAgAAAAhAMQbA9jdAAAA&#10;CAEAAA8AAAAAAAAAAAAAAAAAZQYAAGRycy9kb3ducmV2LnhtbFBLBQYAAAAABAAEAPMAAABvBwAA&#10;AAA=&#10;">
                <v:shape id="Freeform 122" o:spid="_x0000_s1027" style="position:absolute;left:1462;top:22;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798QA&#10;AADbAAAADwAAAGRycy9kb3ducmV2LnhtbESPQWsCMRSE74L/ITyhN81WaFm2RrGC4KWCrofu7XXz&#10;3A3dvCxJ1PXfNwXB4zAz3zCL1WA7cSUfjGMFr7MMBHHttOFGwancTnMQISJr7ByTgjsFWC3HowUW&#10;2t34QNdjbESCcChQQRtjX0gZ6pYshpnriZN3dt5iTNI3Unu8Jbjt5DzL3qVFw2mhxZ42LdW/x4tV&#10;8LmuyvN3md/3+vCVm2rvvZn/KPUyGdYfICIN8Rl+tHdaQf4G/1/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b+/fEAAAA2wAAAA8AAAAAAAAAAAAAAAAAmAIAAGRycy9k&#10;b3ducmV2LnhtbFBLBQYAAAAABAAEAPUAAACJAwAAAAA=&#10;" path="m186,l,,,186r186,l186,xe" filled="f" strokeweight=".72pt">
                  <v:path arrowok="t" o:connecttype="custom" o:connectlocs="186,22;0,22;0,208;186,208;186,22" o:connectangles="0,0,0,0,0"/>
                </v:shape>
                <w10:wrap anchorx="page"/>
              </v:group>
            </w:pict>
          </mc:Fallback>
        </mc:AlternateContent>
      </w:r>
      <w:r w:rsidR="000E074C">
        <w:tab/>
      </w:r>
      <w:r w:rsidRPr="00745ECA">
        <w:t>Joint Tenants with Right of Survivorship (both parties must sign).</w:t>
      </w:r>
      <w:r w:rsidR="00891852">
        <w:t xml:space="preserve"> </w:t>
      </w:r>
      <w:r w:rsidRPr="00745ECA">
        <w:t>Briefly describe the relationship between</w:t>
      </w:r>
      <w:r w:rsidR="005B0A84">
        <w:t xml:space="preserve"> </w:t>
      </w:r>
      <w:r w:rsidRPr="00745ECA">
        <w:rPr>
          <w:noProof/>
        </w:rPr>
        <mc:AlternateContent>
          <mc:Choice Requires="wpg">
            <w:drawing>
              <wp:anchor distT="0" distB="0" distL="114300" distR="114300" simplePos="0" relativeHeight="251712000" behindDoc="1" locked="0" layoutInCell="1" allowOverlap="1" wp14:anchorId="4CD85865" wp14:editId="22C402C5">
                <wp:simplePos x="0" y="0"/>
                <wp:positionH relativeFrom="page">
                  <wp:posOffset>928370</wp:posOffset>
                </wp:positionH>
                <wp:positionV relativeFrom="paragraph">
                  <wp:posOffset>306705</wp:posOffset>
                </wp:positionV>
                <wp:extent cx="118110" cy="118110"/>
                <wp:effectExtent l="13970" t="11430" r="10795" b="13335"/>
                <wp:wrapNone/>
                <wp:docPr id="8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462" y="483"/>
                          <a:chExt cx="186" cy="186"/>
                        </a:xfrm>
                      </wpg:grpSpPr>
                      <wps:wsp>
                        <wps:cNvPr id="83" name="Freeform 120"/>
                        <wps:cNvSpPr>
                          <a:spLocks/>
                        </wps:cNvSpPr>
                        <wps:spPr bwMode="auto">
                          <a:xfrm>
                            <a:off x="1462" y="483"/>
                            <a:ext cx="186" cy="186"/>
                          </a:xfrm>
                          <a:custGeom>
                            <a:avLst/>
                            <a:gdLst>
                              <a:gd name="T0" fmla="+- 0 1648 1462"/>
                              <a:gd name="T1" fmla="*/ T0 w 186"/>
                              <a:gd name="T2" fmla="+- 0 483 483"/>
                              <a:gd name="T3" fmla="*/ 483 h 186"/>
                              <a:gd name="T4" fmla="+- 0 1462 1462"/>
                              <a:gd name="T5" fmla="*/ T4 w 186"/>
                              <a:gd name="T6" fmla="+- 0 483 483"/>
                              <a:gd name="T7" fmla="*/ 483 h 186"/>
                              <a:gd name="T8" fmla="+- 0 1462 1462"/>
                              <a:gd name="T9" fmla="*/ T8 w 186"/>
                              <a:gd name="T10" fmla="+- 0 669 483"/>
                              <a:gd name="T11" fmla="*/ 669 h 186"/>
                              <a:gd name="T12" fmla="+- 0 1648 1462"/>
                              <a:gd name="T13" fmla="*/ T12 w 186"/>
                              <a:gd name="T14" fmla="+- 0 669 483"/>
                              <a:gd name="T15" fmla="*/ 669 h 186"/>
                              <a:gd name="T16" fmla="+- 0 1648 1462"/>
                              <a:gd name="T17" fmla="*/ T16 w 186"/>
                              <a:gd name="T18" fmla="+- 0 483 483"/>
                              <a:gd name="T19" fmla="*/ 483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2E1EC" id="Group 119" o:spid="_x0000_s1026" style="position:absolute;margin-left:73.1pt;margin-top:24.15pt;width:9.3pt;height:9.3pt;z-index:-251604480;mso-position-horizontal-relative:page" coordorigin="1462,483"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1jEAQAAFgLAAAOAAAAZHJzL2Uyb0RvYy54bWykVttu2zgQfS+w/0DocQtHpqM4thCnKHwJ&#10;CnS3Bep+AC1RF6wkqqRsObvYf9+ZoejIiZUGXT9YlOd4eOYMOTN3H45lwQ5Sm1xVC49fjT0mq0jF&#10;eZUuvO/bzWjmMdOIKhaFquTCe5TG+3D/27u7tg7lRGWqiKVm4KQyYVsvvKxp6tD3TZTJUpgrVcsK&#10;jInSpWjgVad+rEUL3svCn4zHU79VOq61iqQx8OvKGr178p8kMmq+JImRDSsWHnBr6FvT9w6//fs7&#10;EaZa1FkedTTEL7AoRV7BpidXK9EIttf5C1dlHmllVNJcRar0VZLkkaQYIBo+fhbNg1b7mmJJwzat&#10;TzKBtM90+mW30Z+Hr5rl8cKbTTxWiRJyRNsyzueoTlunIYAedP2t/qptiLD8rKK/DJj953Z8Ty2Y&#10;7do/VAwOxb5RpM4x0SW6gLjZkZLweEqCPDYsgh85n3EOqYrA1K0pSVEGmcR/8WAKVMEazK5t/qJs&#10;7f48m3b/hAXSE6Hdk3h2vDAoOG3mSVDz/wT9lolaUp4MauUEvXaCbrSUeIQZn9CJw+0B5wQ1fTV7&#10;FoQZEP2nOr5U5CTmkB4ijPameZCK8iEOn01DKqcxrCjLcXcatpCLpCzgVrwfsTHj02DGaMMO72Dc&#10;wX732XbMWsZtCuBOnFxB3nquIH/slMMnEMhmQeAIIdklT4EDWVJwJC6SunEwJBVcJgUn5uekbh3o&#10;NVJQ63qeUKSLpOYOhqRml0nhDej5mk7nl6TifdERc1Erfi77cAb7ym/5ZIDZufRDzPrKDzM7136Y&#10;WV/+LZ8OMDvXf+B4QVkbOF9QLE7HX2TuRkTHqrsSsGIC+9qYilmtDJajLeQAitGWahG4ABTenwEw&#10;yILg2644vQ4GpgiGLNtS9jqaQ/oIfvM2OGhKcCrzjrh9dgFraJ/PG6f2GDTOHW4hwlo0qJNbshaq&#10;M1aczD7x91Id5FYRoqHqjXbYlwoh7PZkL6o+Ds5/D+Vs7lmTL4vp6gz4clb3tChiBL7einPMnJeo&#10;UEbaBGC81FROgaNevUJaqU1eFKRNUaEccx4EdFqMKvIYjSiF0eluWWh2EDiW0KfL2RkM2n8Vk7NM&#10;injdrRuRF3ZNIaM/KPddGrDw09zxz3w8X8/Ws2AUTKbrUTBerUYfN8tgNN3w25vV9Wq5XPF/kRoP&#10;wiyPY1khOzcD8eBtLbGbxuz0cpqCzqI4C3ZDn5fB+uc0SGSIxT0pOujhtiHaBr5T8SM0R63sUAdD&#10;KCwypf/2WAsD3cIzP/ZCS48Vnypo8JgJODANvQQ3t9CKme5bdn2LqCJwtfAaD648LpeNnRr3tc7T&#10;DHbilNZKfYThJsmxexI/y6p7gRmDVjS+USzdqInzYf+dUE8D8f1/AAAA//8DAFBLAwQUAAYACAAA&#10;ACEAZ00cB98AAAAJAQAADwAAAGRycy9kb3ducmV2LnhtbEyPQUvDQBCF74L/YRnBm92kjaHGbEop&#10;6qkItoJ422anSWh2NmS3SfrvnZ7s8TEfb76XrybbigF73zhSEM8iEEilMw1VCr73709LED5oMrp1&#10;hAou6GFV3N/lOjNupC8cdqESXEI+0wrqELpMSl/WaLWfuQ6Jb0fXWx049pU0vR653LZyHkWptLoh&#10;/lDrDjc1lqfd2Sr4GPW4XsRvw/Z03Fx+98+fP9sYlXp8mNavIAJO4R+Gqz6rQ8FOB3cm40XLOUnn&#10;jCpIlgsQVyBNeMtBQZq+gCxyebug+AMAAP//AwBQSwECLQAUAAYACAAAACEAtoM4kv4AAADhAQAA&#10;EwAAAAAAAAAAAAAAAAAAAAAAW0NvbnRlbnRfVHlwZXNdLnhtbFBLAQItABQABgAIAAAAIQA4/SH/&#10;1gAAAJQBAAALAAAAAAAAAAAAAAAAAC8BAABfcmVscy8ucmVsc1BLAQItABQABgAIAAAAIQBrQ51j&#10;EAQAAFgLAAAOAAAAAAAAAAAAAAAAAC4CAABkcnMvZTJvRG9jLnhtbFBLAQItABQABgAIAAAAIQBn&#10;TRwH3wAAAAkBAAAPAAAAAAAAAAAAAAAAAGoGAABkcnMvZG93bnJldi54bWxQSwUGAAAAAAQABADz&#10;AAAAdgcAAAAA&#10;">
                <v:shape id="Freeform 120" o:spid="_x0000_s1027" style="position:absolute;left:1462;top:483;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7GGMQA&#10;AADbAAAADwAAAGRycy9kb3ducmV2LnhtbESPQWsCMRSE74L/ITyhN83WQlm2RrGC4KWCrofu7XXz&#10;3A3dvCxJ1PXfNwXB4zAz3zCL1WA7cSUfjGMFr7MMBHHttOFGwancTnMQISJr7ByTgjsFWC3HowUW&#10;2t34QNdjbESCcChQQRtjX0gZ6pYshpnriZN3dt5iTNI3Unu8Jbjt5DzL3qVFw2mhxZ42LdW/x4tV&#10;8LmuyvN3md/3+vCVm2rvvZn/KPUyGdYfICIN8Rl+tHdaQf4G/1/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xhjEAAAA2wAAAA8AAAAAAAAAAAAAAAAAmAIAAGRycy9k&#10;b3ducmV2LnhtbFBLBQYAAAAABAAEAPUAAACJAwAAAAA=&#10;" path="m186,l,,,186r186,l186,xe" filled="f" strokeweight=".72pt">
                  <v:path arrowok="t" o:connecttype="custom" o:connectlocs="186,483;0,483;0,669;186,669;186,483" o:connectangles="0,0,0,0,0"/>
                </v:shape>
                <w10:wrap anchorx="page"/>
              </v:group>
            </w:pict>
          </mc:Fallback>
        </mc:AlternateContent>
      </w:r>
      <w:r w:rsidRPr="00745ECA">
        <w:t>the parties (e.g., married).</w:t>
      </w:r>
      <w:r w:rsidR="005B0A84">
        <w:t xml:space="preserve"> </w:t>
      </w:r>
      <w:r w:rsidR="000E074C">
        <w:rPr>
          <w:u w:val="single"/>
        </w:rPr>
        <w:tab/>
      </w:r>
      <w:r w:rsidR="000E074C">
        <w:rPr>
          <w:u w:val="single"/>
        </w:rPr>
        <w:tab/>
      </w:r>
      <w:r w:rsidR="000E074C">
        <w:rPr>
          <w:u w:val="single"/>
        </w:rPr>
        <w:tab/>
      </w:r>
      <w:r w:rsidR="000E074C">
        <w:rPr>
          <w:u w:val="single"/>
        </w:rPr>
        <w:tab/>
      </w:r>
      <w:r w:rsidR="000E074C">
        <w:rPr>
          <w:u w:val="single"/>
        </w:rPr>
        <w:tab/>
      </w:r>
      <w:r w:rsidR="000E074C">
        <w:rPr>
          <w:u w:val="single"/>
        </w:rPr>
        <w:tab/>
      </w:r>
      <w:r w:rsidR="000E074C">
        <w:rPr>
          <w:u w:val="single"/>
        </w:rPr>
        <w:tab/>
      </w:r>
      <w:r w:rsidR="000E074C">
        <w:rPr>
          <w:u w:val="single"/>
        </w:rPr>
        <w:tab/>
      </w:r>
      <w:r w:rsidR="000E074C">
        <w:rPr>
          <w:u w:val="single"/>
        </w:rPr>
        <w:tab/>
      </w:r>
    </w:p>
    <w:p w:rsidR="00125AC1" w:rsidRPr="000E074C" w:rsidRDefault="00125AC1" w:rsidP="000E074C">
      <w:pPr>
        <w:pStyle w:val="BodyText"/>
        <w:ind w:left="540" w:hanging="540"/>
        <w:rPr>
          <w:u w:val="single"/>
        </w:rPr>
      </w:pPr>
      <w:r w:rsidRPr="00745ECA">
        <w:tab/>
        <w:t xml:space="preserve"> Tenants in Common (both parties must sign).</w:t>
      </w:r>
      <w:r w:rsidR="00891852">
        <w:t xml:space="preserve"> </w:t>
      </w:r>
      <w:r w:rsidRPr="00745ECA">
        <w:t>Briefly describe the relationship between the parties (e.g.,</w:t>
      </w:r>
      <w:r w:rsidR="000E074C">
        <w:t xml:space="preserve"> </w:t>
      </w:r>
      <w:r w:rsidRPr="00745ECA">
        <w:t>married).</w:t>
      </w:r>
      <w:r w:rsidR="005B0A84">
        <w:t xml:space="preserve"> </w:t>
      </w:r>
      <w:r w:rsidRPr="00745ECA">
        <w:tab/>
      </w:r>
      <w:r w:rsidR="000E074C">
        <w:rPr>
          <w:u w:val="single"/>
        </w:rPr>
        <w:tab/>
      </w:r>
      <w:r w:rsidR="000E074C">
        <w:rPr>
          <w:u w:val="single"/>
        </w:rPr>
        <w:tab/>
      </w:r>
      <w:r w:rsidR="000E074C">
        <w:rPr>
          <w:u w:val="single"/>
        </w:rPr>
        <w:tab/>
      </w:r>
      <w:r w:rsidR="000E074C">
        <w:rPr>
          <w:u w:val="single"/>
        </w:rPr>
        <w:tab/>
      </w:r>
      <w:r w:rsidR="000E074C">
        <w:rPr>
          <w:u w:val="single"/>
        </w:rPr>
        <w:tab/>
      </w:r>
      <w:r w:rsidR="000E074C">
        <w:rPr>
          <w:u w:val="single"/>
        </w:rPr>
        <w:tab/>
      </w:r>
      <w:r w:rsidR="000E074C">
        <w:rPr>
          <w:u w:val="single"/>
        </w:rPr>
        <w:tab/>
      </w:r>
      <w:r w:rsidR="000E074C">
        <w:rPr>
          <w:u w:val="single"/>
        </w:rPr>
        <w:tab/>
      </w:r>
      <w:r w:rsidR="000E074C">
        <w:rPr>
          <w:u w:val="single"/>
        </w:rPr>
        <w:tab/>
      </w:r>
      <w:r w:rsidR="000E074C">
        <w:rPr>
          <w:u w:val="single"/>
        </w:rPr>
        <w:tab/>
      </w:r>
    </w:p>
    <w:p w:rsidR="000E074C" w:rsidRDefault="000E074C">
      <w:pPr>
        <w:spacing w:after="200" w:line="276" w:lineRule="auto"/>
      </w:pPr>
      <w:r>
        <w:br w:type="page"/>
      </w:r>
    </w:p>
    <w:p w:rsidR="00745ECA" w:rsidRPr="000E074C" w:rsidRDefault="00125AC1" w:rsidP="000E074C">
      <w:pPr>
        <w:pStyle w:val="Subtitle"/>
        <w:rPr>
          <w:b/>
        </w:rPr>
      </w:pPr>
      <w:r w:rsidRPr="000E074C">
        <w:rPr>
          <w:b/>
        </w:rPr>
        <w:t>SIGNATURE PAGE FOR TRUSTS AND ENTITIES</w:t>
      </w:r>
    </w:p>
    <w:p w:rsidR="000E074C" w:rsidRDefault="000E074C" w:rsidP="000E074C"/>
    <w:p w:rsidR="000E074C" w:rsidRDefault="000E074C" w:rsidP="000E074C"/>
    <w:p w:rsidR="00745ECA" w:rsidRDefault="00125AC1" w:rsidP="000E074C">
      <w:pPr>
        <w:rPr>
          <w:u w:val="single"/>
        </w:rPr>
      </w:pPr>
      <w:r w:rsidRPr="00745ECA">
        <w:t>Dated:</w:t>
      </w:r>
      <w:r w:rsidR="005B0A84">
        <w:t xml:space="preserve"> </w:t>
      </w:r>
      <w:r w:rsidR="000E074C">
        <w:rPr>
          <w:u w:val="single"/>
        </w:rPr>
        <w:tab/>
      </w:r>
      <w:r w:rsidR="000E074C">
        <w:rPr>
          <w:u w:val="single"/>
        </w:rPr>
        <w:tab/>
      </w:r>
      <w:r w:rsidR="000E074C">
        <w:rPr>
          <w:u w:val="single"/>
        </w:rPr>
        <w:tab/>
      </w:r>
      <w:r w:rsidR="000E074C">
        <w:rPr>
          <w:u w:val="single"/>
        </w:rPr>
        <w:tab/>
      </w:r>
      <w:r w:rsidR="000E074C">
        <w:rPr>
          <w:u w:val="single"/>
        </w:rPr>
        <w:tab/>
      </w:r>
      <w:r w:rsidR="000E074C">
        <w:rPr>
          <w:u w:val="single"/>
        </w:rPr>
        <w:tab/>
      </w:r>
      <w:r w:rsidR="000E074C">
        <w:tab/>
        <w:t xml:space="preserve">Dated: </w:t>
      </w:r>
      <w:r w:rsidR="000E074C">
        <w:rPr>
          <w:u w:val="single"/>
        </w:rPr>
        <w:tab/>
      </w:r>
      <w:r w:rsidR="000E074C">
        <w:rPr>
          <w:u w:val="single"/>
        </w:rPr>
        <w:tab/>
      </w:r>
      <w:r w:rsidR="000E074C">
        <w:rPr>
          <w:u w:val="single"/>
        </w:rPr>
        <w:tab/>
      </w:r>
      <w:r w:rsidR="000E074C">
        <w:rPr>
          <w:u w:val="single"/>
        </w:rPr>
        <w:tab/>
      </w:r>
      <w:r w:rsidR="000E074C">
        <w:rPr>
          <w:u w:val="single"/>
        </w:rPr>
        <w:tab/>
      </w:r>
      <w:r w:rsidR="000E074C">
        <w:rPr>
          <w:u w:val="single"/>
        </w:rPr>
        <w:tab/>
      </w:r>
    </w:p>
    <w:p w:rsidR="000E074C" w:rsidRDefault="000E074C" w:rsidP="000E074C">
      <w:pPr>
        <w:rPr>
          <w:u w:val="single"/>
        </w:rPr>
      </w:pPr>
    </w:p>
    <w:p w:rsidR="000E074C" w:rsidRPr="000E074C" w:rsidRDefault="000E074C" w:rsidP="000E074C">
      <w:pPr>
        <w:rPr>
          <w:u w:val="single"/>
        </w:rPr>
      </w:pPr>
    </w:p>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745ECA" w:rsidRPr="00745ECA" w:rsidRDefault="00125AC1" w:rsidP="000E074C">
      <w:r w:rsidRPr="00745ECA">
        <w:t>Name of Entity (Typed or Printed)</w:t>
      </w:r>
      <w:r w:rsidRPr="00745ECA">
        <w:tab/>
        <w:t>Telephone Number</w:t>
      </w:r>
    </w:p>
    <w:p w:rsidR="000E074C" w:rsidRDefault="000E074C" w:rsidP="000E074C"/>
    <w:p w:rsidR="000E074C" w:rsidRDefault="000E074C" w:rsidP="000E074C"/>
    <w:p w:rsidR="000E074C" w:rsidRPr="000E074C" w:rsidRDefault="00125AC1" w:rsidP="000E074C">
      <w:pPr>
        <w:rPr>
          <w:u w:val="single"/>
        </w:rPr>
      </w:pPr>
      <w:r w:rsidRPr="000E074C">
        <w:rPr>
          <w:u w:val="single"/>
        </w:rPr>
        <w:t xml:space="preserve">X </w:t>
      </w:r>
      <w:r w:rsidR="000E074C" w:rsidRPr="000E074C">
        <w:rPr>
          <w:u w:val="single"/>
        </w:rPr>
        <w:tab/>
      </w:r>
      <w:r w:rsidR="000E074C" w:rsidRPr="000E074C">
        <w:rPr>
          <w:u w:val="single"/>
        </w:rPr>
        <w:tab/>
      </w:r>
      <w:r w:rsidR="000E074C" w:rsidRPr="000E074C">
        <w:rPr>
          <w:u w:val="single"/>
        </w:rPr>
        <w:tab/>
      </w:r>
      <w:r w:rsidR="000E074C" w:rsidRPr="000E074C">
        <w:rPr>
          <w:u w:val="single"/>
        </w:rPr>
        <w:tab/>
      </w:r>
      <w:r w:rsidR="000E074C" w:rsidRPr="000E074C">
        <w:rPr>
          <w:u w:val="single"/>
        </w:rPr>
        <w:tab/>
      </w:r>
      <w:r w:rsidR="000E074C" w:rsidRPr="000E074C">
        <w:rPr>
          <w:u w:val="single"/>
        </w:rPr>
        <w:tab/>
      </w:r>
      <w:r w:rsidR="000E074C" w:rsidRPr="000E074C">
        <w:rPr>
          <w:i/>
        </w:rPr>
        <w:tab/>
      </w:r>
      <w:r w:rsidR="000E074C" w:rsidRPr="000E074C">
        <w:rPr>
          <w:u w:val="single"/>
        </w:rPr>
        <w:tab/>
      </w:r>
      <w:r w:rsidR="000E074C" w:rsidRPr="000E074C">
        <w:rPr>
          <w:u w:val="single"/>
        </w:rPr>
        <w:tab/>
      </w:r>
      <w:r w:rsidR="000E074C" w:rsidRPr="000E074C">
        <w:rPr>
          <w:u w:val="single"/>
        </w:rPr>
        <w:tab/>
      </w:r>
      <w:r w:rsidR="000E074C" w:rsidRPr="000E074C">
        <w:rPr>
          <w:u w:val="single"/>
        </w:rPr>
        <w:tab/>
      </w:r>
      <w:r w:rsidR="000E074C" w:rsidRPr="000E074C">
        <w:rPr>
          <w:u w:val="single"/>
        </w:rPr>
        <w:tab/>
      </w:r>
      <w:r w:rsidR="000E074C" w:rsidRPr="000E074C">
        <w:rPr>
          <w:u w:val="single"/>
        </w:rPr>
        <w:tab/>
      </w:r>
    </w:p>
    <w:p w:rsidR="00745ECA" w:rsidRDefault="00125AC1" w:rsidP="000E074C">
      <w:r w:rsidRPr="00745ECA">
        <w:t>Signature of Authorized Person</w:t>
      </w:r>
      <w:r w:rsidRPr="00745ECA">
        <w:tab/>
      </w:r>
      <w:r w:rsidR="000E074C">
        <w:tab/>
      </w:r>
      <w:r w:rsidR="000E074C">
        <w:tab/>
      </w:r>
      <w:r w:rsidR="000E074C">
        <w:tab/>
      </w:r>
      <w:r w:rsidRPr="00745ECA">
        <w:t>Entity’s Tax Identification Number</w:t>
      </w:r>
    </w:p>
    <w:p w:rsidR="000E074C" w:rsidRDefault="000E074C" w:rsidP="000E074C"/>
    <w:p w:rsidR="000E074C" w:rsidRPr="00745ECA" w:rsidRDefault="000E074C" w:rsidP="000E074C"/>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745ECA" w:rsidRDefault="00125AC1" w:rsidP="000E074C">
      <w:r w:rsidRPr="00745ECA">
        <w:t>Name &amp; Title (Typed or Printed) of Signatory</w:t>
      </w:r>
      <w:r w:rsidRPr="00745ECA">
        <w:tab/>
      </w:r>
      <w:r w:rsidR="000E074C">
        <w:tab/>
      </w:r>
      <w:r w:rsidRPr="00745ECA">
        <w:t>Contact Person (if different from Signatory)</w:t>
      </w:r>
    </w:p>
    <w:p w:rsidR="000E074C" w:rsidRDefault="000E074C" w:rsidP="000E074C"/>
    <w:p w:rsidR="000E074C" w:rsidRPr="00745ECA" w:rsidRDefault="000E074C" w:rsidP="000E074C"/>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125AC1" w:rsidRPr="00745ECA" w:rsidRDefault="00125AC1" w:rsidP="000E074C">
      <w:r w:rsidRPr="00745ECA">
        <w:t>Principal Executive Office Address</w:t>
      </w:r>
      <w:r w:rsidR="000E074C">
        <w:tab/>
      </w:r>
      <w:r w:rsidR="000E074C">
        <w:tab/>
      </w:r>
      <w:r w:rsidR="000E074C">
        <w:tab/>
      </w:r>
      <w:r w:rsidRPr="00745ECA">
        <w:tab/>
        <w:t>Mailing Address</w:t>
      </w:r>
    </w:p>
    <w:p w:rsidR="00745ECA" w:rsidRDefault="000E074C" w:rsidP="000E074C">
      <w:r>
        <w:tab/>
      </w:r>
      <w:r>
        <w:tab/>
      </w:r>
      <w:r>
        <w:tab/>
      </w:r>
      <w:r>
        <w:tab/>
      </w:r>
      <w:r>
        <w:tab/>
      </w:r>
      <w:r>
        <w:tab/>
      </w:r>
      <w:r>
        <w:tab/>
      </w:r>
      <w:r w:rsidR="00125AC1" w:rsidRPr="00745ECA">
        <w:t>(If different from principal executive office)</w:t>
      </w:r>
    </w:p>
    <w:p w:rsidR="000E074C" w:rsidRDefault="000E074C" w:rsidP="000E074C"/>
    <w:p w:rsidR="000E074C" w:rsidRPr="00745ECA" w:rsidRDefault="000E074C" w:rsidP="000E074C"/>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125AC1" w:rsidRPr="00745ECA" w:rsidRDefault="00125AC1" w:rsidP="000E074C">
      <w:r w:rsidRPr="00745ECA">
        <w:t>City, State &amp; Zip Code</w:t>
      </w:r>
      <w:r w:rsidRPr="00745ECA">
        <w:tab/>
      </w:r>
      <w:r w:rsidR="000E074C">
        <w:tab/>
      </w:r>
      <w:r w:rsidR="000E074C">
        <w:tab/>
      </w:r>
      <w:r w:rsidR="000E074C">
        <w:tab/>
      </w:r>
      <w:r w:rsidR="000E074C">
        <w:tab/>
      </w:r>
      <w:r w:rsidRPr="00745ECA">
        <w:t>City, State &amp; Zip Code</w:t>
      </w:r>
    </w:p>
    <w:p w:rsidR="00745ECA" w:rsidRPr="00745ECA" w:rsidRDefault="00125AC1" w:rsidP="000E074C">
      <w:r w:rsidRPr="00745ECA">
        <w:t>(Must be same state as in Section 1)</w:t>
      </w:r>
    </w:p>
    <w:p w:rsidR="00125AC1" w:rsidRPr="00745ECA" w:rsidRDefault="00125AC1" w:rsidP="000E074C">
      <w:r w:rsidRPr="00745ECA">
        <w:tab/>
      </w:r>
      <w:r w:rsidRPr="00745ECA">
        <w:tab/>
      </w:r>
      <w:r w:rsidRPr="00745ECA">
        <w:tab/>
      </w:r>
    </w:p>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745ECA" w:rsidRPr="00745ECA" w:rsidRDefault="00125AC1" w:rsidP="000E074C">
      <w:r w:rsidRPr="00745ECA">
        <w:t>Email address</w:t>
      </w:r>
      <w:r w:rsidRPr="00745ECA">
        <w:tab/>
      </w:r>
      <w:r w:rsidR="000E074C">
        <w:tab/>
      </w:r>
      <w:r w:rsidR="000E074C">
        <w:tab/>
      </w:r>
      <w:r w:rsidR="000E074C">
        <w:tab/>
      </w:r>
      <w:r w:rsidR="000E074C">
        <w:tab/>
      </w:r>
      <w:r w:rsidR="000E074C">
        <w:tab/>
      </w:r>
      <w:r w:rsidRPr="00745ECA">
        <w:t>Email address</w:t>
      </w:r>
    </w:p>
    <w:p w:rsidR="000E074C" w:rsidRDefault="000E074C" w:rsidP="000E074C"/>
    <w:p w:rsidR="000E074C" w:rsidRDefault="000E074C" w:rsidP="000E074C"/>
    <w:p w:rsidR="00745ECA" w:rsidRPr="000E074C" w:rsidRDefault="00125AC1" w:rsidP="000E074C">
      <w:pPr>
        <w:rPr>
          <w:b/>
        </w:rPr>
      </w:pPr>
      <w:r w:rsidRPr="000E074C">
        <w:rPr>
          <w:b/>
        </w:rPr>
        <w:t>Entity Subscriber Type of Ownership:</w:t>
      </w:r>
    </w:p>
    <w:p w:rsidR="000E074C" w:rsidRDefault="00125AC1" w:rsidP="000E074C">
      <w:r w:rsidRPr="00745ECA">
        <w:rPr>
          <w:noProof/>
        </w:rPr>
        <mc:AlternateContent>
          <mc:Choice Requires="wpg">
            <w:drawing>
              <wp:anchor distT="0" distB="0" distL="114300" distR="114300" simplePos="0" relativeHeight="251779584" behindDoc="1" locked="0" layoutInCell="1" allowOverlap="1" wp14:anchorId="3163CAA7" wp14:editId="5C623EFC">
                <wp:simplePos x="0" y="0"/>
                <wp:positionH relativeFrom="page">
                  <wp:posOffset>928370</wp:posOffset>
                </wp:positionH>
                <wp:positionV relativeFrom="paragraph">
                  <wp:posOffset>233680</wp:posOffset>
                </wp:positionV>
                <wp:extent cx="118110" cy="118110"/>
                <wp:effectExtent l="13970" t="5080" r="10795" b="10160"/>
                <wp:wrapNone/>
                <wp:docPr id="5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462" y="368"/>
                          <a:chExt cx="186" cy="186"/>
                        </a:xfrm>
                      </wpg:grpSpPr>
                      <wps:wsp>
                        <wps:cNvPr id="59" name="Freeform 96"/>
                        <wps:cNvSpPr>
                          <a:spLocks/>
                        </wps:cNvSpPr>
                        <wps:spPr bwMode="auto">
                          <a:xfrm>
                            <a:off x="1462" y="368"/>
                            <a:ext cx="186" cy="186"/>
                          </a:xfrm>
                          <a:custGeom>
                            <a:avLst/>
                            <a:gdLst>
                              <a:gd name="T0" fmla="+- 0 1648 1462"/>
                              <a:gd name="T1" fmla="*/ T0 w 186"/>
                              <a:gd name="T2" fmla="+- 0 368 368"/>
                              <a:gd name="T3" fmla="*/ 368 h 186"/>
                              <a:gd name="T4" fmla="+- 0 1462 1462"/>
                              <a:gd name="T5" fmla="*/ T4 w 186"/>
                              <a:gd name="T6" fmla="+- 0 368 368"/>
                              <a:gd name="T7" fmla="*/ 368 h 186"/>
                              <a:gd name="T8" fmla="+- 0 1462 1462"/>
                              <a:gd name="T9" fmla="*/ T8 w 186"/>
                              <a:gd name="T10" fmla="+- 0 554 368"/>
                              <a:gd name="T11" fmla="*/ 554 h 186"/>
                              <a:gd name="T12" fmla="+- 0 1648 1462"/>
                              <a:gd name="T13" fmla="*/ T12 w 186"/>
                              <a:gd name="T14" fmla="+- 0 554 368"/>
                              <a:gd name="T15" fmla="*/ 554 h 186"/>
                              <a:gd name="T16" fmla="+- 0 1648 1462"/>
                              <a:gd name="T17" fmla="*/ T16 w 186"/>
                              <a:gd name="T18" fmla="+- 0 368 368"/>
                              <a:gd name="T19" fmla="*/ 368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055E3" id="Group 95" o:spid="_x0000_s1026" style="position:absolute;margin-left:73.1pt;margin-top:18.4pt;width:9.3pt;height:9.3pt;z-index:-251536896;mso-position-horizontal-relative:page" coordorigin="1462,368"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00DwQAAFYLAAAOAAAAZHJzL2Uyb0RvYy54bWykVttu4zYQfS/QfyD02MKR6ciOLcRZLHwJ&#10;Cmy7C6z3A2iJuqCSqJKy5bTov3dmKCpyYm+CrR9synM0PHOGnJn7D6eyYEepTa6qpcdvxh6TVaTi&#10;vEqX3rfddjT3mGlEFYtCVXLpPUnjfXj4+af7tg7lRGWqiKVm4KQyYVsvvaxp6tD3TZTJUpgbVcsK&#10;jInSpWjgUad+rEUL3svCn4zHM79VOq61iqQx8O/aGr0H8p8kMmo+J4mRDSuWHnBr6FvT9x6//Yd7&#10;EaZa1FkedTTED7AoRV7Bpr2rtWgEO+j8lasyj7QyKmluIlX6KknySFIMEA0fv4jmUatDTbGkYZvW&#10;vUwg7Qudftht9Mfxi2Z5vPSmkKlKlJAj2pYtpihOW6chYB51/bX+om2EsPykoj8NmP2XdnxOLZjt&#10;299VDP7EoVEkzinRJbqAsNmJcvDU50CeGhbBn5zPOYdMRWDq1pSjKINE4ls8mE08Btbb2dymL8o2&#10;7uX5rHsTFkhPhHZP4tnxwqDgsJlnPc3/0/NrJmpJaTKoldNz4fTcainxBLMFkcLdAeb0NEMxBxaE&#10;GdD8TRlfC9JreU0OEUYH0zxKRekQx0+mIZHTGFaU5Lg7CztIRVIWcCd+HbEx47NgzmjDDu9g3MF+&#10;8dluzFrGbQbgRvSuIG0DV5A+1qfwGXTrQOAIIdklT4EDWVJwIi6SmjoYkgouk4ID8zapOwf6Him4&#10;PwNPKNJFUnAsLAxJzS+Twgsw8DWdBpek4kPREXNRK34u+/UMDpXf8ckVZufSX2M2VP46s3PtrzMb&#10;yr/jsyvMzvW/crz4UP6z8wW1oj/+InM3IjpV3ZWAFRPY1cZUy2plsBrtIAdQi3a3XbkBFN6fK2CQ&#10;BcF37wIDUwRDlm0l+75rDukjOJVtCOYNOGhK8MXQu32tC1hD83zZNrXHoG3u8R0R1qJBndyStVCc&#10;seJk9hf/L9VR7hQhGireaId9qfHCbs/2ohri4PwPUM7mfmvyZTFdnQFfzup+LYoYga/34hwz5yUq&#10;lJE2ARgv9ZQ+cNRrUEgrtc2LgrQpKpRjwYOATotRRR6jEaUwOt2vCs2OAocS+nRJOINB869icpZJ&#10;EW+6dSPywq4pZPQH5b5LAxZ+mjr+WYwXm/lmHoyCyWwzCsbr9ejjdhWMZlt+N13frlerNf8XqfEg&#10;zPI4lhWycxMQD97XEbtZzM4u/Qx0FsVZsFv6vA7WP6dBIkMs7peigxZuG6Lt33sVP0Fz1MqOdDCC&#10;wiJT+m+PtTDOLT3z10Fo6bHitwr6O2YCDkxDD8H0bgIPemjZDy2iisDV0ms8uPK4XDV2ZjzUOk8z&#10;2IlTWiv1EWabJMfuSfwsq+4BRgxa0fBGsXSDJk6Hw2dCPY/DD/8BAAD//wMAUEsDBBQABgAIAAAA&#10;IQAz9vyO3gAAAAkBAAAPAAAAZHJzL2Rvd25yZXYueG1sTI9NS8NAEIbvgv9hGcGb3aRNgsRsSinq&#10;qQi2gnibZqdJaHY3ZLdJ+u+dnvQ2L/PwfhTr2XRipMG3ziqIFxEIspXTra0VfB3enp5B+IBWY+cs&#10;KbiSh3V5f1dgrt1kP2nch1qwifU5KmhC6HMpfdWQQb9wPVn+ndxgMLAcaqkHnNjcdHIZRZk02FpO&#10;aLCnbUPVeX8xCt4nnDar+HXcnU/b688h/fjexaTU48O8eQERaA5/MNzqc3UoudPRXaz2omOdZEtG&#10;FawynnADsoSPo4I0TUCWhfy/oPwFAAD//wMAUEsBAi0AFAAGAAgAAAAhALaDOJL+AAAA4QEAABMA&#10;AAAAAAAAAAAAAAAAAAAAAFtDb250ZW50X1R5cGVzXS54bWxQSwECLQAUAAYACAAAACEAOP0h/9YA&#10;AACUAQAACwAAAAAAAAAAAAAAAAAvAQAAX3JlbHMvLnJlbHNQSwECLQAUAAYACAAAACEAi2NNNA8E&#10;AABWCwAADgAAAAAAAAAAAAAAAAAuAgAAZHJzL2Uyb0RvYy54bWxQSwECLQAUAAYACAAAACEAM/b8&#10;jt4AAAAJAQAADwAAAAAAAAAAAAAAAABpBgAAZHJzL2Rvd25yZXYueG1sUEsFBgAAAAAEAAQA8wAA&#10;AHQHAAAAAA==&#10;">
                <v:shape id="Freeform 96" o:spid="_x0000_s1027" style="position:absolute;left:1462;top:368;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dtcQA&#10;AADbAAAADwAAAGRycy9kb3ducmV2LnhtbESPQWsCMRSE7wX/Q3gFbzVbwbLdGkULBS8Kuj3o7bl5&#10;7oZuXpYk6vrvTUHwOMzMN8x03ttWXMgH41jB+ygDQVw5bbhW8Fv+vOUgQkTW2DomBTcKMJ8NXqZY&#10;aHflLV12sRYJwqFABU2MXSFlqBqyGEauI07eyXmLMUlfS+3xmuC2leMs+5AWDaeFBjv6bqj6252t&#10;guXiUJ72ZX7b6O06N4eN92Z8VGr42i++QETq4zP8aK+0gskn/H9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23bXEAAAA2wAAAA8AAAAAAAAAAAAAAAAAmAIAAGRycy9k&#10;b3ducmV2LnhtbFBLBQYAAAAABAAEAPUAAACJAwAAAAA=&#10;" path="m186,l,,,186r186,l186,xe" filled="f" strokeweight=".72pt">
                  <v:path arrowok="t" o:connecttype="custom" o:connectlocs="186,368;0,368;0,554;186,554;186,368" o:connectangles="0,0,0,0,0"/>
                </v:shape>
                <w10:wrap anchorx="page"/>
              </v:group>
            </w:pict>
          </mc:Fallback>
        </mc:AlternateContent>
      </w:r>
      <w:r w:rsidRPr="00745ECA">
        <w:t xml:space="preserve">The </w:t>
      </w:r>
      <w:r w:rsidR="00D673C8">
        <w:t>Shares</w:t>
      </w:r>
      <w:r w:rsidR="00D673C8" w:rsidRPr="00745ECA">
        <w:t xml:space="preserve"> </w:t>
      </w:r>
      <w:r w:rsidRPr="00745ECA">
        <w:t xml:space="preserve">subscribed for are to be registered in the following form of ownership (check one): </w:t>
      </w:r>
    </w:p>
    <w:p w:rsidR="00125AC1" w:rsidRPr="00745ECA" w:rsidRDefault="00125AC1" w:rsidP="000E074C">
      <w:pPr>
        <w:spacing w:before="120" w:after="120"/>
        <w:ind w:firstLine="720"/>
      </w:pPr>
      <w:r w:rsidRPr="00745ECA">
        <w:t>Partnership</w:t>
      </w:r>
    </w:p>
    <w:p w:rsidR="00745ECA" w:rsidRPr="00745ECA" w:rsidRDefault="00125AC1" w:rsidP="000E074C">
      <w:pPr>
        <w:spacing w:after="120"/>
        <w:ind w:firstLine="720"/>
      </w:pPr>
      <w:r w:rsidRPr="00745ECA">
        <w:rPr>
          <w:noProof/>
        </w:rPr>
        <mc:AlternateContent>
          <mc:Choice Requires="wpg">
            <w:drawing>
              <wp:anchor distT="0" distB="0" distL="114300" distR="114300" simplePos="0" relativeHeight="251785728" behindDoc="1" locked="0" layoutInCell="1" allowOverlap="1" wp14:anchorId="40172CFA" wp14:editId="54254E15">
                <wp:simplePos x="0" y="0"/>
                <wp:positionH relativeFrom="page">
                  <wp:posOffset>928370</wp:posOffset>
                </wp:positionH>
                <wp:positionV relativeFrom="paragraph">
                  <wp:posOffset>18415</wp:posOffset>
                </wp:positionV>
                <wp:extent cx="118110" cy="118110"/>
                <wp:effectExtent l="13970" t="8890" r="10795" b="6350"/>
                <wp:wrapNone/>
                <wp:docPr id="5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462" y="29"/>
                          <a:chExt cx="186" cy="186"/>
                        </a:xfrm>
                      </wpg:grpSpPr>
                      <wps:wsp>
                        <wps:cNvPr id="57" name="Freeform 94"/>
                        <wps:cNvSpPr>
                          <a:spLocks/>
                        </wps:cNvSpPr>
                        <wps:spPr bwMode="auto">
                          <a:xfrm>
                            <a:off x="1462" y="29"/>
                            <a:ext cx="186" cy="186"/>
                          </a:xfrm>
                          <a:custGeom>
                            <a:avLst/>
                            <a:gdLst>
                              <a:gd name="T0" fmla="+- 0 1648 1462"/>
                              <a:gd name="T1" fmla="*/ T0 w 186"/>
                              <a:gd name="T2" fmla="+- 0 29 29"/>
                              <a:gd name="T3" fmla="*/ 29 h 186"/>
                              <a:gd name="T4" fmla="+- 0 1462 1462"/>
                              <a:gd name="T5" fmla="*/ T4 w 186"/>
                              <a:gd name="T6" fmla="+- 0 29 29"/>
                              <a:gd name="T7" fmla="*/ 29 h 186"/>
                              <a:gd name="T8" fmla="+- 0 1462 1462"/>
                              <a:gd name="T9" fmla="*/ T8 w 186"/>
                              <a:gd name="T10" fmla="+- 0 215 29"/>
                              <a:gd name="T11" fmla="*/ 215 h 186"/>
                              <a:gd name="T12" fmla="+- 0 1648 1462"/>
                              <a:gd name="T13" fmla="*/ T12 w 186"/>
                              <a:gd name="T14" fmla="+- 0 215 29"/>
                              <a:gd name="T15" fmla="*/ 215 h 186"/>
                              <a:gd name="T16" fmla="+- 0 1648 1462"/>
                              <a:gd name="T17" fmla="*/ T16 w 186"/>
                              <a:gd name="T18" fmla="+- 0 29 29"/>
                              <a:gd name="T19" fmla="*/ 29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21426" id="Group 93" o:spid="_x0000_s1026" style="position:absolute;margin-left:73.1pt;margin-top:1.45pt;width:9.3pt;height:9.3pt;z-index:-251530752;mso-position-horizontal-relative:page" coordorigin="1462,29"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IZDgQAAEkLAAAOAAAAZHJzL2Uyb0RvYy54bWykVttu4zYQfS/QfyD02MKR6MiOLcRZLHwJ&#10;Cmy7C6z3A2iJuqCSqJKy5bTov3dmKDpyYmeDrR8kynM0PHOGmpn7D8eqZAepTaHqhcdvAo/JOlZJ&#10;UWcL79t2M5p5zLSiTkSparnwnqTxPjz8/NN910RyrHJVJlIzcFKbqGsWXt62TeT7Js5lJcyNamQN&#10;xlTpSrTwqDM/0aID71Xpj4Ng6ndKJ41WsTQG/l1Zo/dA/tNUxu3nNDWyZeXCA24tXTVdd3j1H+5F&#10;lGnR5EXc0xA/wKISRQ2bnlytRCvYXhevXFVFrJVRaXsTq8pXaVrEkmKAaHjwIppHrfYNxZJFXdac&#10;ZAJpX+j0w27jPw5fNCuShTeZeqwWFeSItmXzWxSna7IIMI+6+dp80TZCWH5S8Z8GzP5LOz5nFsx2&#10;3e8qAX9i3yoS55jqCl1A2OxIOXg65UAeWxbDn5zPOIdMxWDq15SjOIdE4ls8nI49Btbx3GYvztfu&#10;3RnEQC/CAtmJyG5JNHtaGBOcNfMsp/l/cn7NRSMpSwalcnLeOTk3Wko8wGweWkUJ5uQ0Qy0HFiRp&#10;QPLvqvhKj5OS19QQUbw37aNUlAxx+GRakjhLYEUpTvqTsIVEpFUJX8SvIxYwPg1njPbr8Q7GHewX&#10;n20D1jFuEwDfw8kVJG3gajxnLn/PkFsHATcAyC+5CR3GMoLDcJHRxMGQUXiZERyW7zGCJFrIG4yg&#10;wg3coDwXGc0dDBnNLjPCgz/wNeaTCyrxodoIuagTP9f7euqGom/5+Aqxc9mvEBuKfp3YuezXiQ21&#10;3/LpFWLn6l88Vnwo/fBcQX04nXmRu88gPtb9dwArJrCRBVS+GmWwAG1Bfyg/W6qP4AJQ+NFcAYMm&#10;CL7r69HbYCCKYMiwrV5vozmkjuCT98FBUIJT3XTE7b0PWEO/fNkptcegU+5wCxE1okWd3JJ1UI+x&#10;zOT2jv9X6iC3ihAt1Wu0w77Ua2G3Z3tZD3Fw9AcoZ3P3hnxZTF9cwJezurtFESPw9V6cY+a8xKUy&#10;0iYA46U+cgoc9RpUz1ptirIkbcoa5ZjzMKTTYlRZJGhEKYzOdstSs4PAOYR+fc7OYNDv64Sc5VIk&#10;637diqK0awoZ/UGN79OA1Z4GjX/mwXw9W8/CUTierkdhsFqNPm6W4Wi64XeT1e1quVzxf5EaD6O8&#10;SBJZIzs39PDwfV2wH7/suHIae86iOAt2Q7/XwfrnNEhkiMXdKTpo27YJ2p69U8kTNESt7BQHUycs&#10;cqX/9lgHE9zCM3/thZYeK3+roadjJuDAtPQQTu7G8KCHlt3QIuoYXC281oNPHpfL1o6J+0YXWQ47&#10;cUprrT7COJMW2DKJn2XVP8BYQSua1yiWfrbEgXD4TKjnCfjhPwAAAP//AwBQSwMEFAAGAAgAAAAh&#10;AG16D57dAAAACAEAAA8AAABkcnMvZG93bnJldi54bWxMj81Kw0AUhfeC7zBcwZ2dJLZBYyalFHVV&#10;BFuhdHebuU1CMzMhM03St/d2pcuPczg/+XIyrRio942zCuJZBIJs6XRjKwU/u4+nFxA+oNXYOksK&#10;ruRhWdzf5ZhpN9pvGrahEhxifYYK6hC6TEpf1mTQz1xHlrWT6w0Gxr6SuseRw00rkyhKpcHGckON&#10;Ha1rKs/bi1HwOeK4eo7fh835tL4edouv/SYmpR4fptUbiEBT+DPDbT5Ph4I3Hd3Fai9a5nmasFVB&#10;8gripqdzvnJkjhcgi1z+P1D8AgAA//8DAFBLAQItABQABgAIAAAAIQC2gziS/gAAAOEBAAATAAAA&#10;AAAAAAAAAAAAAAAAAABbQ29udGVudF9UeXBlc10ueG1sUEsBAi0AFAAGAAgAAAAhADj9If/WAAAA&#10;lAEAAAsAAAAAAAAAAAAAAAAALwEAAF9yZWxzLy5yZWxzUEsBAi0AFAAGAAgAAAAhAEq9chkOBAAA&#10;SQsAAA4AAAAAAAAAAAAAAAAALgIAAGRycy9lMm9Eb2MueG1sUEsBAi0AFAAGAAgAAAAhAG16D57d&#10;AAAACAEAAA8AAAAAAAAAAAAAAAAAaAYAAGRycy9kb3ducmV2LnhtbFBLBQYAAAAABAAEAPMAAABy&#10;BwAAAAA=&#10;">
                <v:shape id="Freeform 94" o:spid="_x0000_s1027" style="position:absolute;left:1462;top:29;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sXMUA&#10;AADbAAAADwAAAGRycy9kb3ducmV2LnhtbESPQWvCQBSE70L/w/IKvemmQtsQ3QQVCr1U0HjQ2zP7&#10;TJZm34bdrcZ/3y0Uehxm5htmWY22F1fywThW8DzLQBA3ThtuFRzq92kOIkRkjb1jUnCnAFX5MFli&#10;od2Nd3Tdx1YkCIcCFXQxDoWUoenIYpi5gTh5F+ctxiR9K7XHW4LbXs6z7FVaNJwWOhxo01Hztf+2&#10;CtarU3051vl9q3efuTltvTfzs1JPj+NqASLSGP/Df+0PreDlDX6/pB8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excxQAAANsAAAAPAAAAAAAAAAAAAAAAAJgCAABkcnMv&#10;ZG93bnJldi54bWxQSwUGAAAAAAQABAD1AAAAigMAAAAA&#10;" path="m186,l,,,186r186,l186,xe" filled="f" strokeweight=".72pt">
                  <v:path arrowok="t" o:connecttype="custom" o:connectlocs="186,29;0,29;0,215;186,215;186,29" o:connectangles="0,0,0,0,0"/>
                </v:shape>
                <w10:wrap anchorx="page"/>
              </v:group>
            </w:pict>
          </mc:Fallback>
        </mc:AlternateContent>
      </w:r>
      <w:r w:rsidRPr="00745ECA">
        <w:t>Limited Liability Company</w:t>
      </w:r>
    </w:p>
    <w:p w:rsidR="00745ECA" w:rsidRPr="00745ECA" w:rsidRDefault="00125AC1" w:rsidP="000E074C">
      <w:pPr>
        <w:spacing w:after="120"/>
        <w:ind w:firstLine="720"/>
      </w:pPr>
      <w:r w:rsidRPr="00745ECA">
        <w:rPr>
          <w:noProof/>
        </w:rPr>
        <mc:AlternateContent>
          <mc:Choice Requires="wpg">
            <w:drawing>
              <wp:anchor distT="0" distB="0" distL="114300" distR="114300" simplePos="0" relativeHeight="251791872" behindDoc="1" locked="0" layoutInCell="1" allowOverlap="1" wp14:anchorId="36315E9C" wp14:editId="1F075E7D">
                <wp:simplePos x="0" y="0"/>
                <wp:positionH relativeFrom="page">
                  <wp:posOffset>928370</wp:posOffset>
                </wp:positionH>
                <wp:positionV relativeFrom="paragraph">
                  <wp:posOffset>15240</wp:posOffset>
                </wp:positionV>
                <wp:extent cx="118110" cy="118110"/>
                <wp:effectExtent l="13970" t="5715" r="10795" b="9525"/>
                <wp:wrapNone/>
                <wp:docPr id="5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462" y="24"/>
                          <a:chExt cx="186" cy="186"/>
                        </a:xfrm>
                      </wpg:grpSpPr>
                      <wps:wsp>
                        <wps:cNvPr id="55" name="Freeform 92"/>
                        <wps:cNvSpPr>
                          <a:spLocks/>
                        </wps:cNvSpPr>
                        <wps:spPr bwMode="auto">
                          <a:xfrm>
                            <a:off x="1462" y="24"/>
                            <a:ext cx="186" cy="186"/>
                          </a:xfrm>
                          <a:custGeom>
                            <a:avLst/>
                            <a:gdLst>
                              <a:gd name="T0" fmla="+- 0 1648 1462"/>
                              <a:gd name="T1" fmla="*/ T0 w 186"/>
                              <a:gd name="T2" fmla="+- 0 24 24"/>
                              <a:gd name="T3" fmla="*/ 24 h 186"/>
                              <a:gd name="T4" fmla="+- 0 1462 1462"/>
                              <a:gd name="T5" fmla="*/ T4 w 186"/>
                              <a:gd name="T6" fmla="+- 0 24 24"/>
                              <a:gd name="T7" fmla="*/ 24 h 186"/>
                              <a:gd name="T8" fmla="+- 0 1462 1462"/>
                              <a:gd name="T9" fmla="*/ T8 w 186"/>
                              <a:gd name="T10" fmla="+- 0 210 24"/>
                              <a:gd name="T11" fmla="*/ 210 h 186"/>
                              <a:gd name="T12" fmla="+- 0 1648 1462"/>
                              <a:gd name="T13" fmla="*/ T12 w 186"/>
                              <a:gd name="T14" fmla="+- 0 210 24"/>
                              <a:gd name="T15" fmla="*/ 210 h 186"/>
                              <a:gd name="T16" fmla="+- 0 1648 1462"/>
                              <a:gd name="T17" fmla="*/ T16 w 186"/>
                              <a:gd name="T18" fmla="+- 0 24 24"/>
                              <a:gd name="T19" fmla="*/ 2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989C8" id="Group 91" o:spid="_x0000_s1026" style="position:absolute;margin-left:73.1pt;margin-top:1.2pt;width:9.3pt;height:9.3pt;z-index:-251524608;mso-position-horizontal-relative:page" coordorigin="1462,2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q85CgQAAEkLAAAOAAAAZHJzL2Uyb0RvYy54bWykVttu4zYQfS/QfyD02MKRqCiOLcRZLHwJ&#10;CmzbBdb9AFqiLqgkqiRtOVv03zscig6d2Ntg6weJ8hwNz5yhZubhw7FtyIFLVYtuEdCbKCC8y0Re&#10;d+Ui+GO7mcwCojTrctaIji+CZ66CD48//vAw9CmPRSWanEsCTjqVDv0iqLTu0zBUWcVbpm5Ezzsw&#10;FkK2TMOjLMNcsgG8t00YR9E0HITMeykyrhT8u7LG4BH9FwXP9O9FobgmzSIAbhqvEq87cw0fH1ha&#10;StZXdTbSYN/BomV1B5ueXK2YZmQv6zeu2jqTQolC32SiDUVR1BnHGCAaGr2K5kmKfY+xlOlQ9ieZ&#10;QNpXOn232+y3w2dJ6nwR3CUB6VgLOcJtyZwacYa+TAHzJPsv/WdpI4TlJ5H9qcAcvrab59KCyW74&#10;VeTgj+21QHGOhWyNCwibHDEHz6cc8KMmGfxJ6YxSyFQGpnGNOcoqSKR5iybTOCBgjRObvaxau3dn&#10;0/FFWBh2LLVbIs2RlokJzpp6kVP9Pzm/VKznmCVlpHJy3jk5N5Jzc4DJPLaKIszJqXwtPYshqUDy&#10;/1TxjR4nJa+pwdJsr/QTF5gMdvikNEpc5rDCFOfjSdhCIoq2gS/i5wmJCJ0mM4L7jXgHow72U0i2&#10;ERkItQmA7+HkCpLmuYoT4vL3Arl1EHADgOqSGzilnhtD5iIjUN/CDKPkMiM4LJ6ri4zuHeQbjKDC&#10;eW6uMpo7mGE0u8zIHHzPV0yjCypRX20DuagTPdf7eup80bc0vkLsXPYrxHzRrxM7l/06MV/7LZ1e&#10;IXau/sUkUl96/1xBfTideVa5zyA7duN3ACvCTCOLsHz1QpkCtAX9ofxsb8cSAyjz0VwBgyYGfP8u&#10;MBA1YMiwrV7fdk0hdQi/ex8cBEX43IeDBrDLGLCEfvm6U8qAQKfcmXdY2jNtdHJLMkA9NmWmsnfz&#10;fysOfCsQobFeGzvsi70WdnuxN52Pg6PvoZzN3Xv0ZTFjcQFfzuruFoWMwNd7cY6Z85I1QnGbABMv&#10;9pFT4EYvr3p2YlM3DWrTdEaOOU0SPC1KNHVujEYKJcvdspHkwMwcgr8xCWcw6Pddjs4qzvL1uNas&#10;buwaQzb+oMaPaTDVHgeNv+fRfD1bz5JJEk/XkyRarSYfN8tkMt3Q+7vV7Wq5XNF/DDWapFWd57wz&#10;7NzQQ5P3dcFx/LLjymnsOYviLNgN/t4GG57TQJEhFnfH6KBt2yZoe/ZO5M/QEKWwUxxMnbCohPwa&#10;kAEmuEWg/tozyQPS/NJBTzeZgAOj8SG5u4/hQfqWnW9hXQauFoEO4JM3y6W2Y+K+l3VZwU4U09qJ&#10;jzDOFLVpmcjPshofYKzAFc5rGMs4W5qB0H9G1MsE/PgvAAAA//8DAFBLAwQUAAYACAAAACEA+8oF&#10;fdwAAAAIAQAADwAAAGRycy9kb3ducmV2LnhtbEyPzUrDQBSF94LvMFzBnZ0kxiBpJqUUdVUEW0G6&#10;u83cJqGZmZCZJunbe7vS5cc5nJ9iNZtOjDT41lkF8SICQbZyurW1gu/9+9MrCB/QauycJQVX8rAq&#10;7+8KzLWb7BeNu1ALDrE+RwVNCH0upa8aMugXrifL2skNBgPjUEs94MThppNJFGXSYGu5ocGeNg1V&#10;593FKPiYcFo/x2/j9nzaXA/7l8+fbUxKPT7M6yWIQHP4M8NtPk+Hkjcd3cVqLzrmNEvYqiBJQdz0&#10;LOUrR+Y4AlkW8v+B8hcAAP//AwBQSwECLQAUAAYACAAAACEAtoM4kv4AAADhAQAAEwAAAAAAAAAA&#10;AAAAAAAAAAAAW0NvbnRlbnRfVHlwZXNdLnhtbFBLAQItABQABgAIAAAAIQA4/SH/1gAAAJQBAAAL&#10;AAAAAAAAAAAAAAAAAC8BAABfcmVscy8ucmVsc1BLAQItABQABgAIAAAAIQDi4q85CgQAAEkLAAAO&#10;AAAAAAAAAAAAAAAAAC4CAABkcnMvZTJvRG9jLnhtbFBLAQItABQABgAIAAAAIQD7ygV93AAAAAgB&#10;AAAPAAAAAAAAAAAAAAAAAGQGAABkcnMvZG93bnJldi54bWxQSwUGAAAAAAQABADzAAAAbQcAAAAA&#10;">
                <v:shape id="Freeform 92" o:spid="_x0000_s1027" style="position:absolute;left:1462;top:2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XsMQA&#10;AADbAAAADwAAAGRycy9kb3ducmV2LnhtbESPQWvCQBSE7wX/w/IK3uqmghLSrGIFoZcKmh7q7TX7&#10;kizNvg27q8Z/7wqFHoeZ+YYp16PtxYV8MI4VvM4yEMS104ZbBV/V7iUHESKyxt4xKbhRgPVq8lRi&#10;od2VD3Q5xlYkCIcCFXQxDoWUoe7IYpi5gTh5jfMWY5K+ldrjNcFtL+dZtpQWDaeFDgfadlT/Hs9W&#10;wfvmVDXfVX7b68Nnbk577838R6np87h5AxFpjP/hv/aHVrBYwONL+g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717DEAAAA2wAAAA8AAAAAAAAAAAAAAAAAmAIAAGRycy9k&#10;b3ducmV2LnhtbFBLBQYAAAAABAAEAPUAAACJAwAAAAA=&#10;" path="m186,l,,,186r186,l186,xe" filled="f" strokeweight=".72pt">
                  <v:path arrowok="t" o:connecttype="custom" o:connectlocs="186,24;0,24;0,210;186,210;186,24" o:connectangles="0,0,0,0,0"/>
                </v:shape>
                <w10:wrap anchorx="page"/>
              </v:group>
            </w:pict>
          </mc:Fallback>
        </mc:AlternateContent>
      </w:r>
      <w:r w:rsidRPr="00745ECA">
        <w:t>Corporation</w:t>
      </w:r>
    </w:p>
    <w:p w:rsidR="00745ECA" w:rsidRDefault="00125AC1" w:rsidP="000E074C">
      <w:pPr>
        <w:spacing w:after="120"/>
        <w:ind w:firstLine="720"/>
      </w:pPr>
      <w:r w:rsidRPr="00745ECA">
        <w:rPr>
          <w:noProof/>
        </w:rPr>
        <mc:AlternateContent>
          <mc:Choice Requires="wpg">
            <w:drawing>
              <wp:anchor distT="0" distB="0" distL="114300" distR="114300" simplePos="0" relativeHeight="251798016" behindDoc="1" locked="0" layoutInCell="1" allowOverlap="1" wp14:anchorId="78C0B6C0" wp14:editId="142FDFAF">
                <wp:simplePos x="0" y="0"/>
                <wp:positionH relativeFrom="page">
                  <wp:posOffset>928370</wp:posOffset>
                </wp:positionH>
                <wp:positionV relativeFrom="paragraph">
                  <wp:posOffset>15240</wp:posOffset>
                </wp:positionV>
                <wp:extent cx="118110" cy="118110"/>
                <wp:effectExtent l="13970" t="5715" r="10795" b="9525"/>
                <wp:wrapNone/>
                <wp:docPr id="5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462" y="24"/>
                          <a:chExt cx="186" cy="186"/>
                        </a:xfrm>
                      </wpg:grpSpPr>
                      <wps:wsp>
                        <wps:cNvPr id="53" name="Freeform 90"/>
                        <wps:cNvSpPr>
                          <a:spLocks/>
                        </wps:cNvSpPr>
                        <wps:spPr bwMode="auto">
                          <a:xfrm>
                            <a:off x="1462" y="24"/>
                            <a:ext cx="186" cy="186"/>
                          </a:xfrm>
                          <a:custGeom>
                            <a:avLst/>
                            <a:gdLst>
                              <a:gd name="T0" fmla="+- 0 1648 1462"/>
                              <a:gd name="T1" fmla="*/ T0 w 186"/>
                              <a:gd name="T2" fmla="+- 0 24 24"/>
                              <a:gd name="T3" fmla="*/ 24 h 186"/>
                              <a:gd name="T4" fmla="+- 0 1462 1462"/>
                              <a:gd name="T5" fmla="*/ T4 w 186"/>
                              <a:gd name="T6" fmla="+- 0 24 24"/>
                              <a:gd name="T7" fmla="*/ 24 h 186"/>
                              <a:gd name="T8" fmla="+- 0 1462 1462"/>
                              <a:gd name="T9" fmla="*/ T8 w 186"/>
                              <a:gd name="T10" fmla="+- 0 210 24"/>
                              <a:gd name="T11" fmla="*/ 210 h 186"/>
                              <a:gd name="T12" fmla="+- 0 1648 1462"/>
                              <a:gd name="T13" fmla="*/ T12 w 186"/>
                              <a:gd name="T14" fmla="+- 0 210 24"/>
                              <a:gd name="T15" fmla="*/ 210 h 186"/>
                              <a:gd name="T16" fmla="+- 0 1648 1462"/>
                              <a:gd name="T17" fmla="*/ T16 w 186"/>
                              <a:gd name="T18" fmla="+- 0 24 24"/>
                              <a:gd name="T19" fmla="*/ 2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6E1AC" id="Group 89" o:spid="_x0000_s1026" style="position:absolute;margin-left:73.1pt;margin-top:1.2pt;width:9.3pt;height:9.3pt;z-index:-251518464;mso-position-horizontal-relative:page" coordorigin="1462,2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fxDAQAAEkLAAAOAAAAZHJzL2Uyb0RvYy54bWykVtuO2zYQfQ+QfyD02MIr0St7bWG9QeDL&#10;IkDaBoj7AbREXRBJVEnZ8rbov3dmKHrlXTtZpH6QKM/R8MwZambuPxyrkh2kNoWqFx6/CTwm61gl&#10;RZ0tvD+3m9HMY6YVdSJKVcuF9ySN9+Hh/bv7ronkWOWqTKRm4KQ2UdcsvLxtm8j3TZzLSpgb1cga&#10;jKnSlWjhUWd+okUH3qvSHwfB1O+UThqtYmkM/LuyRu+B/KepjNs/0tTIlpULD7i1dNV03eHVf7gX&#10;UaZFkxdxT0P8BItKFDVsenK1Eq1ge128clUVsVZGpe1NrCpfpWkRS4oBouHBi2getdo3FEsWdVlz&#10;kgmkfaHTT7uNfz980axIFt5k7LFaVJAj2pbN5ihO12QRYB5187X5om2EsPys4m8GzP5LOz5nFsx2&#10;3W8qAX9i3yoS55jqCl1A2OxIOXg65UAeWxbDn5zPOIdMxWDq15SjOIdE4ls8nAJTsI5Dm704X7t3&#10;Z9P+RVggOxHZLYlmTwtjgrNmnuU0/0/Or7loJGXJoFROzlsn50ZLiQeYzem44e4Ac3KaoZYDC8IM&#10;SP5DFV/pcVLymhoiivemfZSKkiEOn01LEmcJrCjFSX8StpCItCrhi/h1xALGp+GM0X493sG4g/3i&#10;s23AOsZtAuB7OLmCpA1cjUPm8vcMAcksBNwAIL/kJnQYywgOw0VGEwdDRuFlRnBYfsTozkG+wwgq&#10;3MANynOR0dzBkNHsMiM8+ANfYx5cUIkP1UbIRZ34ud7XUzcUfcvHV4idy36F2FD068TOZb9ObKj9&#10;lk+vEDtX/+Kx4kPph+cK6sPpzIvcfQbxse6/A1gxgY0soPLVKIMFaAv6Q/nZ3vYlBlD40VwBgyYI&#10;vnsTGIgiGDJsq9f3XXNIHcEnb4ODoASnwg6xk3d77wPW0C9fdkrtMeiUO9xCRI1oUSe3ZB3UYywz&#10;ub3j/5U6yK0iREv1Gu2wLxU/2O3ZXtZDHBz9AcrZ3L0hXxbTFxfw5azublHECHy9FeeYOS9xqYy0&#10;CcB4qY+cAke9BtWzVpuiLEmbskY55jwM6bQYVRYJGlEKo7PdstTsIHAOoV+fszMY9Ps6IWe5FMm6&#10;X7eiKO2aQkZ/UOP7NGC1p0Hjn3kwX8/Ws3AUjqfrURisVqOPm2U4mm743WR1u1ouV/xfpMbDKC+S&#10;RNbIzg09PHxbF+zHLzuunMaesyjOgt3Q73Ww/jkNEhlicXeKDtq2bYK2Z+9U8gQNUSs7xcHUCYtc&#10;6b891sEEt/DMX3uhpcfKTzX0dMwEHJiWHsLJ3Rge9NCyG1pEHYOrhdd68MnjctnaMXHf6CLLYSdO&#10;aa3VRxhn0gJbJvGzrPoHGCtoRfMaxdLPljgQDp8J9TwBP/wHAAD//wMAUEsDBBQABgAIAAAAIQD7&#10;ygV93AAAAAgBAAAPAAAAZHJzL2Rvd25yZXYueG1sTI/NSsNAFIX3gu8wXMGdnSTGIGkmpRR1VQRb&#10;Qbq7zdwmoZmZkJkm6dt7u9Llxzmcn2I1m06MNPjWWQXxIgJBtnK6tbWC7/370ysIH9Bq7JwlBVfy&#10;sCrv7wrMtZvsF427UAsOsT5HBU0IfS6lrxoy6BeuJ8vayQ0GA+NQSz3gxOGmk0kUZdJga7mhwZ42&#10;DVXn3cUo+JhwWj/Hb+P2fNpcD/uXz59tTEo9PszrJYhAc/gzw20+T4eSNx3dxWovOuY0S9iqIElB&#10;3PQs5StH5jgCWRby/4HyFwAA//8DAFBLAQItABQABgAIAAAAIQC2gziS/gAAAOEBAAATAAAAAAAA&#10;AAAAAAAAAAAAAABbQ29udGVudF9UeXBlc10ueG1sUEsBAi0AFAAGAAgAAAAhADj9If/WAAAAlAEA&#10;AAsAAAAAAAAAAAAAAAAALwEAAF9yZWxzLy5yZWxzUEsBAi0AFAAGAAgAAAAhAKYNV/EMBAAASQsA&#10;AA4AAAAAAAAAAAAAAAAALgIAAGRycy9lMm9Eb2MueG1sUEsBAi0AFAAGAAgAAAAhAPvKBX3cAAAA&#10;CAEAAA8AAAAAAAAAAAAAAAAAZgYAAGRycy9kb3ducmV2LnhtbFBLBQYAAAAABAAEAPMAAABvBwAA&#10;AAA=&#10;">
                <v:shape id="Freeform 90" o:spid="_x0000_s1027" style="position:absolute;left:1462;top:2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qX8UA&#10;AADbAAAADwAAAGRycy9kb3ducmV2LnhtbESPQWvCQBSE70L/w/IKvemmlpYQ3QQVCr1U0HjQ2zP7&#10;TJZm34bdrcZ/3y0Uehxm5htmWY22F1fywThW8DzLQBA3ThtuFRzq92kOIkRkjb1jUnCnAFX5MFli&#10;od2Nd3Tdx1YkCIcCFXQxDoWUoenIYpi5gTh5F+ctxiR9K7XHW4LbXs6z7E1aNJwWOhxo01Hztf+2&#10;CtarU3051vl9q3efuTltvTfzs1JPj+NqASLSGP/Df+0PreD1BX6/pB8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upfxQAAANsAAAAPAAAAAAAAAAAAAAAAAJgCAABkcnMv&#10;ZG93bnJldi54bWxQSwUGAAAAAAQABAD1AAAAigMAAAAA&#10;" path="m186,l,,,186r186,l186,xe" filled="f" strokeweight=".72pt">
                  <v:path arrowok="t" o:connecttype="custom" o:connectlocs="186,24;0,24;0,210;186,210;186,24" o:connectangles="0,0,0,0,0"/>
                </v:shape>
                <w10:wrap anchorx="page"/>
              </v:group>
            </w:pict>
          </mc:Fallback>
        </mc:AlternateContent>
      </w:r>
      <w:r w:rsidRPr="00745ECA">
        <w:t>Trust or Estate (De</w:t>
      </w:r>
      <w:r w:rsidR="000E074C">
        <w:t>s</w:t>
      </w:r>
      <w:r w:rsidR="005B0A84" w:rsidRPr="00745ECA">
        <w:t>c</w:t>
      </w:r>
      <w:r w:rsidRPr="00745ECA">
        <w:t>ribe, and enclose evidence of authority)</w:t>
      </w:r>
    </w:p>
    <w:p w:rsidR="000E074C" w:rsidRDefault="000E074C" w:rsidP="000E074C">
      <w:pPr>
        <w:spacing w:after="120"/>
        <w:ind w:firstLine="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E074C" w:rsidRPr="000E074C" w:rsidRDefault="000E074C" w:rsidP="000E074C">
      <w:pPr>
        <w:spacing w:after="120"/>
        <w:ind w:firstLine="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45ECA" w:rsidRPr="00745ECA" w:rsidRDefault="00125AC1" w:rsidP="000E074C">
      <w:pPr>
        <w:spacing w:after="120"/>
        <w:ind w:firstLine="720"/>
      </w:pPr>
      <w:r w:rsidRPr="00745ECA">
        <w:rPr>
          <w:noProof/>
        </w:rPr>
        <mc:AlternateContent>
          <mc:Choice Requires="wpg">
            <w:drawing>
              <wp:anchor distT="0" distB="0" distL="114300" distR="114300" simplePos="0" relativeHeight="251816448" behindDoc="1" locked="0" layoutInCell="1" allowOverlap="1" wp14:anchorId="0B6DF6F8" wp14:editId="14A84816">
                <wp:simplePos x="0" y="0"/>
                <wp:positionH relativeFrom="page">
                  <wp:posOffset>928370</wp:posOffset>
                </wp:positionH>
                <wp:positionV relativeFrom="paragraph">
                  <wp:posOffset>36830</wp:posOffset>
                </wp:positionV>
                <wp:extent cx="118110" cy="118110"/>
                <wp:effectExtent l="13970" t="8255" r="10795" b="6985"/>
                <wp:wrapNone/>
                <wp:docPr id="4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462" y="58"/>
                          <a:chExt cx="186" cy="186"/>
                        </a:xfrm>
                      </wpg:grpSpPr>
                      <wps:wsp>
                        <wps:cNvPr id="47" name="Freeform 84"/>
                        <wps:cNvSpPr>
                          <a:spLocks/>
                        </wps:cNvSpPr>
                        <wps:spPr bwMode="auto">
                          <a:xfrm>
                            <a:off x="1462" y="58"/>
                            <a:ext cx="186" cy="186"/>
                          </a:xfrm>
                          <a:custGeom>
                            <a:avLst/>
                            <a:gdLst>
                              <a:gd name="T0" fmla="+- 0 1648 1462"/>
                              <a:gd name="T1" fmla="*/ T0 w 186"/>
                              <a:gd name="T2" fmla="+- 0 58 58"/>
                              <a:gd name="T3" fmla="*/ 58 h 186"/>
                              <a:gd name="T4" fmla="+- 0 1462 1462"/>
                              <a:gd name="T5" fmla="*/ T4 w 186"/>
                              <a:gd name="T6" fmla="+- 0 58 58"/>
                              <a:gd name="T7" fmla="*/ 58 h 186"/>
                              <a:gd name="T8" fmla="+- 0 1462 1462"/>
                              <a:gd name="T9" fmla="*/ T8 w 186"/>
                              <a:gd name="T10" fmla="+- 0 244 58"/>
                              <a:gd name="T11" fmla="*/ 244 h 186"/>
                              <a:gd name="T12" fmla="+- 0 1648 1462"/>
                              <a:gd name="T13" fmla="*/ T12 w 186"/>
                              <a:gd name="T14" fmla="+- 0 244 58"/>
                              <a:gd name="T15" fmla="*/ 244 h 186"/>
                              <a:gd name="T16" fmla="+- 0 1648 1462"/>
                              <a:gd name="T17" fmla="*/ T16 w 186"/>
                              <a:gd name="T18" fmla="+- 0 58 58"/>
                              <a:gd name="T19" fmla="*/ 58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A6A93" id="Group 83" o:spid="_x0000_s1026" style="position:absolute;margin-left:73.1pt;margin-top:2.9pt;width:9.3pt;height:9.3pt;z-index:-251500032;mso-position-horizontal-relative:page" coordorigin="1462,58"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JCDAQAAEkLAAAOAAAAZHJzL2Uyb0RvYy54bWykVttu4zYQfS/QfyD02MKR6ciOLMRZLHwJ&#10;Cmy7C6z3A2iJuqCSqJKy5bTov3dmKDpyYmeDrR8kynM0PHOGmpn7D8eqZAepTaHqhcdvxh6TdayS&#10;os4W3rftZhR6zLSiTkSparnwnqTxPjz8/NN910RyonJVJlIzcFKbqGsWXt62TeT7Js5lJcyNamQN&#10;xlTpSrTwqDM/0aID71XpT8bjmd8pnTRaxdIY+Hdljd4D+U9TGbef09TIlpULD7i1dNV03eHVf7gX&#10;UaZFkxdxT0P8AItKFDVsenK1Eq1ge128clUVsVZGpe1NrCpfpWkRS4oBouHjF9E8arVvKJYs6rLm&#10;JBNI+0KnH3Yb/3H4olmRLLxg5rFaVJAj2paFtyhO12QRYB5187X5om2EsPyk4j8NmP2XdnzOLJjt&#10;ut9VAv7EvlUkzjHVFbqAsNmRcvB0yoE8tiyGPzkPOYdMxWDq15SjOIdE4ls8mE08BtZpaLMX52v3&#10;bggx0IuwQHYislsSzZ4WxgRnzTzLaf6fnF9z0UjKkkGpnJx3Ts6NlhIPMAsDqyjBnJxmqOXAgiQN&#10;SP5dFV/pcVLymhoiivemfZSKkiEOn0xLEmcJrCjFSX8StpCItCrhi/h1xMaMz4KQ0X493sG4g/3i&#10;s+2YdYzbBMD3cHIFSRu4mobM5e8Zcusg4AYA+SU3gcNYRnAYLjKaOhgyCi4zgsPyPUaQRAt5gxFU&#10;uIEblOcio7mDIaPwMiM8+ANfkyC4oBIfqo2Qizrxc72vp24o+pZPrhA7l/0KsaHo14mdy36d2FD7&#10;LZ9dIXau/sVjxYfSD88V1IfTmRe5+wziY91/B7BiAhvZmMpXowwWoC3oD+VnS/URXAAKP5orYNAE&#10;wXd9PXobDEQRDBm21ettNIfUEXz6PjgISvD5EG4D6APW0C9fdkrtMeiUO3xHRI1oUSe3ZB3UYywz&#10;ub3j/5U6yK0iREv1Gu2wL/Va2O3ZXtZDHBz9AcrZ3L0hXxbTFxfw5azublHECHy9F+eYOS9xqYy0&#10;CcB4qY+cAke9BtWzVpuiLEmbskY55jwI6LQYVRYJGlEKo7PdstTsIHAOoV+fhDMY9Ps6IWe5FMm6&#10;X7eiKO2aQkZ/UOP7NGC1p0Hjn/l4vg7XYTAKJrP1KBivVqOPm2Uwmm343XR1u1ouV/xfpMaDKC+S&#10;RNbIzg09PHhfF+zHLzuunMaesyjOgt3Q73Ww/jkNEhlicXeKDtq2bYK2Z+9U8gQNUSs7xcHUCYtc&#10;6b891sEEt/DMX3uhpcfK32ro6ZgJODAtPQTTuwk86KFlN7SIOgZXC6/14JPH5bK1Y+K+0UWWw06c&#10;0lqrjzDOpAW2TOJnWfUPMFbQiuY1iqWfLXEgHD4T6nkCfvgPAAD//wMAUEsDBBQABgAIAAAAIQBg&#10;lyXD3gAAAAgBAAAPAAAAZHJzL2Rvd25yZXYueG1sTI9BS8NAEIXvgv9hGcGb3SSmQWI2pRT1VARb&#10;QbxNs9MkNLsbstsk/fdOT/Y2j/d4871iNZtOjDT41lkF8SICQbZyurW1gu/9+9MLCB/QauycJQUX&#10;8rAq7+8KzLWb7BeNu1ALLrE+RwVNCH0upa8aMugXrifL3tENBgPLoZZ6wInLTSeTKMqkwdbyhwZ7&#10;2jRUnXZno+Bjwmn9HL+N29Nxc/ndLz9/tjEp9fgwr19BBJrDfxiu+IwOJTMd3NlqLzrWaZZwVMGS&#10;F1z9LOXjoCBJU5BlIW8HlH8AAAD//wMAUEsBAi0AFAAGAAgAAAAhALaDOJL+AAAA4QEAABMAAAAA&#10;AAAAAAAAAAAAAAAAAFtDb250ZW50X1R5cGVzXS54bWxQSwECLQAUAAYACAAAACEAOP0h/9YAAACU&#10;AQAACwAAAAAAAAAAAAAAAAAvAQAAX3JlbHMvLnJlbHNQSwECLQAUAAYACAAAACEAROFCQgwEAABJ&#10;CwAADgAAAAAAAAAAAAAAAAAuAgAAZHJzL2Uyb0RvYy54bWxQSwECLQAUAAYACAAAACEAYJclw94A&#10;AAAIAQAADwAAAAAAAAAAAAAAAABmBgAAZHJzL2Rvd25yZXYueG1sUEsFBgAAAAAEAAQA8wAAAHEH&#10;AAAAAA==&#10;">
                <v:shape id="Freeform 84" o:spid="_x0000_s1027" style="position:absolute;left:1462;top:58;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6gcUA&#10;AADbAAAADwAAAGRycy9kb3ducmV2LnhtbESPQWvCQBSE70L/w/IKvemmUtoQ3QQVCr1U0HjQ2zP7&#10;TJZm34bdrcZ/3y0Uehxm5htmWY22F1fywThW8DzLQBA3ThtuFRzq92kOIkRkjb1jUnCnAFX5MFli&#10;od2Nd3Tdx1YkCIcCFXQxDoWUoenIYpi5gTh5F+ctxiR9K7XHW4LbXs6z7FVaNJwWOhxo01Hztf+2&#10;CtarU3051vl9q3efuTltvTfzs1JPj+NqASLSGP/Df+0PreDlDX6/pB8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HqBxQAAANsAAAAPAAAAAAAAAAAAAAAAAJgCAABkcnMv&#10;ZG93bnJldi54bWxQSwUGAAAAAAQABAD1AAAAigMAAAAA&#10;" path="m186,l,,,186r186,l186,xe" filled="f" strokeweight=".72pt">
                  <v:path arrowok="t" o:connecttype="custom" o:connectlocs="186,58;0,58;0,244;186,244;186,58" o:connectangles="0,0,0,0,0"/>
                </v:shape>
                <w10:wrap anchorx="page"/>
              </v:group>
            </w:pict>
          </mc:Fallback>
        </mc:AlternateContent>
      </w:r>
      <w:r w:rsidRPr="00745ECA">
        <w:t>IRA Trust Account</w:t>
      </w:r>
    </w:p>
    <w:p w:rsidR="00125AC1" w:rsidRDefault="00125AC1" w:rsidP="000E074C">
      <w:pPr>
        <w:spacing w:after="120"/>
        <w:ind w:firstLine="720"/>
      </w:pPr>
      <w:r w:rsidRPr="00745ECA">
        <w:rPr>
          <w:noProof/>
        </w:rPr>
        <mc:AlternateContent>
          <mc:Choice Requires="wpg">
            <w:drawing>
              <wp:anchor distT="0" distB="0" distL="114300" distR="114300" simplePos="0" relativeHeight="251822592" behindDoc="1" locked="0" layoutInCell="1" allowOverlap="1" wp14:anchorId="16E22C1E" wp14:editId="7DC3303E">
                <wp:simplePos x="0" y="0"/>
                <wp:positionH relativeFrom="page">
                  <wp:posOffset>928370</wp:posOffset>
                </wp:positionH>
                <wp:positionV relativeFrom="paragraph">
                  <wp:posOffset>15240</wp:posOffset>
                </wp:positionV>
                <wp:extent cx="118110" cy="118110"/>
                <wp:effectExtent l="13970" t="5715" r="10795" b="9525"/>
                <wp:wrapNone/>
                <wp:docPr id="4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462" y="24"/>
                          <a:chExt cx="186" cy="186"/>
                        </a:xfrm>
                      </wpg:grpSpPr>
                      <wps:wsp>
                        <wps:cNvPr id="45" name="Freeform 82"/>
                        <wps:cNvSpPr>
                          <a:spLocks/>
                        </wps:cNvSpPr>
                        <wps:spPr bwMode="auto">
                          <a:xfrm>
                            <a:off x="1462" y="24"/>
                            <a:ext cx="186" cy="186"/>
                          </a:xfrm>
                          <a:custGeom>
                            <a:avLst/>
                            <a:gdLst>
                              <a:gd name="T0" fmla="+- 0 1648 1462"/>
                              <a:gd name="T1" fmla="*/ T0 w 186"/>
                              <a:gd name="T2" fmla="+- 0 24 24"/>
                              <a:gd name="T3" fmla="*/ 24 h 186"/>
                              <a:gd name="T4" fmla="+- 0 1462 1462"/>
                              <a:gd name="T5" fmla="*/ T4 w 186"/>
                              <a:gd name="T6" fmla="+- 0 24 24"/>
                              <a:gd name="T7" fmla="*/ 24 h 186"/>
                              <a:gd name="T8" fmla="+- 0 1462 1462"/>
                              <a:gd name="T9" fmla="*/ T8 w 186"/>
                              <a:gd name="T10" fmla="+- 0 210 24"/>
                              <a:gd name="T11" fmla="*/ 210 h 186"/>
                              <a:gd name="T12" fmla="+- 0 1648 1462"/>
                              <a:gd name="T13" fmla="*/ T12 w 186"/>
                              <a:gd name="T14" fmla="+- 0 210 24"/>
                              <a:gd name="T15" fmla="*/ 210 h 186"/>
                              <a:gd name="T16" fmla="+- 0 1648 1462"/>
                              <a:gd name="T17" fmla="*/ T16 w 186"/>
                              <a:gd name="T18" fmla="+- 0 24 24"/>
                              <a:gd name="T19" fmla="*/ 2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C38A2" id="Group 81" o:spid="_x0000_s1026" style="position:absolute;margin-left:73.1pt;margin-top:1.2pt;width:9.3pt;height:9.3pt;z-index:-251493888;mso-position-horizontal-relative:page" coordorigin="1462,24"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NyCQQAAEkLAAAOAAAAZHJzL2Uyb0RvYy54bWykVttu4zYQfS/QfyD02MKRqCiOLcRZLHwJ&#10;CmzbBdb9AFqiLqgkqiRtOVv03zscig6d2Ntg6weJ8hwNz5yhZubhw7FtyIFLVYtuEdCbKCC8y0Re&#10;d+Ui+GO7mcwCojTrctaIji+CZ66CD48//vAw9CmPRSWanEsCTjqVDv0iqLTu0zBUWcVbpm5Ezzsw&#10;FkK2TMOjLMNcsgG8t00YR9E0HITMeykyrhT8u7LG4BH9FwXP9O9FobgmzSIAbhqvEq87cw0fH1ha&#10;StZXdTbSYN/BomV1B5ueXK2YZmQv6zeu2jqTQolC32SiDUVR1BnHGCAaGr2K5kmKfY+xlOlQ9ieZ&#10;QNpXOn232+y3w2dJ6nwRJElAOtZCjnBbMqNGnKEvU8A8yf5L/1naCGH5SWR/KjCHr+3mubRgsht+&#10;FTn4Y3stUJxjIVvjAsImR8zB8ykH/KhJBn9SOqMUMpWBaVxjjrIKEmneosk0DghY48RmL6vW7t3Z&#10;dHwRFoYdS+2WSHOkZWKCs6Ze5FT/T84vFes5ZkkZqZycd07OjeTcHGAyi62iCHNyKl9Lz2JIKpD8&#10;P1V8o8dJyWtqsDTbK/3EBSaDHT4pjRKXOawwxfl4EraQiKJt4Iv4eUIiQqfJjOB+I97BqIP9FJJt&#10;RAZCbQLgezi5gqR5ruKEuPy9QG4dBNwAoLrkBk6p58aQucgI1Lcwwyi5zAgOi+fqIqN7B/kGI6hw&#10;npurjOYOZhjNLjMyB9/zFdPogkrUV9tALupEz/W+njpf9C2NrxA7l/0KMV/068TOZb9OzNd+S6dX&#10;iJ2rfzGJ1JfeP1dQH05nnlXuM8iO3fgdwIow08giLF+9UKYAbUF/KD/b27HEAMp8NFfAoIkB378L&#10;DEQNGDJsq9e3XVNIHcLv3gcHQRE+9+GgAewyBiyhX77ulDIg0Cl35h2W9kwbndySDFCPTZmp7N38&#10;34oD3wpEaKzXxg77Yq+F3V7sTefj4Oh7KGdz9x59WcxYXMCXs7q7RSEj8PVenGPmvGSNUNwmwMSL&#10;feQUuNHLq56d2NRNg9o0nZFjTqGRmuiVaOrcGPFBlrtlI8mBmTkEf2MSzmDQ77scnVWc5etxrVnd&#10;2DWGbPxBjR/TYKo9Dhp/z6P5eraeJZMknq4nSbRaTT5ulslkuqH3d6vb1XK5ov8YajRJqzrPeWfY&#10;uaGHJu/rguP4ZceV09hzFoXyg93g722w4TkNFBlicXeMDtq2bYK2Z+9E/gwNUQo7xcHUCYtKyK8B&#10;GWCCWwTqrz2TPCDNLx30dJMJODAaH5K7+xgepG/Z+RbWZeBqEegAPnmzXGo7Ju57WZcV7EQxrZ34&#10;CONMUZuWifwsq/EBxgpc4byGsYyzpRkI/WdEvUzAj/8CAAD//wMAUEsDBBQABgAIAAAAIQD7ygV9&#10;3AAAAAgBAAAPAAAAZHJzL2Rvd25yZXYueG1sTI/NSsNAFIX3gu8wXMGdnSTGIGkmpRR1VQRbQbq7&#10;zdwmoZmZkJkm6dt7u9Llxzmcn2I1m06MNPjWWQXxIgJBtnK6tbWC7/370ysIH9Bq7JwlBVfysCrv&#10;7wrMtZvsF427UAsOsT5HBU0IfS6lrxoy6BeuJ8vayQ0GA+NQSz3gxOGmk0kUZdJga7mhwZ42DVXn&#10;3cUo+JhwWj/Hb+P2fNpcD/uXz59tTEo9PszrJYhAc/gzw20+T4eSNx3dxWovOuY0S9iqIElB3PQs&#10;5StH5jgCWRby/4HyFwAA//8DAFBLAQItABQABgAIAAAAIQC2gziS/gAAAOEBAAATAAAAAAAAAAAA&#10;AAAAAAAAAABbQ29udGVudF9UeXBlc10ueG1sUEsBAi0AFAAGAAgAAAAhADj9If/WAAAAlAEAAAsA&#10;AAAAAAAAAAAAAAAALwEAAF9yZWxzLy5yZWxzUEsBAi0AFAAGAAgAAAAhAN6zY3IJBAAASQsAAA4A&#10;AAAAAAAAAAAAAAAALgIAAGRycy9lMm9Eb2MueG1sUEsBAi0AFAAGAAgAAAAhAPvKBX3cAAAACAEA&#10;AA8AAAAAAAAAAAAAAAAAYwYAAGRycy9kb3ducmV2LnhtbFBLBQYAAAAABAAEAPMAAABsBwAAAAA=&#10;">
                <v:shape id="Freeform 82" o:spid="_x0000_s1027" style="position:absolute;left:1462;top:24;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JBbcUA&#10;AADbAAAADwAAAGRycy9kb3ducmV2LnhtbESPQWvCQBSE70L/w/IKvemm0pYQ3QQVCr1U0HjQ2zP7&#10;TJZm34bdrcZ/3y0Uehxm5htmWY22F1fywThW8DzLQBA3ThtuFRzq92kOIkRkjb1jUnCnAFX5MFli&#10;od2Nd3Tdx1YkCIcCFXQxDoWUoenIYpi5gTh5F+ctxiR9K7XHW4LbXs6z7E1aNJwWOhxo01Hztf+2&#10;CtarU3051vl9q3efuTltvTfzs1JPj+NqASLSGP/Df+0PreDlFX6/pB8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kFtxQAAANsAAAAPAAAAAAAAAAAAAAAAAJgCAABkcnMv&#10;ZG93bnJldi54bWxQSwUGAAAAAAQABAD1AAAAigMAAAAA&#10;" path="m186,l,,,186r186,l186,xe" filled="f" strokeweight=".72pt">
                  <v:path arrowok="t" o:connecttype="custom" o:connectlocs="186,24;0,24;0,210;186,210;186,24" o:connectangles="0,0,0,0,0"/>
                </v:shape>
                <w10:wrap anchorx="page"/>
              </v:group>
            </w:pict>
          </mc:Fallback>
        </mc:AlternateContent>
      </w:r>
      <w:r w:rsidRPr="00745ECA">
        <w:t>Other (Describe)</w:t>
      </w:r>
      <w:r w:rsidRPr="00745ECA">
        <w:tab/>
        <w:t xml:space="preserve"> </w:t>
      </w:r>
      <w:r w:rsidR="000E074C">
        <w:rPr>
          <w:u w:val="single"/>
        </w:rPr>
        <w:tab/>
      </w:r>
      <w:r w:rsidR="000E074C">
        <w:rPr>
          <w:u w:val="single"/>
        </w:rPr>
        <w:tab/>
      </w:r>
      <w:r w:rsidR="000E074C">
        <w:rPr>
          <w:u w:val="single"/>
        </w:rPr>
        <w:tab/>
      </w:r>
      <w:r w:rsidR="000E074C">
        <w:rPr>
          <w:u w:val="single"/>
        </w:rPr>
        <w:tab/>
      </w:r>
      <w:r w:rsidR="000E074C">
        <w:rPr>
          <w:u w:val="single"/>
        </w:rPr>
        <w:tab/>
      </w:r>
      <w:r w:rsidR="000E074C">
        <w:rPr>
          <w:u w:val="single"/>
        </w:rPr>
        <w:tab/>
      </w:r>
      <w:r w:rsidR="000E074C">
        <w:rPr>
          <w:u w:val="single"/>
        </w:rPr>
        <w:tab/>
      </w:r>
      <w:r w:rsidR="000E074C">
        <w:rPr>
          <w:u w:val="single"/>
        </w:rPr>
        <w:tab/>
      </w:r>
      <w:r w:rsidR="000E074C">
        <w:rPr>
          <w:u w:val="single"/>
        </w:rPr>
        <w:tab/>
      </w:r>
    </w:p>
    <w:p w:rsidR="000E074C" w:rsidRPr="000E074C" w:rsidRDefault="000E074C" w:rsidP="000E074C">
      <w:pPr>
        <w:spacing w:after="120"/>
        <w:ind w:firstLine="720"/>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E074C" w:rsidRDefault="000E074C">
      <w:pPr>
        <w:spacing w:after="200" w:line="276" w:lineRule="auto"/>
      </w:pPr>
      <w:r>
        <w:br w:type="page"/>
      </w:r>
    </w:p>
    <w:p w:rsidR="00FD2871" w:rsidRDefault="00FD2871" w:rsidP="000E074C">
      <w:pPr>
        <w:pStyle w:val="Subtitle"/>
        <w:rPr>
          <w:b/>
        </w:rPr>
      </w:pPr>
      <w:r w:rsidRPr="00022205">
        <w:t>Greenfield Farm + Vine, Inc</w:t>
      </w:r>
      <w:r w:rsidRPr="000E074C">
        <w:rPr>
          <w:b/>
        </w:rPr>
        <w:t xml:space="preserve"> </w:t>
      </w:r>
    </w:p>
    <w:p w:rsidR="00745ECA" w:rsidRPr="000E074C" w:rsidRDefault="00125AC1" w:rsidP="000E074C">
      <w:pPr>
        <w:pStyle w:val="Subtitle"/>
        <w:rPr>
          <w:b/>
        </w:rPr>
      </w:pPr>
      <w:r w:rsidRPr="000E074C">
        <w:rPr>
          <w:b/>
        </w:rPr>
        <w:t>SHAREHOLDER AGREEMENT</w:t>
      </w:r>
    </w:p>
    <w:p w:rsidR="00745ECA" w:rsidRPr="000E074C" w:rsidRDefault="00125AC1" w:rsidP="000E074C">
      <w:pPr>
        <w:pStyle w:val="Subtitle"/>
        <w:rPr>
          <w:i/>
        </w:rPr>
      </w:pPr>
      <w:r w:rsidRPr="000E074C">
        <w:rPr>
          <w:b/>
          <w:i/>
        </w:rPr>
        <w:t>SHAREHOLDER</w:t>
      </w:r>
      <w:r w:rsidR="000E074C">
        <w:rPr>
          <w:b/>
          <w:i/>
        </w:rPr>
        <w:br/>
      </w:r>
      <w:r w:rsidRPr="000E074C">
        <w:rPr>
          <w:i/>
        </w:rPr>
        <w:t>COUNTERPART SIGNATURE PAGE</w:t>
      </w:r>
    </w:p>
    <w:p w:rsidR="00745ECA" w:rsidRPr="000E074C" w:rsidRDefault="00125AC1" w:rsidP="00745ECA">
      <w:pPr>
        <w:pStyle w:val="BodyText"/>
        <w:rPr>
          <w:b/>
        </w:rPr>
      </w:pPr>
      <w:r w:rsidRPr="000E074C">
        <w:rPr>
          <w:b/>
        </w:rPr>
        <w:t>IN WITNESS WHEREOF, the undersigned Member hereby executes this Shareholder Agreement and hereby authorizes</w:t>
      </w:r>
      <w:r w:rsidR="00891852" w:rsidRPr="000E074C">
        <w:rPr>
          <w:b/>
        </w:rPr>
        <w:t xml:space="preserve"> </w:t>
      </w:r>
      <w:r w:rsidRPr="000E074C">
        <w:rPr>
          <w:b/>
        </w:rPr>
        <w:t>the Company to attach this signature page to a counterpart of such Shareholder Agreement as executed by the other parties thereto.</w:t>
      </w:r>
    </w:p>
    <w:p w:rsidR="00745ECA" w:rsidRDefault="00125AC1" w:rsidP="00745ECA">
      <w:pPr>
        <w:pStyle w:val="BodyText"/>
      </w:pPr>
      <w:r w:rsidRPr="00745ECA">
        <w:t>SHAREHOLDER:</w:t>
      </w:r>
    </w:p>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p>
    <w:p w:rsidR="00745ECA" w:rsidRDefault="00125AC1" w:rsidP="000E074C">
      <w:r w:rsidRPr="00745ECA">
        <w:t>Printed Name</w:t>
      </w:r>
    </w:p>
    <w:p w:rsidR="000E074C" w:rsidRDefault="000E074C" w:rsidP="000E074C"/>
    <w:p w:rsidR="000E074C" w:rsidRDefault="000E074C" w:rsidP="000E074C"/>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p>
    <w:p w:rsidR="00745ECA" w:rsidRDefault="00125AC1" w:rsidP="000E074C">
      <w:r w:rsidRPr="00745ECA">
        <w:t>Signature</w:t>
      </w:r>
    </w:p>
    <w:p w:rsidR="000E074C" w:rsidRDefault="000E074C" w:rsidP="000E074C"/>
    <w:p w:rsidR="000E074C" w:rsidRDefault="000E074C" w:rsidP="000E074C"/>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p>
    <w:p w:rsidR="00745ECA" w:rsidRDefault="00125AC1" w:rsidP="000E074C">
      <w:r w:rsidRPr="00745ECA">
        <w:t>Printed Name (of Joint Owner)</w:t>
      </w:r>
    </w:p>
    <w:p w:rsidR="000E074C" w:rsidRDefault="000E074C" w:rsidP="000E074C"/>
    <w:p w:rsidR="000E074C" w:rsidRDefault="000E074C" w:rsidP="000E074C"/>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p>
    <w:p w:rsidR="00745ECA" w:rsidRDefault="00125AC1" w:rsidP="000E074C">
      <w:r w:rsidRPr="00745ECA">
        <w:t>Signature (of Joint Owner)</w:t>
      </w:r>
    </w:p>
    <w:p w:rsidR="000E074C" w:rsidRDefault="000E074C" w:rsidP="000E074C"/>
    <w:p w:rsidR="000E074C" w:rsidRDefault="000E074C" w:rsidP="000E074C"/>
    <w:p w:rsid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p>
    <w:p w:rsidR="000E074C" w:rsidRDefault="000E074C" w:rsidP="000E074C">
      <w:pPr>
        <w:rPr>
          <w:u w:val="single"/>
        </w:rPr>
      </w:pPr>
    </w:p>
    <w:p w:rsidR="000E074C" w:rsidRPr="000E074C" w:rsidRDefault="000E074C" w:rsidP="000E074C">
      <w:pPr>
        <w:rPr>
          <w:u w:val="single"/>
        </w:rPr>
      </w:pPr>
      <w:r>
        <w:rPr>
          <w:u w:val="single"/>
        </w:rPr>
        <w:tab/>
      </w:r>
      <w:r>
        <w:rPr>
          <w:u w:val="single"/>
        </w:rPr>
        <w:tab/>
      </w:r>
      <w:r>
        <w:rPr>
          <w:u w:val="single"/>
        </w:rPr>
        <w:tab/>
      </w:r>
      <w:r>
        <w:rPr>
          <w:u w:val="single"/>
        </w:rPr>
        <w:tab/>
      </w:r>
      <w:r>
        <w:rPr>
          <w:u w:val="single"/>
        </w:rPr>
        <w:tab/>
      </w:r>
      <w:r>
        <w:rPr>
          <w:u w:val="single"/>
        </w:rPr>
        <w:tab/>
      </w:r>
    </w:p>
    <w:p w:rsidR="00745ECA" w:rsidRDefault="00125AC1" w:rsidP="000E074C">
      <w:r w:rsidRPr="00745ECA">
        <w:t>Address</w:t>
      </w:r>
    </w:p>
    <w:p w:rsidR="000E074C" w:rsidRDefault="000E074C" w:rsidP="000E074C"/>
    <w:p w:rsidR="000E074C" w:rsidRPr="00745ECA" w:rsidRDefault="000E074C" w:rsidP="000E074C"/>
    <w:p w:rsidR="00745ECA" w:rsidRDefault="000E074C" w:rsidP="000E074C">
      <w:pPr>
        <w:rPr>
          <w:u w:val="single"/>
        </w:rPr>
      </w:pPr>
      <w:r>
        <w:tab/>
      </w:r>
      <w:r w:rsidR="00125AC1" w:rsidRPr="00745ECA">
        <w:t>Email*:</w:t>
      </w:r>
      <w:r w:rsidR="00891852">
        <w:t xml:space="preserve"> </w:t>
      </w:r>
      <w:r>
        <w:rPr>
          <w:u w:val="single"/>
        </w:rPr>
        <w:tab/>
      </w:r>
      <w:r>
        <w:rPr>
          <w:u w:val="single"/>
        </w:rPr>
        <w:tab/>
      </w:r>
      <w:r>
        <w:rPr>
          <w:u w:val="single"/>
        </w:rPr>
        <w:tab/>
      </w:r>
      <w:r>
        <w:rPr>
          <w:u w:val="single"/>
        </w:rPr>
        <w:tab/>
      </w:r>
      <w:r>
        <w:rPr>
          <w:u w:val="single"/>
        </w:rPr>
        <w:tab/>
      </w:r>
    </w:p>
    <w:p w:rsidR="000E074C" w:rsidRPr="000E074C" w:rsidRDefault="000E074C" w:rsidP="000E074C">
      <w:pPr>
        <w:rPr>
          <w:u w:val="single"/>
        </w:rPr>
      </w:pPr>
    </w:p>
    <w:p w:rsidR="00745ECA" w:rsidRPr="000E074C" w:rsidRDefault="00125AC1" w:rsidP="00745ECA">
      <w:pPr>
        <w:pStyle w:val="BodyText"/>
        <w:rPr>
          <w:b/>
        </w:rPr>
      </w:pPr>
      <w:r w:rsidRPr="000E074C">
        <w:rPr>
          <w:b/>
        </w:rPr>
        <w:t>*May be used for notices from the Company.</w:t>
      </w:r>
    </w:p>
    <w:p w:rsidR="00745ECA" w:rsidRPr="00745ECA" w:rsidRDefault="00125AC1" w:rsidP="00745ECA">
      <w:pPr>
        <w:pStyle w:val="BodyText"/>
      </w:pPr>
      <w:r w:rsidRPr="00745ECA">
        <w:t xml:space="preserve">THE </w:t>
      </w:r>
      <w:r w:rsidR="00D673C8">
        <w:t>SHARES</w:t>
      </w:r>
      <w:r w:rsidRPr="00745ECA">
        <w:t xml:space="preserve"> REPRESENTED BY THIS DOCUMENT HAVE NOT BEEN REGISTERED UNDER THE</w:t>
      </w:r>
      <w:r w:rsidR="00891852">
        <w:t xml:space="preserve"> </w:t>
      </w:r>
      <w:r w:rsidRPr="00745ECA">
        <w:t>SECURITIES</w:t>
      </w:r>
      <w:r w:rsidR="00891852">
        <w:t xml:space="preserve"> </w:t>
      </w:r>
      <w:r w:rsidRPr="00745ECA">
        <w:t>ACT</w:t>
      </w:r>
      <w:r w:rsidR="00891852">
        <w:t xml:space="preserve"> </w:t>
      </w:r>
      <w:r w:rsidRPr="00745ECA">
        <w:t>OF</w:t>
      </w:r>
      <w:r w:rsidR="005B0A84">
        <w:t xml:space="preserve"> </w:t>
      </w:r>
      <w:r w:rsidRPr="00745ECA">
        <w:t>1933,</w:t>
      </w:r>
      <w:r w:rsidR="00891852">
        <w:t xml:space="preserve"> </w:t>
      </w:r>
      <w:r w:rsidRPr="00745ECA">
        <w:t>AS</w:t>
      </w:r>
      <w:r w:rsidR="005B0A84">
        <w:t xml:space="preserve"> </w:t>
      </w:r>
      <w:r w:rsidRPr="00745ECA">
        <w:t>AMENDED</w:t>
      </w:r>
      <w:r w:rsidR="00891852">
        <w:t xml:space="preserve"> </w:t>
      </w:r>
      <w:r w:rsidRPr="00745ECA">
        <w:t>(THE</w:t>
      </w:r>
      <w:r w:rsidR="00891852">
        <w:t xml:space="preserve"> </w:t>
      </w:r>
      <w:r w:rsidRPr="00745ECA">
        <w:t>“SECURITIES</w:t>
      </w:r>
      <w:r w:rsidR="00891852">
        <w:t xml:space="preserve"> </w:t>
      </w:r>
      <w:r w:rsidRPr="00745ECA">
        <w:t>ACT”),</w:t>
      </w:r>
      <w:r w:rsidR="00891852">
        <w:t xml:space="preserve"> </w:t>
      </w:r>
      <w:r w:rsidRPr="00745ECA">
        <w:t>OR</w:t>
      </w:r>
      <w:r w:rsidR="00891852">
        <w:t xml:space="preserve"> </w:t>
      </w:r>
      <w:r w:rsidRPr="00745ECA">
        <w:t>THE SECURITIES LAWS OF ANY STATE.</w:t>
      </w:r>
      <w:r w:rsidR="005B0A84">
        <w:t xml:space="preserve"> </w:t>
      </w:r>
      <w:r w:rsidRPr="00745ECA">
        <w:t xml:space="preserve">THESE </w:t>
      </w:r>
      <w:r w:rsidR="00D673C8">
        <w:t>SHARES</w:t>
      </w:r>
      <w:r w:rsidR="00D673C8" w:rsidRPr="00745ECA">
        <w:t xml:space="preserve"> </w:t>
      </w:r>
      <w:r w:rsidRPr="00745ECA">
        <w:t>HAVE BEEN ACQUIRED FOR INVESTMENT AND NOT WITH A VIEW TO DISTRIBUTION OR RESALE.</w:t>
      </w:r>
      <w:r w:rsidR="00891852">
        <w:t xml:space="preserve"> </w:t>
      </w:r>
      <w:r w:rsidRPr="00745ECA">
        <w:t xml:space="preserve">SUCH </w:t>
      </w:r>
      <w:r w:rsidR="00D673C8">
        <w:t>SHARES</w:t>
      </w:r>
      <w:r w:rsidR="00D673C8" w:rsidRPr="00745ECA">
        <w:t xml:space="preserve"> </w:t>
      </w:r>
      <w:r w:rsidRPr="00745ECA">
        <w:t>MAY NOT BE OFFERED FOR SALE, SOLD, DELIVERED AFTER SALE, TRANSFERRED, PLEDGED, ASSIGNED OR HYPOTHECATED IN THE ABSENCE OF AN EFFECTIVE REGISTRATION STATEMENT COVERING SUCH SECURITIES UNDER THE SECURITIES ACT AND ANY APPLICABLE STATE SECURITIES LAWS, UNLESS THE HOLDER SHALL HAVE OBTAINED AN OPINION OF COUNSEL SATISFACTORY TO THE COMPANY THAT SUCH REGISTRATION IS NOT REQUIRED.</w:t>
      </w:r>
    </w:p>
    <w:p w:rsidR="00745ECA" w:rsidRPr="00745ECA" w:rsidRDefault="00125AC1" w:rsidP="00745ECA">
      <w:pPr>
        <w:pStyle w:val="BodyText"/>
      </w:pPr>
      <w:r w:rsidRPr="00745ECA">
        <w:t xml:space="preserve">THE </w:t>
      </w:r>
      <w:r w:rsidR="00D673C8">
        <w:t>SHARES</w:t>
      </w:r>
      <w:r w:rsidR="00D673C8" w:rsidRPr="00745ECA">
        <w:t xml:space="preserve"> </w:t>
      </w:r>
      <w:r w:rsidRPr="00745ECA">
        <w:t>REPRESENTED BY THIS DOCUMENT ARE SUBJECT TO FURTHER RESTRICTION AS TO THEIR SALE, TRANSFER, PLEDGE, HYPOTHECATION, OR ASSIGNMENT AS SET FORTH IN THE COMPANY’S LIMITED LIABILITY COMPANY AGREEMENT.</w:t>
      </w:r>
    </w:p>
    <w:p w:rsidR="00E6215D" w:rsidRDefault="00E6215D">
      <w:pPr>
        <w:spacing w:after="200" w:line="276" w:lineRule="auto"/>
      </w:pPr>
      <w:r>
        <w:br w:type="page"/>
      </w:r>
    </w:p>
    <w:p w:rsidR="00E6215D" w:rsidRDefault="00E6215D" w:rsidP="00E6215D">
      <w:pPr>
        <w:pStyle w:val="Subtitle"/>
        <w:rPr>
          <w:b/>
        </w:rPr>
      </w:pPr>
      <w:r>
        <w:rPr>
          <w:b/>
        </w:rPr>
        <w:t>==================================================================================</w:t>
      </w:r>
    </w:p>
    <w:p w:rsidR="00745ECA" w:rsidRPr="00E6215D" w:rsidRDefault="009E594D" w:rsidP="00E6215D">
      <w:pPr>
        <w:pStyle w:val="Subtitle"/>
        <w:rPr>
          <w:b/>
        </w:rPr>
      </w:pPr>
      <w:r w:rsidRPr="00E6215D">
        <w:rPr>
          <w:b/>
        </w:rPr>
        <w:t>ACCEPTANCE</w:t>
      </w:r>
    </w:p>
    <w:p w:rsidR="009E594D" w:rsidRPr="00745ECA" w:rsidRDefault="009E594D" w:rsidP="00745ECA">
      <w:pPr>
        <w:pStyle w:val="BodyText"/>
      </w:pPr>
      <w:r w:rsidRPr="00745ECA">
        <w:t xml:space="preserve">This Subscription Agreement is accepted by </w:t>
      </w:r>
      <w:r w:rsidR="00FD2871">
        <w:t>the</w:t>
      </w:r>
      <w:r w:rsidRPr="00745ECA">
        <w:t xml:space="preserve"> Company as to:</w:t>
      </w:r>
    </w:p>
    <w:bookmarkStart w:id="1" w:name="Check24"/>
    <w:p w:rsidR="009E594D" w:rsidRPr="00745ECA" w:rsidRDefault="009E594D" w:rsidP="00745ECA">
      <w:pPr>
        <w:pStyle w:val="BodyText"/>
      </w:pPr>
      <w:r w:rsidRPr="00745ECA">
        <w:fldChar w:fldCharType="begin">
          <w:ffData>
            <w:name w:val="Check24"/>
            <w:enabled/>
            <w:calcOnExit w:val="0"/>
            <w:checkBox>
              <w:sizeAuto/>
              <w:default w:val="0"/>
            </w:checkBox>
          </w:ffData>
        </w:fldChar>
      </w:r>
      <w:r w:rsidRPr="00745ECA">
        <w:instrText xml:space="preserve"> FORMCHECKBOX </w:instrText>
      </w:r>
      <w:r w:rsidR="00267C3B">
        <w:fldChar w:fldCharType="separate"/>
      </w:r>
      <w:r w:rsidRPr="00745ECA">
        <w:fldChar w:fldCharType="end"/>
      </w:r>
      <w:bookmarkEnd w:id="1"/>
      <w:r w:rsidRPr="00745ECA">
        <w:tab/>
        <w:t xml:space="preserve">the amount </w:t>
      </w:r>
      <w:r w:rsidR="002C4D20">
        <w:t xml:space="preserve">of </w:t>
      </w:r>
      <w:r w:rsidR="00D673C8">
        <w:t>Shares</w:t>
      </w:r>
      <w:r w:rsidRPr="00745ECA">
        <w:t xml:space="preserve"> set forth in Item 2.a.; or</w:t>
      </w:r>
    </w:p>
    <w:bookmarkStart w:id="2" w:name="Check25"/>
    <w:p w:rsidR="00745ECA" w:rsidRPr="00745ECA" w:rsidRDefault="009E594D" w:rsidP="00745ECA">
      <w:pPr>
        <w:pStyle w:val="BodyText"/>
      </w:pPr>
      <w:r w:rsidRPr="00745ECA">
        <w:fldChar w:fldCharType="begin">
          <w:ffData>
            <w:name w:val="Check25"/>
            <w:enabled/>
            <w:calcOnExit w:val="0"/>
            <w:checkBox>
              <w:sizeAuto/>
              <w:default w:val="0"/>
            </w:checkBox>
          </w:ffData>
        </w:fldChar>
      </w:r>
      <w:r w:rsidRPr="00745ECA">
        <w:instrText xml:space="preserve"> FORMCHECKBOX </w:instrText>
      </w:r>
      <w:r w:rsidR="00267C3B">
        <w:fldChar w:fldCharType="separate"/>
      </w:r>
      <w:r w:rsidRPr="00745ECA">
        <w:fldChar w:fldCharType="end"/>
      </w:r>
      <w:bookmarkEnd w:id="2"/>
      <w:r w:rsidRPr="00745ECA">
        <w:tab/>
        <w:t xml:space="preserve">______________ </w:t>
      </w:r>
      <w:r w:rsidR="00D673C8">
        <w:t>Shares</w:t>
      </w:r>
      <w:r w:rsidRPr="00745ECA">
        <w:t>.</w:t>
      </w:r>
    </w:p>
    <w:p w:rsidR="009E594D" w:rsidRPr="00745ECA" w:rsidRDefault="009E594D" w:rsidP="00745ECA">
      <w:pPr>
        <w:pStyle w:val="BodyText"/>
      </w:pPr>
      <w:r w:rsidRPr="00745ECA">
        <w:t>Dated:</w:t>
      </w:r>
      <w:r w:rsidR="00891852">
        <w:t xml:space="preserve"> </w:t>
      </w:r>
      <w:r w:rsidRPr="00745ECA">
        <w:tab/>
      </w:r>
      <w:r w:rsidR="00E6215D">
        <w:rPr>
          <w:u w:val="single"/>
        </w:rPr>
        <w:tab/>
      </w:r>
      <w:r w:rsidR="00E6215D">
        <w:rPr>
          <w:u w:val="single"/>
        </w:rPr>
        <w:tab/>
      </w:r>
      <w:r w:rsidR="00E6215D">
        <w:rPr>
          <w:u w:val="single"/>
        </w:rPr>
        <w:tab/>
      </w:r>
      <w:r w:rsidRPr="00745ECA">
        <w:t>, 20____</w:t>
      </w:r>
    </w:p>
    <w:p w:rsidR="009E594D" w:rsidRPr="00745ECA" w:rsidRDefault="009E594D" w:rsidP="00745ECA">
      <w:pPr>
        <w:pStyle w:val="BodyText"/>
      </w:pPr>
    </w:p>
    <w:p w:rsidR="00E6215D" w:rsidRDefault="009E594D" w:rsidP="00E6215D">
      <w:r w:rsidRPr="00745ECA">
        <w:tab/>
      </w:r>
      <w:r w:rsidRPr="00745ECA">
        <w:tab/>
      </w:r>
      <w:r w:rsidRPr="00745ECA">
        <w:tab/>
      </w:r>
      <w:r w:rsidRPr="00745ECA">
        <w:tab/>
      </w:r>
      <w:r w:rsidRPr="00745ECA">
        <w:tab/>
      </w:r>
      <w:r w:rsidRPr="00745ECA">
        <w:tab/>
      </w:r>
      <w:r w:rsidR="00FD2871" w:rsidRPr="00022205">
        <w:t>Greenfield Farm + Vine, Inc</w:t>
      </w:r>
    </w:p>
    <w:p w:rsidR="00E6215D" w:rsidRPr="00745ECA" w:rsidRDefault="00E6215D" w:rsidP="00E6215D"/>
    <w:p w:rsidR="00E6215D" w:rsidRPr="00E6215D" w:rsidRDefault="00E6215D" w:rsidP="00E6215D">
      <w:pPr>
        <w:rPr>
          <w:u w:val="single"/>
        </w:rPr>
      </w:pPr>
      <w:r>
        <w:tab/>
      </w:r>
      <w:r>
        <w:tab/>
      </w:r>
      <w:r>
        <w:tab/>
      </w:r>
      <w:r>
        <w:tab/>
      </w:r>
      <w:r>
        <w:tab/>
      </w:r>
      <w:r>
        <w:tab/>
      </w:r>
      <w:r>
        <w:rPr>
          <w:u w:val="single"/>
        </w:rPr>
        <w:tab/>
      </w:r>
      <w:r>
        <w:rPr>
          <w:u w:val="single"/>
        </w:rPr>
        <w:tab/>
      </w:r>
      <w:r>
        <w:rPr>
          <w:u w:val="single"/>
        </w:rPr>
        <w:tab/>
      </w:r>
      <w:r>
        <w:rPr>
          <w:u w:val="single"/>
        </w:rPr>
        <w:tab/>
      </w:r>
      <w:r>
        <w:rPr>
          <w:u w:val="single"/>
        </w:rPr>
        <w:tab/>
      </w:r>
    </w:p>
    <w:p w:rsidR="009E594D" w:rsidRPr="00745ECA" w:rsidRDefault="009E594D" w:rsidP="00E6215D">
      <w:r w:rsidRPr="00745ECA">
        <w:tab/>
      </w:r>
      <w:r w:rsidRPr="00745ECA">
        <w:tab/>
      </w:r>
      <w:r w:rsidRPr="00745ECA">
        <w:tab/>
      </w:r>
      <w:r w:rsidRPr="00745ECA">
        <w:tab/>
      </w:r>
      <w:r w:rsidRPr="00745ECA">
        <w:tab/>
      </w:r>
      <w:r w:rsidRPr="00745ECA">
        <w:tab/>
        <w:t>By:</w:t>
      </w:r>
    </w:p>
    <w:p w:rsidR="009E594D" w:rsidRPr="00745ECA" w:rsidRDefault="009E594D" w:rsidP="00E6215D">
      <w:r w:rsidRPr="00745ECA">
        <w:tab/>
      </w:r>
      <w:r w:rsidRPr="00745ECA">
        <w:tab/>
      </w:r>
      <w:r w:rsidRPr="00745ECA">
        <w:tab/>
      </w:r>
      <w:r w:rsidRPr="00745ECA">
        <w:tab/>
      </w:r>
      <w:r w:rsidRPr="00745ECA">
        <w:tab/>
      </w:r>
      <w:r w:rsidRPr="00745ECA">
        <w:tab/>
        <w:t xml:space="preserve">Its: </w:t>
      </w:r>
    </w:p>
    <w:p w:rsidR="00745ECA" w:rsidRPr="00745ECA" w:rsidRDefault="009E594D" w:rsidP="00745ECA">
      <w:pPr>
        <w:pStyle w:val="BodyText"/>
      </w:pPr>
      <w:r w:rsidRPr="00745ECA">
        <w:tab/>
      </w:r>
    </w:p>
    <w:p w:rsidR="00745ECA" w:rsidRPr="00745ECA" w:rsidRDefault="00E6215D" w:rsidP="00E6215D">
      <w:pPr>
        <w:pStyle w:val="BodyText"/>
        <w:jc w:val="center"/>
      </w:pPr>
      <w:r>
        <w:t>==================================================================================</w:t>
      </w:r>
    </w:p>
    <w:p w:rsidR="0060009E" w:rsidRDefault="0060009E" w:rsidP="00745ECA">
      <w:pPr>
        <w:pStyle w:val="BodyText"/>
      </w:pPr>
    </w:p>
    <w:p w:rsidR="00E6215D" w:rsidRDefault="00E6215D" w:rsidP="00E6215D"/>
    <w:p w:rsidR="00E6215D" w:rsidRDefault="00267C3B" w:rsidP="00267C3B">
      <w:pPr>
        <w:pStyle w:val="DocStamp"/>
      </w:pPr>
      <w:r>
        <w:t>13708592</w:t>
      </w:r>
      <w:bookmarkStart w:id="3" w:name="DocStamp"/>
      <w:bookmarkEnd w:id="3"/>
      <w:r>
        <w:t>v2</w:t>
      </w:r>
    </w:p>
    <w:p w:rsidR="00E6215D" w:rsidRPr="00745ECA" w:rsidRDefault="00E6215D" w:rsidP="00E6215D"/>
    <w:sectPr w:rsidR="00E6215D" w:rsidRPr="00745ECA" w:rsidSect="005B0A84">
      <w:footerReference w:type="default" r:id="rId8"/>
      <w:pgSz w:w="12240" w:h="15840" w:code="1"/>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74C" w:rsidRDefault="000E074C" w:rsidP="0037536C">
      <w:r>
        <w:separator/>
      </w:r>
    </w:p>
  </w:endnote>
  <w:endnote w:type="continuationSeparator" w:id="0">
    <w:p w:rsidR="000E074C" w:rsidRDefault="000E074C" w:rsidP="0037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4C" w:rsidRPr="009E594D" w:rsidRDefault="000E074C" w:rsidP="009E594D">
    <w:pPr>
      <w:pStyle w:val="Footer"/>
      <w:jc w:val="center"/>
      <w:rPr>
        <w:rStyle w:val="PageNumber"/>
        <w:sz w:val="20"/>
      </w:rPr>
    </w:pPr>
    <w:r w:rsidRPr="009E594D">
      <w:t>A-</w:t>
    </w:r>
    <w:sdt>
      <w:sdtPr>
        <w:id w:val="-1360116444"/>
        <w:docPartObj>
          <w:docPartGallery w:val="Page Numbers (Bottom of Page)"/>
          <w:docPartUnique/>
        </w:docPartObj>
      </w:sdtPr>
      <w:sdtEndPr>
        <w:rPr>
          <w:noProof/>
        </w:rPr>
      </w:sdtEndPr>
      <w:sdtContent>
        <w:r w:rsidRPr="009E594D">
          <w:fldChar w:fldCharType="begin"/>
        </w:r>
        <w:r w:rsidRPr="009E594D">
          <w:instrText xml:space="preserve"> PAGE   \* MERGEFORMAT </w:instrText>
        </w:r>
        <w:r w:rsidRPr="009E594D">
          <w:fldChar w:fldCharType="separate"/>
        </w:r>
        <w:r w:rsidR="00267C3B">
          <w:rPr>
            <w:noProof/>
          </w:rPr>
          <w:t>8</w:t>
        </w:r>
        <w:r w:rsidRPr="009E594D">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74C" w:rsidRDefault="000E074C" w:rsidP="0037536C">
      <w:r>
        <w:separator/>
      </w:r>
    </w:p>
  </w:footnote>
  <w:footnote w:type="continuationSeparator" w:id="0">
    <w:p w:rsidR="000E074C" w:rsidRDefault="000E074C" w:rsidP="00375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0E74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E463ABA"/>
    <w:multiLevelType w:val="singleLevel"/>
    <w:tmpl w:val="6058AABE"/>
    <w:lvl w:ilvl="0">
      <w:start w:val="1"/>
      <w:numFmt w:val="decimal"/>
      <w:pStyle w:val="ListNumberDoubleSpace"/>
      <w:lvlText w:val="%1."/>
      <w:lvlJc w:val="left"/>
      <w:pPr>
        <w:tabs>
          <w:tab w:val="num" w:pos="1560"/>
        </w:tabs>
        <w:ind w:left="1560" w:hanging="360"/>
      </w:pPr>
      <w:rPr>
        <w:rFonts w:hint="default"/>
        <w:b/>
        <w:sz w:val="22"/>
        <w:szCs w:val="22"/>
      </w:rPr>
    </w:lvl>
  </w:abstractNum>
  <w:abstractNum w:abstractNumId="2" w15:restartNumberingAfterBreak="0">
    <w:nsid w:val="551F5B71"/>
    <w:multiLevelType w:val="hybridMultilevel"/>
    <w:tmpl w:val="A992F074"/>
    <w:lvl w:ilvl="0" w:tplc="0409000F">
      <w:start w:val="1"/>
      <w:numFmt w:val="decimal"/>
      <w:pStyle w:val="Recital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F0AC8"/>
    <w:multiLevelType w:val="multilevel"/>
    <w:tmpl w:val="D4B4BDF0"/>
    <w:lvl w:ilvl="0">
      <w:start w:val="1"/>
      <w:numFmt w:val="decimal"/>
      <w:pStyle w:val="Heading1"/>
      <w:lvlText w:val="%1."/>
      <w:lvlJc w:val="left"/>
      <w:pPr>
        <w:ind w:left="720" w:hanging="720"/>
      </w:pPr>
      <w:rPr>
        <w:rFonts w:hint="default"/>
        <w:b/>
        <w:i w:val="0"/>
        <w:sz w:val="20"/>
      </w:rPr>
    </w:lvl>
    <w:lvl w:ilvl="1">
      <w:start w:val="1"/>
      <w:numFmt w:val="lowerLetter"/>
      <w:pStyle w:val="Heading2"/>
      <w:lvlText w:val="%2."/>
      <w:lvlJc w:val="left"/>
      <w:pPr>
        <w:tabs>
          <w:tab w:val="num" w:pos="1440"/>
        </w:tabs>
        <w:ind w:left="720" w:firstLine="0"/>
      </w:pPr>
      <w:rPr>
        <w:rFonts w:hint="default"/>
        <w:b/>
        <w:i w:val="0"/>
      </w:rPr>
    </w:lvl>
    <w:lvl w:ilvl="2">
      <w:start w:val="1"/>
      <w:numFmt w:val="decimal"/>
      <w:pStyle w:val="Heading3"/>
      <w:lvlText w:val="%3."/>
      <w:lvlJc w:val="left"/>
      <w:pPr>
        <w:tabs>
          <w:tab w:val="num" w:pos="2160"/>
        </w:tabs>
        <w:ind w:left="1440" w:firstLine="0"/>
      </w:pPr>
      <w:rPr>
        <w:rFonts w:hint="default"/>
      </w:rPr>
    </w:lvl>
    <w:lvl w:ilvl="3">
      <w:start w:val="1"/>
      <w:numFmt w:val="lowerLetter"/>
      <w:pStyle w:val="Heading4"/>
      <w:lvlText w:val="%4)"/>
      <w:lvlJc w:val="left"/>
      <w:pPr>
        <w:tabs>
          <w:tab w:val="num" w:pos="2880"/>
        </w:tabs>
        <w:ind w:left="2160" w:firstLine="0"/>
      </w:pPr>
      <w:rPr>
        <w:rFonts w:hint="default"/>
      </w:rPr>
    </w:lvl>
    <w:lvl w:ilvl="4">
      <w:start w:val="1"/>
      <w:numFmt w:val="decimal"/>
      <w:pStyle w:val="Heading5"/>
      <w:lvlText w:val="(%5)"/>
      <w:lvlJc w:val="left"/>
      <w:pPr>
        <w:tabs>
          <w:tab w:val="num" w:pos="3600"/>
        </w:tabs>
        <w:ind w:left="2880" w:firstLine="0"/>
      </w:pPr>
      <w:rPr>
        <w:rFonts w:hint="default"/>
      </w:rPr>
    </w:lvl>
    <w:lvl w:ilvl="5">
      <w:start w:val="1"/>
      <w:numFmt w:val="lowerLetter"/>
      <w:pStyle w:val="Heading6"/>
      <w:lvlText w:val="(%6)"/>
      <w:lvlJc w:val="left"/>
      <w:pPr>
        <w:tabs>
          <w:tab w:val="num" w:pos="4320"/>
        </w:tabs>
        <w:ind w:left="3600" w:firstLine="0"/>
      </w:pPr>
      <w:rPr>
        <w:rFonts w:hint="default"/>
      </w:rPr>
    </w:lvl>
    <w:lvl w:ilvl="6">
      <w:start w:val="1"/>
      <w:numFmt w:val="lowerRoman"/>
      <w:pStyle w:val="Heading7"/>
      <w:lvlText w:val="(%7)"/>
      <w:lvlJc w:val="left"/>
      <w:pPr>
        <w:tabs>
          <w:tab w:val="num" w:pos="5040"/>
        </w:tabs>
        <w:ind w:left="4320" w:firstLine="0"/>
      </w:pPr>
      <w:rPr>
        <w:rFonts w:hint="default"/>
      </w:rPr>
    </w:lvl>
    <w:lvl w:ilvl="7">
      <w:start w:val="1"/>
      <w:numFmt w:val="lowerLetter"/>
      <w:pStyle w:val="Heading8"/>
      <w:lvlText w:val="(%8)"/>
      <w:lvlJc w:val="left"/>
      <w:pPr>
        <w:tabs>
          <w:tab w:val="num" w:pos="5760"/>
        </w:tabs>
        <w:ind w:left="5040" w:firstLine="0"/>
      </w:pPr>
      <w:rPr>
        <w:rFonts w:hint="default"/>
      </w:rPr>
    </w:lvl>
    <w:lvl w:ilvl="8">
      <w:start w:val="1"/>
      <w:numFmt w:val="lowerRoman"/>
      <w:pStyle w:val="Heading9"/>
      <w:lvlText w:val="(%9)"/>
      <w:lvlJc w:val="left"/>
      <w:pPr>
        <w:tabs>
          <w:tab w:val="num" w:pos="6480"/>
        </w:tabs>
        <w:ind w:left="5760" w:firstLine="0"/>
      </w:pPr>
      <w:rPr>
        <w:rFonts w:hint="default"/>
      </w:rPr>
    </w:lvl>
  </w:abstractNum>
  <w:abstractNum w:abstractNumId="4" w15:restartNumberingAfterBreak="0">
    <w:nsid w:val="65EF41E3"/>
    <w:multiLevelType w:val="multilevel"/>
    <w:tmpl w:val="5AC8432A"/>
    <w:lvl w:ilvl="0">
      <w:start w:val="1"/>
      <w:numFmt w:val="decimal"/>
      <w:pStyle w:val="ListNumber"/>
      <w:lvlText w:val="%1."/>
      <w:lvlJc w:val="left"/>
      <w:pPr>
        <w:tabs>
          <w:tab w:val="num" w:pos="1440"/>
        </w:tabs>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4"/>
  </w:num>
  <w:num w:numId="3">
    <w:abstractNumId w:val="0"/>
  </w:num>
  <w:num w:numId="4">
    <w:abstractNumId w:val="2"/>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FooterType" w:val="S"/>
    <w:docVar w:name="DocStamp" w:val="13708592~v2"/>
  </w:docVars>
  <w:rsids>
    <w:rsidRoot w:val="00BB3E06"/>
    <w:rsid w:val="0000455F"/>
    <w:rsid w:val="000046AB"/>
    <w:rsid w:val="00014149"/>
    <w:rsid w:val="00022205"/>
    <w:rsid w:val="00022415"/>
    <w:rsid w:val="0002269C"/>
    <w:rsid w:val="000236E4"/>
    <w:rsid w:val="0002491F"/>
    <w:rsid w:val="00026943"/>
    <w:rsid w:val="00032334"/>
    <w:rsid w:val="00033B04"/>
    <w:rsid w:val="000353C5"/>
    <w:rsid w:val="00040CC6"/>
    <w:rsid w:val="00040DAD"/>
    <w:rsid w:val="0004135E"/>
    <w:rsid w:val="00042BD1"/>
    <w:rsid w:val="000430C4"/>
    <w:rsid w:val="000445D5"/>
    <w:rsid w:val="00045320"/>
    <w:rsid w:val="000519E4"/>
    <w:rsid w:val="00055CA9"/>
    <w:rsid w:val="00056A42"/>
    <w:rsid w:val="0006213E"/>
    <w:rsid w:val="00066212"/>
    <w:rsid w:val="00067587"/>
    <w:rsid w:val="00073A5F"/>
    <w:rsid w:val="00077A2C"/>
    <w:rsid w:val="00083EAC"/>
    <w:rsid w:val="000840AD"/>
    <w:rsid w:val="000864DC"/>
    <w:rsid w:val="00087F95"/>
    <w:rsid w:val="00097D0E"/>
    <w:rsid w:val="000A0D64"/>
    <w:rsid w:val="000A11F3"/>
    <w:rsid w:val="000A1EEA"/>
    <w:rsid w:val="000A66B9"/>
    <w:rsid w:val="000A6DE8"/>
    <w:rsid w:val="000A7C3B"/>
    <w:rsid w:val="000B6C6C"/>
    <w:rsid w:val="000B79F6"/>
    <w:rsid w:val="000C7827"/>
    <w:rsid w:val="000D066D"/>
    <w:rsid w:val="000D22FF"/>
    <w:rsid w:val="000D4292"/>
    <w:rsid w:val="000E074C"/>
    <w:rsid w:val="000E1355"/>
    <w:rsid w:val="000E19D6"/>
    <w:rsid w:val="000E522D"/>
    <w:rsid w:val="000F0F05"/>
    <w:rsid w:val="000F2A6C"/>
    <w:rsid w:val="000F63C4"/>
    <w:rsid w:val="000F6816"/>
    <w:rsid w:val="00101476"/>
    <w:rsid w:val="00104CCD"/>
    <w:rsid w:val="00105CE1"/>
    <w:rsid w:val="00112D7E"/>
    <w:rsid w:val="00113C82"/>
    <w:rsid w:val="00115309"/>
    <w:rsid w:val="0011666C"/>
    <w:rsid w:val="00116A9D"/>
    <w:rsid w:val="00125AC1"/>
    <w:rsid w:val="00126CE7"/>
    <w:rsid w:val="00131984"/>
    <w:rsid w:val="00132113"/>
    <w:rsid w:val="0013215C"/>
    <w:rsid w:val="001352B1"/>
    <w:rsid w:val="00137E37"/>
    <w:rsid w:val="001429D2"/>
    <w:rsid w:val="00142DDF"/>
    <w:rsid w:val="001454F8"/>
    <w:rsid w:val="001462E5"/>
    <w:rsid w:val="001542CE"/>
    <w:rsid w:val="001575E2"/>
    <w:rsid w:val="001612D7"/>
    <w:rsid w:val="0016221D"/>
    <w:rsid w:val="00163A88"/>
    <w:rsid w:val="001655C3"/>
    <w:rsid w:val="00166001"/>
    <w:rsid w:val="00166A06"/>
    <w:rsid w:val="00170D1F"/>
    <w:rsid w:val="00173BD6"/>
    <w:rsid w:val="0017410B"/>
    <w:rsid w:val="001779A0"/>
    <w:rsid w:val="00177CD6"/>
    <w:rsid w:val="001802A3"/>
    <w:rsid w:val="00180CD2"/>
    <w:rsid w:val="00180FA4"/>
    <w:rsid w:val="001865D5"/>
    <w:rsid w:val="00186DDF"/>
    <w:rsid w:val="00186EA6"/>
    <w:rsid w:val="00190011"/>
    <w:rsid w:val="001901F5"/>
    <w:rsid w:val="00190E0C"/>
    <w:rsid w:val="001979D3"/>
    <w:rsid w:val="00197B20"/>
    <w:rsid w:val="001A13D5"/>
    <w:rsid w:val="001A4C01"/>
    <w:rsid w:val="001A6DDF"/>
    <w:rsid w:val="001A6FDB"/>
    <w:rsid w:val="001B1051"/>
    <w:rsid w:val="001B24F1"/>
    <w:rsid w:val="001B5178"/>
    <w:rsid w:val="001B6E52"/>
    <w:rsid w:val="001C2931"/>
    <w:rsid w:val="001C4B7E"/>
    <w:rsid w:val="001C6E6E"/>
    <w:rsid w:val="001E1D53"/>
    <w:rsid w:val="001E23E3"/>
    <w:rsid w:val="001E5AF9"/>
    <w:rsid w:val="001F08CF"/>
    <w:rsid w:val="001F15A1"/>
    <w:rsid w:val="001F2D69"/>
    <w:rsid w:val="001F3AE4"/>
    <w:rsid w:val="001F5283"/>
    <w:rsid w:val="001F7346"/>
    <w:rsid w:val="00200B3E"/>
    <w:rsid w:val="002021D1"/>
    <w:rsid w:val="00205706"/>
    <w:rsid w:val="00205962"/>
    <w:rsid w:val="002060B8"/>
    <w:rsid w:val="00206BBE"/>
    <w:rsid w:val="002075B5"/>
    <w:rsid w:val="00210584"/>
    <w:rsid w:val="00215881"/>
    <w:rsid w:val="002158D5"/>
    <w:rsid w:val="002164AA"/>
    <w:rsid w:val="00216E33"/>
    <w:rsid w:val="002224A8"/>
    <w:rsid w:val="002237FB"/>
    <w:rsid w:val="00223DD3"/>
    <w:rsid w:val="0022664B"/>
    <w:rsid w:val="00226693"/>
    <w:rsid w:val="00226F54"/>
    <w:rsid w:val="00227F10"/>
    <w:rsid w:val="002321CF"/>
    <w:rsid w:val="00233DE9"/>
    <w:rsid w:val="0023417B"/>
    <w:rsid w:val="00242ECC"/>
    <w:rsid w:val="00243E43"/>
    <w:rsid w:val="00247B6A"/>
    <w:rsid w:val="00253988"/>
    <w:rsid w:val="00253A40"/>
    <w:rsid w:val="002603E1"/>
    <w:rsid w:val="002629C4"/>
    <w:rsid w:val="00266A7B"/>
    <w:rsid w:val="00266F40"/>
    <w:rsid w:val="00267AF8"/>
    <w:rsid w:val="00267C3B"/>
    <w:rsid w:val="00267E5D"/>
    <w:rsid w:val="0027535B"/>
    <w:rsid w:val="00277E1E"/>
    <w:rsid w:val="0028491B"/>
    <w:rsid w:val="00284BBA"/>
    <w:rsid w:val="00284F18"/>
    <w:rsid w:val="00293046"/>
    <w:rsid w:val="002A08B8"/>
    <w:rsid w:val="002B1FE6"/>
    <w:rsid w:val="002B53EE"/>
    <w:rsid w:val="002B736C"/>
    <w:rsid w:val="002B7937"/>
    <w:rsid w:val="002C4D20"/>
    <w:rsid w:val="002C65A3"/>
    <w:rsid w:val="002C79E9"/>
    <w:rsid w:val="002D5525"/>
    <w:rsid w:val="002D6DC8"/>
    <w:rsid w:val="002E0ECA"/>
    <w:rsid w:val="002E49CC"/>
    <w:rsid w:val="002E774D"/>
    <w:rsid w:val="002E7B06"/>
    <w:rsid w:val="002F02CC"/>
    <w:rsid w:val="002F42F4"/>
    <w:rsid w:val="002F45C8"/>
    <w:rsid w:val="002F5815"/>
    <w:rsid w:val="002F5FE9"/>
    <w:rsid w:val="00302BEA"/>
    <w:rsid w:val="003035B1"/>
    <w:rsid w:val="003041B6"/>
    <w:rsid w:val="00304B1D"/>
    <w:rsid w:val="003107A9"/>
    <w:rsid w:val="00311FF0"/>
    <w:rsid w:val="003123BD"/>
    <w:rsid w:val="003129C4"/>
    <w:rsid w:val="00316785"/>
    <w:rsid w:val="00316FD8"/>
    <w:rsid w:val="003172A9"/>
    <w:rsid w:val="003175A8"/>
    <w:rsid w:val="00321DC8"/>
    <w:rsid w:val="00321FED"/>
    <w:rsid w:val="00323E50"/>
    <w:rsid w:val="00324E91"/>
    <w:rsid w:val="0032594A"/>
    <w:rsid w:val="00325FF8"/>
    <w:rsid w:val="00326518"/>
    <w:rsid w:val="003305A6"/>
    <w:rsid w:val="00330790"/>
    <w:rsid w:val="003330B0"/>
    <w:rsid w:val="003341D2"/>
    <w:rsid w:val="00340A6E"/>
    <w:rsid w:val="003410F8"/>
    <w:rsid w:val="0034399B"/>
    <w:rsid w:val="00344850"/>
    <w:rsid w:val="00345835"/>
    <w:rsid w:val="003476D5"/>
    <w:rsid w:val="003507A7"/>
    <w:rsid w:val="003521A2"/>
    <w:rsid w:val="00352628"/>
    <w:rsid w:val="003526E4"/>
    <w:rsid w:val="00355BE9"/>
    <w:rsid w:val="00356DA9"/>
    <w:rsid w:val="00364518"/>
    <w:rsid w:val="0036574A"/>
    <w:rsid w:val="00366C80"/>
    <w:rsid w:val="003716AF"/>
    <w:rsid w:val="00373324"/>
    <w:rsid w:val="003735DC"/>
    <w:rsid w:val="00374D77"/>
    <w:rsid w:val="00374FDF"/>
    <w:rsid w:val="0037536C"/>
    <w:rsid w:val="00376CD6"/>
    <w:rsid w:val="00377B4A"/>
    <w:rsid w:val="003801E4"/>
    <w:rsid w:val="003819C1"/>
    <w:rsid w:val="00381A20"/>
    <w:rsid w:val="00382427"/>
    <w:rsid w:val="003830B4"/>
    <w:rsid w:val="003876FD"/>
    <w:rsid w:val="00394F78"/>
    <w:rsid w:val="00395EF6"/>
    <w:rsid w:val="00396A40"/>
    <w:rsid w:val="00396B24"/>
    <w:rsid w:val="00397284"/>
    <w:rsid w:val="003A348E"/>
    <w:rsid w:val="003A626F"/>
    <w:rsid w:val="003A737E"/>
    <w:rsid w:val="003B3F59"/>
    <w:rsid w:val="003B7874"/>
    <w:rsid w:val="003C0A9B"/>
    <w:rsid w:val="003D3C6C"/>
    <w:rsid w:val="003D5CF5"/>
    <w:rsid w:val="003D6981"/>
    <w:rsid w:val="003E19E1"/>
    <w:rsid w:val="003E4650"/>
    <w:rsid w:val="003F2DD2"/>
    <w:rsid w:val="003F4BAC"/>
    <w:rsid w:val="003F5A2E"/>
    <w:rsid w:val="00400822"/>
    <w:rsid w:val="00400B55"/>
    <w:rsid w:val="00401B52"/>
    <w:rsid w:val="0040512A"/>
    <w:rsid w:val="004111C8"/>
    <w:rsid w:val="00416A26"/>
    <w:rsid w:val="0042255E"/>
    <w:rsid w:val="00424D1B"/>
    <w:rsid w:val="004324A6"/>
    <w:rsid w:val="00434FB1"/>
    <w:rsid w:val="0043610C"/>
    <w:rsid w:val="00437C92"/>
    <w:rsid w:val="00441AAD"/>
    <w:rsid w:val="00443633"/>
    <w:rsid w:val="00452C4C"/>
    <w:rsid w:val="00453378"/>
    <w:rsid w:val="00454141"/>
    <w:rsid w:val="00454DEF"/>
    <w:rsid w:val="0045676A"/>
    <w:rsid w:val="00463FAF"/>
    <w:rsid w:val="004649EB"/>
    <w:rsid w:val="00465167"/>
    <w:rsid w:val="00467E3E"/>
    <w:rsid w:val="0047642A"/>
    <w:rsid w:val="00483CCE"/>
    <w:rsid w:val="00485C4C"/>
    <w:rsid w:val="004872A3"/>
    <w:rsid w:val="00492150"/>
    <w:rsid w:val="00495890"/>
    <w:rsid w:val="00495964"/>
    <w:rsid w:val="004A0B89"/>
    <w:rsid w:val="004A2665"/>
    <w:rsid w:val="004A66F4"/>
    <w:rsid w:val="004A69B4"/>
    <w:rsid w:val="004B3430"/>
    <w:rsid w:val="004B38A3"/>
    <w:rsid w:val="004B41A3"/>
    <w:rsid w:val="004B5A63"/>
    <w:rsid w:val="004B6CB9"/>
    <w:rsid w:val="004C0807"/>
    <w:rsid w:val="004C1E17"/>
    <w:rsid w:val="004C5BC4"/>
    <w:rsid w:val="004D2C43"/>
    <w:rsid w:val="004D3549"/>
    <w:rsid w:val="004D3CF2"/>
    <w:rsid w:val="004D49D6"/>
    <w:rsid w:val="004D4A0F"/>
    <w:rsid w:val="004D6D1B"/>
    <w:rsid w:val="004D7F8C"/>
    <w:rsid w:val="004E387D"/>
    <w:rsid w:val="004E38D4"/>
    <w:rsid w:val="004F0199"/>
    <w:rsid w:val="004F0640"/>
    <w:rsid w:val="004F4630"/>
    <w:rsid w:val="004F5392"/>
    <w:rsid w:val="004F6D74"/>
    <w:rsid w:val="005000EE"/>
    <w:rsid w:val="005037AF"/>
    <w:rsid w:val="00506074"/>
    <w:rsid w:val="0051070E"/>
    <w:rsid w:val="00512B94"/>
    <w:rsid w:val="00517251"/>
    <w:rsid w:val="005302E3"/>
    <w:rsid w:val="00532DFA"/>
    <w:rsid w:val="005372B1"/>
    <w:rsid w:val="00540733"/>
    <w:rsid w:val="00545EE5"/>
    <w:rsid w:val="0055074B"/>
    <w:rsid w:val="00550D23"/>
    <w:rsid w:val="005535BB"/>
    <w:rsid w:val="00554A05"/>
    <w:rsid w:val="00555AD6"/>
    <w:rsid w:val="00562609"/>
    <w:rsid w:val="00563AB8"/>
    <w:rsid w:val="00564635"/>
    <w:rsid w:val="00570096"/>
    <w:rsid w:val="005716D9"/>
    <w:rsid w:val="00571AD0"/>
    <w:rsid w:val="005813C9"/>
    <w:rsid w:val="005848ED"/>
    <w:rsid w:val="00591295"/>
    <w:rsid w:val="0059248E"/>
    <w:rsid w:val="00596537"/>
    <w:rsid w:val="005A2915"/>
    <w:rsid w:val="005B0A84"/>
    <w:rsid w:val="005B3DA8"/>
    <w:rsid w:val="005B4377"/>
    <w:rsid w:val="005B509D"/>
    <w:rsid w:val="005C07F5"/>
    <w:rsid w:val="005D4383"/>
    <w:rsid w:val="005D5B4E"/>
    <w:rsid w:val="005D5C2B"/>
    <w:rsid w:val="005D7CB7"/>
    <w:rsid w:val="005D7FC2"/>
    <w:rsid w:val="005E0EC3"/>
    <w:rsid w:val="005F27BD"/>
    <w:rsid w:val="005F4B4C"/>
    <w:rsid w:val="005F636F"/>
    <w:rsid w:val="0060009E"/>
    <w:rsid w:val="00600C6F"/>
    <w:rsid w:val="0060387C"/>
    <w:rsid w:val="00603F54"/>
    <w:rsid w:val="006121FD"/>
    <w:rsid w:val="00615D33"/>
    <w:rsid w:val="006160E2"/>
    <w:rsid w:val="006162CF"/>
    <w:rsid w:val="006173EC"/>
    <w:rsid w:val="00617B58"/>
    <w:rsid w:val="00622977"/>
    <w:rsid w:val="006253F8"/>
    <w:rsid w:val="006261A0"/>
    <w:rsid w:val="0062665D"/>
    <w:rsid w:val="00626C53"/>
    <w:rsid w:val="00631005"/>
    <w:rsid w:val="00631F05"/>
    <w:rsid w:val="00632791"/>
    <w:rsid w:val="00640A55"/>
    <w:rsid w:val="00642C94"/>
    <w:rsid w:val="00643827"/>
    <w:rsid w:val="006446A2"/>
    <w:rsid w:val="006448F5"/>
    <w:rsid w:val="006450F6"/>
    <w:rsid w:val="006465EF"/>
    <w:rsid w:val="00647CE3"/>
    <w:rsid w:val="00656073"/>
    <w:rsid w:val="006579B4"/>
    <w:rsid w:val="00663BD7"/>
    <w:rsid w:val="00665648"/>
    <w:rsid w:val="00667ADC"/>
    <w:rsid w:val="006705CF"/>
    <w:rsid w:val="00671AC4"/>
    <w:rsid w:val="00673361"/>
    <w:rsid w:val="0067391E"/>
    <w:rsid w:val="006740B4"/>
    <w:rsid w:val="00685059"/>
    <w:rsid w:val="006908BA"/>
    <w:rsid w:val="00691F1F"/>
    <w:rsid w:val="006942E2"/>
    <w:rsid w:val="0069573E"/>
    <w:rsid w:val="00696795"/>
    <w:rsid w:val="00696F44"/>
    <w:rsid w:val="006A304E"/>
    <w:rsid w:val="006A4B6E"/>
    <w:rsid w:val="006A4BA9"/>
    <w:rsid w:val="006A6E06"/>
    <w:rsid w:val="006B071A"/>
    <w:rsid w:val="006B51F8"/>
    <w:rsid w:val="006B774B"/>
    <w:rsid w:val="006D3ED8"/>
    <w:rsid w:val="006D5BB5"/>
    <w:rsid w:val="006D5E24"/>
    <w:rsid w:val="006D6040"/>
    <w:rsid w:val="006D6EE7"/>
    <w:rsid w:val="006E1FEB"/>
    <w:rsid w:val="006E4458"/>
    <w:rsid w:val="006E626F"/>
    <w:rsid w:val="006F1EA5"/>
    <w:rsid w:val="006F22D0"/>
    <w:rsid w:val="00701614"/>
    <w:rsid w:val="00702759"/>
    <w:rsid w:val="00704701"/>
    <w:rsid w:val="00706E0D"/>
    <w:rsid w:val="00707F09"/>
    <w:rsid w:val="007100C7"/>
    <w:rsid w:val="00713918"/>
    <w:rsid w:val="00713AB8"/>
    <w:rsid w:val="00714011"/>
    <w:rsid w:val="007234D1"/>
    <w:rsid w:val="00725106"/>
    <w:rsid w:val="00726C8B"/>
    <w:rsid w:val="00730E30"/>
    <w:rsid w:val="00731E28"/>
    <w:rsid w:val="007323EE"/>
    <w:rsid w:val="00732685"/>
    <w:rsid w:val="0073647A"/>
    <w:rsid w:val="00741F8C"/>
    <w:rsid w:val="007421EE"/>
    <w:rsid w:val="00745ECA"/>
    <w:rsid w:val="0074610E"/>
    <w:rsid w:val="00746117"/>
    <w:rsid w:val="00755045"/>
    <w:rsid w:val="007636F1"/>
    <w:rsid w:val="0077139B"/>
    <w:rsid w:val="00771B94"/>
    <w:rsid w:val="00780B59"/>
    <w:rsid w:val="00781856"/>
    <w:rsid w:val="00782351"/>
    <w:rsid w:val="0078266C"/>
    <w:rsid w:val="00786E5C"/>
    <w:rsid w:val="007910D2"/>
    <w:rsid w:val="007920AD"/>
    <w:rsid w:val="00792783"/>
    <w:rsid w:val="00793753"/>
    <w:rsid w:val="00795D56"/>
    <w:rsid w:val="007966AB"/>
    <w:rsid w:val="00797EA5"/>
    <w:rsid w:val="007A1498"/>
    <w:rsid w:val="007A1F8E"/>
    <w:rsid w:val="007A333E"/>
    <w:rsid w:val="007A334B"/>
    <w:rsid w:val="007A5B7A"/>
    <w:rsid w:val="007B017B"/>
    <w:rsid w:val="007B0B57"/>
    <w:rsid w:val="007B2FFB"/>
    <w:rsid w:val="007B4439"/>
    <w:rsid w:val="007B47E8"/>
    <w:rsid w:val="007B573C"/>
    <w:rsid w:val="007C69F1"/>
    <w:rsid w:val="007C72BC"/>
    <w:rsid w:val="007D556A"/>
    <w:rsid w:val="007E0731"/>
    <w:rsid w:val="007E293B"/>
    <w:rsid w:val="007E3F01"/>
    <w:rsid w:val="007E604E"/>
    <w:rsid w:val="007E6E01"/>
    <w:rsid w:val="007E7B8A"/>
    <w:rsid w:val="007F240F"/>
    <w:rsid w:val="007F4062"/>
    <w:rsid w:val="007F4EBA"/>
    <w:rsid w:val="007F530E"/>
    <w:rsid w:val="0080097F"/>
    <w:rsid w:val="00802C76"/>
    <w:rsid w:val="00803C67"/>
    <w:rsid w:val="00811B8E"/>
    <w:rsid w:val="0082350D"/>
    <w:rsid w:val="00825832"/>
    <w:rsid w:val="00827836"/>
    <w:rsid w:val="00827B1C"/>
    <w:rsid w:val="00827DA2"/>
    <w:rsid w:val="008305A9"/>
    <w:rsid w:val="008431C3"/>
    <w:rsid w:val="00843D2D"/>
    <w:rsid w:val="008641ED"/>
    <w:rsid w:val="008649B8"/>
    <w:rsid w:val="00870766"/>
    <w:rsid w:val="00880660"/>
    <w:rsid w:val="008815C8"/>
    <w:rsid w:val="00884209"/>
    <w:rsid w:val="00887055"/>
    <w:rsid w:val="00887F72"/>
    <w:rsid w:val="008906C6"/>
    <w:rsid w:val="00891852"/>
    <w:rsid w:val="0089240F"/>
    <w:rsid w:val="00893A3C"/>
    <w:rsid w:val="008A6237"/>
    <w:rsid w:val="008B2B0B"/>
    <w:rsid w:val="008B4E2C"/>
    <w:rsid w:val="008B5A8A"/>
    <w:rsid w:val="008B6023"/>
    <w:rsid w:val="008B6F49"/>
    <w:rsid w:val="008C2E0D"/>
    <w:rsid w:val="008C34AB"/>
    <w:rsid w:val="008C5474"/>
    <w:rsid w:val="008C5E6C"/>
    <w:rsid w:val="008C70A1"/>
    <w:rsid w:val="008E5201"/>
    <w:rsid w:val="008E6D19"/>
    <w:rsid w:val="008F0458"/>
    <w:rsid w:val="008F0682"/>
    <w:rsid w:val="008F1D05"/>
    <w:rsid w:val="008F2BE0"/>
    <w:rsid w:val="008F691E"/>
    <w:rsid w:val="00900E39"/>
    <w:rsid w:val="00903EBD"/>
    <w:rsid w:val="00905C08"/>
    <w:rsid w:val="00906CCA"/>
    <w:rsid w:val="009078E2"/>
    <w:rsid w:val="00913369"/>
    <w:rsid w:val="00914DB9"/>
    <w:rsid w:val="0092055A"/>
    <w:rsid w:val="00924B2F"/>
    <w:rsid w:val="009272D3"/>
    <w:rsid w:val="0093199D"/>
    <w:rsid w:val="00934B05"/>
    <w:rsid w:val="009378DF"/>
    <w:rsid w:val="00943E8A"/>
    <w:rsid w:val="00944D9F"/>
    <w:rsid w:val="00947EF8"/>
    <w:rsid w:val="0095154F"/>
    <w:rsid w:val="00953B54"/>
    <w:rsid w:val="009605F3"/>
    <w:rsid w:val="00961007"/>
    <w:rsid w:val="00961D9E"/>
    <w:rsid w:val="00961E62"/>
    <w:rsid w:val="00966336"/>
    <w:rsid w:val="009664AF"/>
    <w:rsid w:val="0097365D"/>
    <w:rsid w:val="009751FC"/>
    <w:rsid w:val="00982323"/>
    <w:rsid w:val="00982B9F"/>
    <w:rsid w:val="009835A8"/>
    <w:rsid w:val="00984089"/>
    <w:rsid w:val="0099387A"/>
    <w:rsid w:val="00996C03"/>
    <w:rsid w:val="009A0BE0"/>
    <w:rsid w:val="009A14C7"/>
    <w:rsid w:val="009A2102"/>
    <w:rsid w:val="009B0993"/>
    <w:rsid w:val="009B09B3"/>
    <w:rsid w:val="009B09E5"/>
    <w:rsid w:val="009B0C0D"/>
    <w:rsid w:val="009B4AAD"/>
    <w:rsid w:val="009B56EC"/>
    <w:rsid w:val="009C381A"/>
    <w:rsid w:val="009C53D7"/>
    <w:rsid w:val="009D02A8"/>
    <w:rsid w:val="009D1277"/>
    <w:rsid w:val="009D32F5"/>
    <w:rsid w:val="009D477E"/>
    <w:rsid w:val="009E096A"/>
    <w:rsid w:val="009E0FA6"/>
    <w:rsid w:val="009E166B"/>
    <w:rsid w:val="009E3BEC"/>
    <w:rsid w:val="009E594D"/>
    <w:rsid w:val="009E7FFB"/>
    <w:rsid w:val="009F1BFF"/>
    <w:rsid w:val="009F2423"/>
    <w:rsid w:val="009F3541"/>
    <w:rsid w:val="009F7530"/>
    <w:rsid w:val="009F7E61"/>
    <w:rsid w:val="00A0213E"/>
    <w:rsid w:val="00A1189C"/>
    <w:rsid w:val="00A143FE"/>
    <w:rsid w:val="00A15348"/>
    <w:rsid w:val="00A16905"/>
    <w:rsid w:val="00A222E8"/>
    <w:rsid w:val="00A260CF"/>
    <w:rsid w:val="00A2741A"/>
    <w:rsid w:val="00A3386C"/>
    <w:rsid w:val="00A353BB"/>
    <w:rsid w:val="00A403D6"/>
    <w:rsid w:val="00A40C77"/>
    <w:rsid w:val="00A45948"/>
    <w:rsid w:val="00A45D8E"/>
    <w:rsid w:val="00A50089"/>
    <w:rsid w:val="00A533CB"/>
    <w:rsid w:val="00A53784"/>
    <w:rsid w:val="00A53903"/>
    <w:rsid w:val="00A5408E"/>
    <w:rsid w:val="00A54F23"/>
    <w:rsid w:val="00A54F9F"/>
    <w:rsid w:val="00A5504B"/>
    <w:rsid w:val="00A55BAD"/>
    <w:rsid w:val="00A56CFF"/>
    <w:rsid w:val="00A579D6"/>
    <w:rsid w:val="00A639AC"/>
    <w:rsid w:val="00A7056F"/>
    <w:rsid w:val="00A72713"/>
    <w:rsid w:val="00A830B2"/>
    <w:rsid w:val="00A8534E"/>
    <w:rsid w:val="00A8600F"/>
    <w:rsid w:val="00A8763A"/>
    <w:rsid w:val="00A94DEE"/>
    <w:rsid w:val="00AA08F2"/>
    <w:rsid w:val="00AA260B"/>
    <w:rsid w:val="00AA282D"/>
    <w:rsid w:val="00AA5580"/>
    <w:rsid w:val="00AA6C95"/>
    <w:rsid w:val="00AA7F34"/>
    <w:rsid w:val="00AB3C51"/>
    <w:rsid w:val="00AB4B27"/>
    <w:rsid w:val="00AB6ECE"/>
    <w:rsid w:val="00AB7E5D"/>
    <w:rsid w:val="00AC58D8"/>
    <w:rsid w:val="00AC5F8D"/>
    <w:rsid w:val="00AC6469"/>
    <w:rsid w:val="00AC76EC"/>
    <w:rsid w:val="00AD0399"/>
    <w:rsid w:val="00AD0B26"/>
    <w:rsid w:val="00AD0C33"/>
    <w:rsid w:val="00AF0430"/>
    <w:rsid w:val="00AF387F"/>
    <w:rsid w:val="00AF757F"/>
    <w:rsid w:val="00B02114"/>
    <w:rsid w:val="00B02197"/>
    <w:rsid w:val="00B05E3C"/>
    <w:rsid w:val="00B067B7"/>
    <w:rsid w:val="00B13492"/>
    <w:rsid w:val="00B165E3"/>
    <w:rsid w:val="00B175BE"/>
    <w:rsid w:val="00B22AFE"/>
    <w:rsid w:val="00B233E5"/>
    <w:rsid w:val="00B2389E"/>
    <w:rsid w:val="00B25597"/>
    <w:rsid w:val="00B25FC9"/>
    <w:rsid w:val="00B26E66"/>
    <w:rsid w:val="00B325CD"/>
    <w:rsid w:val="00B32A7E"/>
    <w:rsid w:val="00B33C49"/>
    <w:rsid w:val="00B33EB8"/>
    <w:rsid w:val="00B3729C"/>
    <w:rsid w:val="00B41780"/>
    <w:rsid w:val="00B45156"/>
    <w:rsid w:val="00B50D93"/>
    <w:rsid w:val="00B50EB4"/>
    <w:rsid w:val="00B52DE3"/>
    <w:rsid w:val="00B53371"/>
    <w:rsid w:val="00B537A9"/>
    <w:rsid w:val="00B55348"/>
    <w:rsid w:val="00B56339"/>
    <w:rsid w:val="00B5646F"/>
    <w:rsid w:val="00B576D4"/>
    <w:rsid w:val="00B6039E"/>
    <w:rsid w:val="00B608CA"/>
    <w:rsid w:val="00B634D0"/>
    <w:rsid w:val="00B64A2F"/>
    <w:rsid w:val="00B709C3"/>
    <w:rsid w:val="00B732DA"/>
    <w:rsid w:val="00B73A69"/>
    <w:rsid w:val="00B74A06"/>
    <w:rsid w:val="00B8512F"/>
    <w:rsid w:val="00B859A3"/>
    <w:rsid w:val="00B87EB0"/>
    <w:rsid w:val="00B92691"/>
    <w:rsid w:val="00B93ECB"/>
    <w:rsid w:val="00B9665A"/>
    <w:rsid w:val="00BA36AE"/>
    <w:rsid w:val="00BA7135"/>
    <w:rsid w:val="00BB3E06"/>
    <w:rsid w:val="00BC18F2"/>
    <w:rsid w:val="00BC3D22"/>
    <w:rsid w:val="00BC4FF0"/>
    <w:rsid w:val="00BC61DC"/>
    <w:rsid w:val="00BD3169"/>
    <w:rsid w:val="00BD4C8C"/>
    <w:rsid w:val="00BD73AD"/>
    <w:rsid w:val="00BE6301"/>
    <w:rsid w:val="00BE73D1"/>
    <w:rsid w:val="00BF0AC7"/>
    <w:rsid w:val="00BF2FDE"/>
    <w:rsid w:val="00BF5CF3"/>
    <w:rsid w:val="00BF5F2D"/>
    <w:rsid w:val="00C02E4D"/>
    <w:rsid w:val="00C0770B"/>
    <w:rsid w:val="00C11501"/>
    <w:rsid w:val="00C13BF4"/>
    <w:rsid w:val="00C15631"/>
    <w:rsid w:val="00C204FB"/>
    <w:rsid w:val="00C24AAD"/>
    <w:rsid w:val="00C27A5A"/>
    <w:rsid w:val="00C27CC8"/>
    <w:rsid w:val="00C322E1"/>
    <w:rsid w:val="00C348A5"/>
    <w:rsid w:val="00C359C6"/>
    <w:rsid w:val="00C35F06"/>
    <w:rsid w:val="00C36125"/>
    <w:rsid w:val="00C36788"/>
    <w:rsid w:val="00C4085D"/>
    <w:rsid w:val="00C423E7"/>
    <w:rsid w:val="00C47ECD"/>
    <w:rsid w:val="00C511F1"/>
    <w:rsid w:val="00C514FC"/>
    <w:rsid w:val="00C51940"/>
    <w:rsid w:val="00C5549C"/>
    <w:rsid w:val="00C559D6"/>
    <w:rsid w:val="00C573E2"/>
    <w:rsid w:val="00C578BD"/>
    <w:rsid w:val="00C605B5"/>
    <w:rsid w:val="00C606BC"/>
    <w:rsid w:val="00C6192B"/>
    <w:rsid w:val="00C619C8"/>
    <w:rsid w:val="00C651D9"/>
    <w:rsid w:val="00C702D1"/>
    <w:rsid w:val="00C7248C"/>
    <w:rsid w:val="00C73A50"/>
    <w:rsid w:val="00C74129"/>
    <w:rsid w:val="00C7495F"/>
    <w:rsid w:val="00C7708F"/>
    <w:rsid w:val="00C8034A"/>
    <w:rsid w:val="00C813D2"/>
    <w:rsid w:val="00C820A4"/>
    <w:rsid w:val="00C82B60"/>
    <w:rsid w:val="00C82B82"/>
    <w:rsid w:val="00C8396D"/>
    <w:rsid w:val="00C83A75"/>
    <w:rsid w:val="00C90DCF"/>
    <w:rsid w:val="00C927EB"/>
    <w:rsid w:val="00CA0A6F"/>
    <w:rsid w:val="00CA1BB5"/>
    <w:rsid w:val="00CA59F7"/>
    <w:rsid w:val="00CA61CE"/>
    <w:rsid w:val="00CA79C9"/>
    <w:rsid w:val="00CB462C"/>
    <w:rsid w:val="00CB57E7"/>
    <w:rsid w:val="00CC3F66"/>
    <w:rsid w:val="00CC7E31"/>
    <w:rsid w:val="00CD0F9E"/>
    <w:rsid w:val="00CD18B0"/>
    <w:rsid w:val="00CD25C8"/>
    <w:rsid w:val="00CD2DA9"/>
    <w:rsid w:val="00CD3D7E"/>
    <w:rsid w:val="00CE25F9"/>
    <w:rsid w:val="00CE2DEF"/>
    <w:rsid w:val="00CE4902"/>
    <w:rsid w:val="00CF2E5B"/>
    <w:rsid w:val="00CF35F7"/>
    <w:rsid w:val="00D01680"/>
    <w:rsid w:val="00D01E8C"/>
    <w:rsid w:val="00D02080"/>
    <w:rsid w:val="00D02B6F"/>
    <w:rsid w:val="00D06517"/>
    <w:rsid w:val="00D100BD"/>
    <w:rsid w:val="00D139B9"/>
    <w:rsid w:val="00D145D9"/>
    <w:rsid w:val="00D14666"/>
    <w:rsid w:val="00D21501"/>
    <w:rsid w:val="00D23BBF"/>
    <w:rsid w:val="00D24384"/>
    <w:rsid w:val="00D26379"/>
    <w:rsid w:val="00D300C9"/>
    <w:rsid w:val="00D32088"/>
    <w:rsid w:val="00D3692B"/>
    <w:rsid w:val="00D41007"/>
    <w:rsid w:val="00D4141D"/>
    <w:rsid w:val="00D46B58"/>
    <w:rsid w:val="00D46B98"/>
    <w:rsid w:val="00D46C9B"/>
    <w:rsid w:val="00D4708F"/>
    <w:rsid w:val="00D61679"/>
    <w:rsid w:val="00D626A2"/>
    <w:rsid w:val="00D63A82"/>
    <w:rsid w:val="00D673C8"/>
    <w:rsid w:val="00D70E14"/>
    <w:rsid w:val="00D70EF2"/>
    <w:rsid w:val="00D72919"/>
    <w:rsid w:val="00D7580E"/>
    <w:rsid w:val="00D77510"/>
    <w:rsid w:val="00D7762A"/>
    <w:rsid w:val="00D80E08"/>
    <w:rsid w:val="00D83B9A"/>
    <w:rsid w:val="00D84482"/>
    <w:rsid w:val="00D866F9"/>
    <w:rsid w:val="00D87169"/>
    <w:rsid w:val="00D877C1"/>
    <w:rsid w:val="00D90CD7"/>
    <w:rsid w:val="00D91F8E"/>
    <w:rsid w:val="00D93363"/>
    <w:rsid w:val="00D935EF"/>
    <w:rsid w:val="00D9627A"/>
    <w:rsid w:val="00D9697F"/>
    <w:rsid w:val="00D97510"/>
    <w:rsid w:val="00DA5513"/>
    <w:rsid w:val="00DA5E55"/>
    <w:rsid w:val="00DA60C3"/>
    <w:rsid w:val="00DA63C0"/>
    <w:rsid w:val="00DA7E4E"/>
    <w:rsid w:val="00DB45C4"/>
    <w:rsid w:val="00DB4A2A"/>
    <w:rsid w:val="00DB68B4"/>
    <w:rsid w:val="00DB7957"/>
    <w:rsid w:val="00DC02FF"/>
    <w:rsid w:val="00DC4CBB"/>
    <w:rsid w:val="00DC4D5C"/>
    <w:rsid w:val="00DC61B6"/>
    <w:rsid w:val="00DD4184"/>
    <w:rsid w:val="00DD4187"/>
    <w:rsid w:val="00DD428A"/>
    <w:rsid w:val="00DD6838"/>
    <w:rsid w:val="00DE20C4"/>
    <w:rsid w:val="00DE49DD"/>
    <w:rsid w:val="00DE5352"/>
    <w:rsid w:val="00DE78BF"/>
    <w:rsid w:val="00DF02B9"/>
    <w:rsid w:val="00DF11FB"/>
    <w:rsid w:val="00DF22E7"/>
    <w:rsid w:val="00DF2F15"/>
    <w:rsid w:val="00DF3314"/>
    <w:rsid w:val="00DF3BA4"/>
    <w:rsid w:val="00DF3C94"/>
    <w:rsid w:val="00DF6696"/>
    <w:rsid w:val="00DF7188"/>
    <w:rsid w:val="00E017E7"/>
    <w:rsid w:val="00E052D1"/>
    <w:rsid w:val="00E12F55"/>
    <w:rsid w:val="00E135CF"/>
    <w:rsid w:val="00E151E8"/>
    <w:rsid w:val="00E15271"/>
    <w:rsid w:val="00E15F0D"/>
    <w:rsid w:val="00E17655"/>
    <w:rsid w:val="00E218B4"/>
    <w:rsid w:val="00E22B35"/>
    <w:rsid w:val="00E22F52"/>
    <w:rsid w:val="00E23093"/>
    <w:rsid w:val="00E2677F"/>
    <w:rsid w:val="00E3047C"/>
    <w:rsid w:val="00E34364"/>
    <w:rsid w:val="00E34756"/>
    <w:rsid w:val="00E44AE8"/>
    <w:rsid w:val="00E50EF0"/>
    <w:rsid w:val="00E518B7"/>
    <w:rsid w:val="00E53076"/>
    <w:rsid w:val="00E53AB0"/>
    <w:rsid w:val="00E5583F"/>
    <w:rsid w:val="00E55D01"/>
    <w:rsid w:val="00E57F43"/>
    <w:rsid w:val="00E6215D"/>
    <w:rsid w:val="00E64856"/>
    <w:rsid w:val="00E64DCF"/>
    <w:rsid w:val="00E667B9"/>
    <w:rsid w:val="00E66B38"/>
    <w:rsid w:val="00E73A99"/>
    <w:rsid w:val="00E73E64"/>
    <w:rsid w:val="00E76996"/>
    <w:rsid w:val="00E80098"/>
    <w:rsid w:val="00E80D15"/>
    <w:rsid w:val="00E866DB"/>
    <w:rsid w:val="00E86ED0"/>
    <w:rsid w:val="00E9077C"/>
    <w:rsid w:val="00E93AE5"/>
    <w:rsid w:val="00E9622E"/>
    <w:rsid w:val="00E97FB6"/>
    <w:rsid w:val="00EA375B"/>
    <w:rsid w:val="00EA488B"/>
    <w:rsid w:val="00EA5775"/>
    <w:rsid w:val="00EB68E5"/>
    <w:rsid w:val="00EB7420"/>
    <w:rsid w:val="00EC1656"/>
    <w:rsid w:val="00EC16FD"/>
    <w:rsid w:val="00EC3E88"/>
    <w:rsid w:val="00EC517A"/>
    <w:rsid w:val="00ED1B62"/>
    <w:rsid w:val="00ED2504"/>
    <w:rsid w:val="00ED416C"/>
    <w:rsid w:val="00ED4BDE"/>
    <w:rsid w:val="00ED4C6D"/>
    <w:rsid w:val="00EE0B67"/>
    <w:rsid w:val="00EE3FEF"/>
    <w:rsid w:val="00EF28D6"/>
    <w:rsid w:val="00EF3B1A"/>
    <w:rsid w:val="00EF3C23"/>
    <w:rsid w:val="00EF3EDF"/>
    <w:rsid w:val="00EF6883"/>
    <w:rsid w:val="00F0312E"/>
    <w:rsid w:val="00F0352D"/>
    <w:rsid w:val="00F041C2"/>
    <w:rsid w:val="00F05B9E"/>
    <w:rsid w:val="00F106E4"/>
    <w:rsid w:val="00F11BA0"/>
    <w:rsid w:val="00F11DB1"/>
    <w:rsid w:val="00F12928"/>
    <w:rsid w:val="00F13C0A"/>
    <w:rsid w:val="00F15670"/>
    <w:rsid w:val="00F211E5"/>
    <w:rsid w:val="00F23831"/>
    <w:rsid w:val="00F23A1E"/>
    <w:rsid w:val="00F258C0"/>
    <w:rsid w:val="00F27153"/>
    <w:rsid w:val="00F30AC1"/>
    <w:rsid w:val="00F446E4"/>
    <w:rsid w:val="00F44984"/>
    <w:rsid w:val="00F52C44"/>
    <w:rsid w:val="00F57557"/>
    <w:rsid w:val="00F60C68"/>
    <w:rsid w:val="00F67E21"/>
    <w:rsid w:val="00F705D3"/>
    <w:rsid w:val="00F72DB8"/>
    <w:rsid w:val="00F73E58"/>
    <w:rsid w:val="00F74353"/>
    <w:rsid w:val="00F74F27"/>
    <w:rsid w:val="00F83A23"/>
    <w:rsid w:val="00F86C6F"/>
    <w:rsid w:val="00F87ADD"/>
    <w:rsid w:val="00FA1476"/>
    <w:rsid w:val="00FA422A"/>
    <w:rsid w:val="00FA6A56"/>
    <w:rsid w:val="00FC0D7D"/>
    <w:rsid w:val="00FC538B"/>
    <w:rsid w:val="00FD18BB"/>
    <w:rsid w:val="00FD2871"/>
    <w:rsid w:val="00FD7F1E"/>
    <w:rsid w:val="00FE0394"/>
    <w:rsid w:val="00FE1AB6"/>
    <w:rsid w:val="00FE2C82"/>
    <w:rsid w:val="00FF0A7D"/>
    <w:rsid w:val="00FF140F"/>
    <w:rsid w:val="00FF4066"/>
    <w:rsid w:val="00FF48DC"/>
    <w:rsid w:val="00FF53F8"/>
    <w:rsid w:val="00FF6081"/>
    <w:rsid w:val="00FF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A4CE9EF-1480-41E5-A4ED-E4BE47C8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31"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24" w:unhideWhenUsed="1" w:qFormat="1"/>
    <w:lsdException w:name="heading 5" w:semiHidden="1" w:uiPriority="24" w:unhideWhenUsed="1" w:qFormat="1"/>
    <w:lsdException w:name="heading 6" w:semiHidden="1" w:uiPriority="24" w:unhideWhenUsed="1" w:qFormat="1"/>
    <w:lsdException w:name="heading 7" w:semiHidden="1" w:uiPriority="24" w:unhideWhenUsed="1" w:qFormat="1"/>
    <w:lsdException w:name="heading 8" w:semiHidden="1" w:uiPriority="24" w:unhideWhenUsed="1" w:qFormat="1"/>
    <w:lsdException w:name="heading 9" w:semiHidden="1" w:uiPriority="2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8" w:unhideWhenUsed="1" w:qFormat="1"/>
    <w:lsdException w:name="Default Paragraph Font" w:semiHidden="1" w:uiPriority="1" w:unhideWhenUsed="1"/>
    <w:lsdException w:name="Body Text" w:semiHidden="1" w:uiPriority="2"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0" w:unhideWhenUsed="1" w:qFormat="1"/>
    <w:lsdException w:name="Body Text First Indent 2" w:semiHidden="1" w:uiPriority="24" w:unhideWhenUsed="1" w:qFormat="1"/>
    <w:lsdException w:name="Note Heading" w:semiHidden="1" w:unhideWhenUsed="1"/>
    <w:lsdException w:name="Body Text 2" w:semiHidden="1" w:uiPriority="5" w:unhideWhenUsed="1" w:qFormat="1"/>
    <w:lsdException w:name="Body Text 3" w:semiHidden="1" w:uiPriority="23" w:qFormat="1"/>
    <w:lsdException w:name="Body Text Indent 2" w:semiHidden="1" w:uiPriority="28" w:unhideWhenUsed="1" w:qFormat="1"/>
    <w:lsdException w:name="Body Text Indent 3" w:semiHidden="1" w:uiPriority="29" w:unhideWhenUsed="1" w:qFormat="1"/>
    <w:lsdException w:name="Block Text" w:semiHidden="1" w:uiPriority="9" w:unhideWhenUsed="1" w:qFormat="1"/>
    <w:lsdException w:name="Hyperlink" w:semiHidden="1" w:unhideWhenUsed="1"/>
    <w:lsdException w:name="FollowedHyperlink" w:semiHidden="1" w:unhideWhenUsed="1"/>
    <w:lsdException w:name="Strong" w:uiPriority="2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qFormat="1"/>
    <w:lsdException w:name="Intense Emphasis" w:uiPriority="30"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1"/>
    <w:qFormat/>
    <w:rsid w:val="00891852"/>
    <w:pPr>
      <w:spacing w:after="0" w:line="240" w:lineRule="auto"/>
    </w:pPr>
    <w:rPr>
      <w:rFonts w:ascii="Times New Roman" w:hAnsi="Times New Roman"/>
      <w:sz w:val="20"/>
    </w:rPr>
  </w:style>
  <w:style w:type="paragraph" w:styleId="Heading1">
    <w:name w:val="heading 1"/>
    <w:basedOn w:val="Normal"/>
    <w:link w:val="Heading1Char"/>
    <w:uiPriority w:val="2"/>
    <w:qFormat/>
    <w:rsid w:val="00745ECA"/>
    <w:pPr>
      <w:numPr>
        <w:numId w:val="6"/>
      </w:numPr>
      <w:tabs>
        <w:tab w:val="left" w:pos="720"/>
      </w:tabs>
      <w:spacing w:after="240"/>
      <w:jc w:val="both"/>
      <w:outlineLvl w:val="0"/>
    </w:pPr>
    <w:rPr>
      <w:rFonts w:eastAsiaTheme="majorEastAsia" w:cstheme="majorBidi"/>
      <w:bCs/>
      <w:szCs w:val="28"/>
    </w:rPr>
  </w:style>
  <w:style w:type="paragraph" w:styleId="Heading2">
    <w:name w:val="heading 2"/>
    <w:basedOn w:val="Normal"/>
    <w:link w:val="Heading2Char"/>
    <w:uiPriority w:val="3"/>
    <w:qFormat/>
    <w:rsid w:val="00745ECA"/>
    <w:pPr>
      <w:numPr>
        <w:ilvl w:val="1"/>
        <w:numId w:val="6"/>
      </w:numPr>
      <w:spacing w:after="240"/>
      <w:jc w:val="both"/>
      <w:outlineLvl w:val="1"/>
    </w:pPr>
    <w:rPr>
      <w:rFonts w:eastAsiaTheme="majorEastAsia" w:cstheme="majorBidi"/>
      <w:bCs/>
      <w:szCs w:val="26"/>
    </w:rPr>
  </w:style>
  <w:style w:type="paragraph" w:styleId="Heading3">
    <w:name w:val="heading 3"/>
    <w:basedOn w:val="Normal"/>
    <w:link w:val="Heading3Char"/>
    <w:uiPriority w:val="4"/>
    <w:qFormat/>
    <w:rsid w:val="00745ECA"/>
    <w:pPr>
      <w:numPr>
        <w:ilvl w:val="2"/>
        <w:numId w:val="6"/>
      </w:numPr>
      <w:spacing w:after="240"/>
      <w:jc w:val="both"/>
      <w:outlineLvl w:val="2"/>
    </w:pPr>
    <w:rPr>
      <w:rFonts w:eastAsiaTheme="majorEastAsia" w:cstheme="majorBidi"/>
      <w:bCs/>
    </w:rPr>
  </w:style>
  <w:style w:type="paragraph" w:styleId="Heading4">
    <w:name w:val="heading 4"/>
    <w:basedOn w:val="Normal"/>
    <w:link w:val="Heading4Char"/>
    <w:uiPriority w:val="24"/>
    <w:qFormat/>
    <w:rsid w:val="00745ECA"/>
    <w:pPr>
      <w:numPr>
        <w:ilvl w:val="3"/>
        <w:numId w:val="6"/>
      </w:numPr>
      <w:spacing w:after="240"/>
      <w:jc w:val="both"/>
      <w:outlineLvl w:val="3"/>
    </w:pPr>
    <w:rPr>
      <w:rFonts w:eastAsiaTheme="majorEastAsia" w:cstheme="majorBidi"/>
      <w:bCs/>
      <w:iCs/>
    </w:rPr>
  </w:style>
  <w:style w:type="paragraph" w:styleId="Heading5">
    <w:name w:val="heading 5"/>
    <w:basedOn w:val="Normal"/>
    <w:link w:val="Heading5Char"/>
    <w:uiPriority w:val="24"/>
    <w:qFormat/>
    <w:rsid w:val="00745ECA"/>
    <w:pPr>
      <w:numPr>
        <w:ilvl w:val="4"/>
        <w:numId w:val="6"/>
      </w:numPr>
      <w:spacing w:after="240"/>
      <w:jc w:val="both"/>
      <w:outlineLvl w:val="4"/>
    </w:pPr>
    <w:rPr>
      <w:rFonts w:eastAsiaTheme="majorEastAsia" w:cstheme="majorBidi"/>
    </w:rPr>
  </w:style>
  <w:style w:type="paragraph" w:styleId="Heading6">
    <w:name w:val="heading 6"/>
    <w:basedOn w:val="Normal"/>
    <w:next w:val="Normal"/>
    <w:link w:val="Heading6Char"/>
    <w:uiPriority w:val="24"/>
    <w:qFormat/>
    <w:rsid w:val="00745ECA"/>
    <w:pPr>
      <w:numPr>
        <w:ilvl w:val="5"/>
        <w:numId w:val="6"/>
      </w:numPr>
      <w:spacing w:after="240"/>
      <w:jc w:val="both"/>
      <w:outlineLvl w:val="5"/>
    </w:pPr>
    <w:rPr>
      <w:rFonts w:eastAsiaTheme="majorEastAsia" w:cstheme="majorBidi"/>
      <w:iCs/>
    </w:rPr>
  </w:style>
  <w:style w:type="paragraph" w:styleId="Heading7">
    <w:name w:val="heading 7"/>
    <w:basedOn w:val="Normal"/>
    <w:next w:val="Normal"/>
    <w:link w:val="Heading7Char"/>
    <w:uiPriority w:val="24"/>
    <w:qFormat/>
    <w:rsid w:val="00745ECA"/>
    <w:pPr>
      <w:numPr>
        <w:ilvl w:val="6"/>
        <w:numId w:val="6"/>
      </w:numPr>
      <w:jc w:val="both"/>
      <w:outlineLvl w:val="6"/>
    </w:pPr>
    <w:rPr>
      <w:rFonts w:eastAsiaTheme="majorEastAsia" w:cstheme="majorBidi"/>
      <w:iCs/>
    </w:rPr>
  </w:style>
  <w:style w:type="paragraph" w:styleId="Heading8">
    <w:name w:val="heading 8"/>
    <w:basedOn w:val="Normal"/>
    <w:next w:val="Normal"/>
    <w:link w:val="Heading8Char"/>
    <w:uiPriority w:val="24"/>
    <w:qFormat/>
    <w:rsid w:val="00745ECA"/>
    <w:pPr>
      <w:numPr>
        <w:ilvl w:val="7"/>
        <w:numId w:val="6"/>
      </w:numPr>
      <w:jc w:val="both"/>
      <w:outlineLvl w:val="7"/>
    </w:pPr>
    <w:rPr>
      <w:rFonts w:eastAsiaTheme="majorEastAsia" w:cstheme="majorBidi"/>
      <w:szCs w:val="20"/>
    </w:rPr>
  </w:style>
  <w:style w:type="paragraph" w:styleId="Heading9">
    <w:name w:val="heading 9"/>
    <w:basedOn w:val="Normal"/>
    <w:next w:val="Normal"/>
    <w:link w:val="Heading9Char"/>
    <w:uiPriority w:val="24"/>
    <w:qFormat/>
    <w:rsid w:val="00745ECA"/>
    <w:pPr>
      <w:numPr>
        <w:ilvl w:val="8"/>
        <w:numId w:val="1"/>
      </w:numPr>
      <w:jc w:val="both"/>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1F5"/>
    <w:rPr>
      <w:rFonts w:ascii="Tahoma" w:hAnsi="Tahoma" w:cs="Tahoma"/>
      <w:sz w:val="16"/>
      <w:szCs w:val="16"/>
    </w:rPr>
  </w:style>
  <w:style w:type="character" w:customStyle="1" w:styleId="BalloonTextChar">
    <w:name w:val="Balloon Text Char"/>
    <w:basedOn w:val="DefaultParagraphFont"/>
    <w:link w:val="BalloonText"/>
    <w:uiPriority w:val="99"/>
    <w:semiHidden/>
    <w:rsid w:val="001901F5"/>
    <w:rPr>
      <w:rFonts w:ascii="Tahoma" w:hAnsi="Tahoma" w:cs="Tahoma"/>
      <w:sz w:val="16"/>
      <w:szCs w:val="16"/>
    </w:rPr>
  </w:style>
  <w:style w:type="paragraph" w:styleId="Bibliography">
    <w:name w:val="Bibliography"/>
    <w:basedOn w:val="Normal"/>
    <w:next w:val="Normal"/>
    <w:uiPriority w:val="37"/>
    <w:semiHidden/>
    <w:rsid w:val="001901F5"/>
  </w:style>
  <w:style w:type="paragraph" w:styleId="BlockText">
    <w:name w:val="Block Text"/>
    <w:basedOn w:val="Normal"/>
    <w:link w:val="BlockTextChar"/>
    <w:uiPriority w:val="9"/>
    <w:qFormat/>
    <w:rsid w:val="00745ECA"/>
    <w:pPr>
      <w:spacing w:after="240"/>
      <w:ind w:left="720" w:right="720"/>
      <w:jc w:val="both"/>
    </w:pPr>
    <w:rPr>
      <w:rFonts w:eastAsiaTheme="minorEastAsia"/>
      <w:iCs/>
    </w:rPr>
  </w:style>
  <w:style w:type="paragraph" w:styleId="BodyText">
    <w:name w:val="Body Text"/>
    <w:basedOn w:val="Normal"/>
    <w:link w:val="BodyTextChar"/>
    <w:uiPriority w:val="2"/>
    <w:qFormat/>
    <w:rsid w:val="00745ECA"/>
    <w:pPr>
      <w:spacing w:after="240"/>
      <w:jc w:val="both"/>
    </w:pPr>
  </w:style>
  <w:style w:type="character" w:customStyle="1" w:styleId="BodyTextChar">
    <w:name w:val="Body Text Char"/>
    <w:basedOn w:val="DefaultParagraphFont"/>
    <w:link w:val="BodyText"/>
    <w:uiPriority w:val="2"/>
    <w:rsid w:val="00745ECA"/>
    <w:rPr>
      <w:rFonts w:ascii="Times New Roman" w:hAnsi="Times New Roman"/>
      <w:sz w:val="24"/>
    </w:rPr>
  </w:style>
  <w:style w:type="paragraph" w:styleId="BodyText2">
    <w:name w:val="Body Text 2"/>
    <w:basedOn w:val="Normal"/>
    <w:link w:val="BodyText2Char"/>
    <w:uiPriority w:val="5"/>
    <w:qFormat/>
    <w:rsid w:val="00745ECA"/>
    <w:pPr>
      <w:spacing w:line="480" w:lineRule="auto"/>
      <w:contextualSpacing/>
      <w:jc w:val="both"/>
    </w:pPr>
  </w:style>
  <w:style w:type="character" w:customStyle="1" w:styleId="BodyText2Char">
    <w:name w:val="Body Text 2 Char"/>
    <w:basedOn w:val="DefaultParagraphFont"/>
    <w:link w:val="BodyText2"/>
    <w:uiPriority w:val="5"/>
    <w:rsid w:val="00745ECA"/>
    <w:rPr>
      <w:rFonts w:ascii="Times New Roman" w:hAnsi="Times New Roman"/>
      <w:sz w:val="24"/>
    </w:rPr>
  </w:style>
  <w:style w:type="paragraph" w:styleId="BodyText3">
    <w:name w:val="Body Text 3"/>
    <w:aliases w:val="Body Text 1.50"/>
    <w:basedOn w:val="Normal"/>
    <w:link w:val="BodyText3Char"/>
    <w:uiPriority w:val="23"/>
    <w:semiHidden/>
    <w:qFormat/>
    <w:rsid w:val="001901F5"/>
    <w:pPr>
      <w:spacing w:after="120"/>
    </w:pPr>
    <w:rPr>
      <w:sz w:val="16"/>
      <w:szCs w:val="16"/>
    </w:rPr>
  </w:style>
  <w:style w:type="character" w:customStyle="1" w:styleId="BodyText3Char">
    <w:name w:val="Body Text 3 Char"/>
    <w:aliases w:val="Body Text 1.50 Char"/>
    <w:basedOn w:val="DefaultParagraphFont"/>
    <w:link w:val="BodyText3"/>
    <w:uiPriority w:val="23"/>
    <w:semiHidden/>
    <w:rsid w:val="001901F5"/>
    <w:rPr>
      <w:rFonts w:ascii="Times New Roman" w:hAnsi="Times New Roman"/>
      <w:sz w:val="16"/>
      <w:szCs w:val="16"/>
    </w:rPr>
  </w:style>
  <w:style w:type="paragraph" w:styleId="BodyTextFirstIndent">
    <w:name w:val="Body Text First Indent"/>
    <w:basedOn w:val="Normal"/>
    <w:link w:val="BodyTextFirstIndentChar"/>
    <w:uiPriority w:val="10"/>
    <w:qFormat/>
    <w:rsid w:val="00745ECA"/>
    <w:pPr>
      <w:spacing w:after="240"/>
      <w:ind w:firstLine="720"/>
      <w:jc w:val="both"/>
    </w:pPr>
  </w:style>
  <w:style w:type="character" w:customStyle="1" w:styleId="BodyTextFirstIndentChar">
    <w:name w:val="Body Text First Indent Char"/>
    <w:basedOn w:val="BodyTextChar"/>
    <w:link w:val="BodyTextFirstIndent"/>
    <w:uiPriority w:val="10"/>
    <w:rsid w:val="00745ECA"/>
    <w:rPr>
      <w:rFonts w:ascii="Times New Roman" w:hAnsi="Times New Roman"/>
      <w:sz w:val="24"/>
    </w:rPr>
  </w:style>
  <w:style w:type="paragraph" w:styleId="BodyTextIndent">
    <w:name w:val="Body Text Indent"/>
    <w:basedOn w:val="Normal"/>
    <w:link w:val="BodyTextIndentChar"/>
    <w:uiPriority w:val="99"/>
    <w:unhideWhenUsed/>
    <w:qFormat/>
    <w:rsid w:val="00745ECA"/>
    <w:pPr>
      <w:spacing w:after="240"/>
      <w:ind w:left="720"/>
      <w:jc w:val="both"/>
    </w:pPr>
  </w:style>
  <w:style w:type="character" w:customStyle="1" w:styleId="BodyTextIndentChar">
    <w:name w:val="Body Text Indent Char"/>
    <w:basedOn w:val="DefaultParagraphFont"/>
    <w:link w:val="BodyTextIndent"/>
    <w:uiPriority w:val="99"/>
    <w:rsid w:val="00745ECA"/>
    <w:rPr>
      <w:rFonts w:ascii="Times New Roman" w:hAnsi="Times New Roman"/>
      <w:sz w:val="24"/>
    </w:rPr>
  </w:style>
  <w:style w:type="paragraph" w:styleId="BodyTextFirstIndent2">
    <w:name w:val="Body Text First Indent 2"/>
    <w:basedOn w:val="Normal"/>
    <w:link w:val="BodyTextFirstIndent2Char"/>
    <w:uiPriority w:val="24"/>
    <w:qFormat/>
    <w:rsid w:val="00745ECA"/>
    <w:pPr>
      <w:spacing w:line="480" w:lineRule="auto"/>
      <w:ind w:firstLine="720"/>
      <w:contextualSpacing/>
      <w:jc w:val="both"/>
    </w:pPr>
    <w:rPr>
      <w:color w:val="000000" w:themeColor="text1"/>
    </w:rPr>
  </w:style>
  <w:style w:type="character" w:customStyle="1" w:styleId="BodyTextFirstIndent2Char">
    <w:name w:val="Body Text First Indent 2 Char"/>
    <w:basedOn w:val="BodyTextIndentChar"/>
    <w:link w:val="BodyTextFirstIndent2"/>
    <w:uiPriority w:val="24"/>
    <w:rsid w:val="00745ECA"/>
    <w:rPr>
      <w:rFonts w:ascii="Times New Roman" w:hAnsi="Times New Roman"/>
      <w:color w:val="000000" w:themeColor="text1"/>
      <w:sz w:val="24"/>
    </w:rPr>
  </w:style>
  <w:style w:type="paragraph" w:styleId="BodyTextIndent2">
    <w:name w:val="Body Text Indent 2"/>
    <w:basedOn w:val="Normal"/>
    <w:link w:val="BodyTextIndent2Char"/>
    <w:uiPriority w:val="28"/>
    <w:qFormat/>
    <w:rsid w:val="00745ECA"/>
    <w:pPr>
      <w:spacing w:line="480" w:lineRule="auto"/>
      <w:ind w:left="720"/>
      <w:contextualSpacing/>
      <w:jc w:val="both"/>
    </w:pPr>
  </w:style>
  <w:style w:type="character" w:customStyle="1" w:styleId="BodyTextIndent2Char">
    <w:name w:val="Body Text Indent 2 Char"/>
    <w:basedOn w:val="DefaultParagraphFont"/>
    <w:link w:val="BodyTextIndent2"/>
    <w:uiPriority w:val="28"/>
    <w:rsid w:val="00745ECA"/>
    <w:rPr>
      <w:rFonts w:ascii="Times New Roman" w:hAnsi="Times New Roman"/>
      <w:sz w:val="24"/>
    </w:rPr>
  </w:style>
  <w:style w:type="character" w:customStyle="1" w:styleId="BodyTextIndent15Char">
    <w:name w:val="Body Text Indent 1.5 Char"/>
    <w:basedOn w:val="DefaultParagraphFont"/>
    <w:link w:val="BodyTextIndent15"/>
    <w:uiPriority w:val="14"/>
    <w:rsid w:val="00745ECA"/>
    <w:rPr>
      <w:rFonts w:ascii="Times New Roman" w:hAnsi="Times New Roman"/>
      <w:sz w:val="24"/>
      <w:szCs w:val="16"/>
    </w:rPr>
  </w:style>
  <w:style w:type="character" w:styleId="BookTitle">
    <w:name w:val="Book Title"/>
    <w:basedOn w:val="DefaultParagraphFont"/>
    <w:uiPriority w:val="33"/>
    <w:rsid w:val="001901F5"/>
    <w:rPr>
      <w:b/>
      <w:bCs/>
      <w:smallCaps/>
      <w:spacing w:val="5"/>
    </w:rPr>
  </w:style>
  <w:style w:type="paragraph" w:styleId="Caption">
    <w:name w:val="caption"/>
    <w:basedOn w:val="Normal"/>
    <w:next w:val="Normal"/>
    <w:uiPriority w:val="35"/>
    <w:qFormat/>
    <w:rsid w:val="00745ECA"/>
    <w:pPr>
      <w:spacing w:after="200"/>
    </w:pPr>
    <w:rPr>
      <w:b/>
      <w:bCs/>
      <w:sz w:val="18"/>
      <w:szCs w:val="18"/>
    </w:rPr>
  </w:style>
  <w:style w:type="paragraph" w:styleId="E-mailSignature">
    <w:name w:val="E-mail Signature"/>
    <w:basedOn w:val="Normal"/>
    <w:link w:val="E-mailSignatureChar"/>
    <w:uiPriority w:val="99"/>
    <w:semiHidden/>
    <w:unhideWhenUsed/>
    <w:rsid w:val="001901F5"/>
  </w:style>
  <w:style w:type="character" w:customStyle="1" w:styleId="E-mailSignatureChar">
    <w:name w:val="E-mail Signature Char"/>
    <w:basedOn w:val="DefaultParagraphFont"/>
    <w:link w:val="E-mailSignature"/>
    <w:uiPriority w:val="99"/>
    <w:semiHidden/>
    <w:rsid w:val="001901F5"/>
    <w:rPr>
      <w:rFonts w:ascii="Times New Roman" w:hAnsi="Times New Roman"/>
      <w:sz w:val="24"/>
    </w:rPr>
  </w:style>
  <w:style w:type="character" w:styleId="Emphasis">
    <w:name w:val="Emphasis"/>
    <w:basedOn w:val="DefaultParagraphFont"/>
    <w:uiPriority w:val="20"/>
    <w:rsid w:val="001901F5"/>
    <w:rPr>
      <w:rFonts w:ascii="Times New Roman" w:hAnsi="Times New Roman"/>
      <w:i/>
      <w:iCs/>
    </w:rPr>
  </w:style>
  <w:style w:type="character" w:styleId="EndnoteReference">
    <w:name w:val="endnote reference"/>
    <w:basedOn w:val="DefaultParagraphFont"/>
    <w:uiPriority w:val="99"/>
    <w:semiHidden/>
    <w:unhideWhenUsed/>
    <w:rsid w:val="001901F5"/>
    <w:rPr>
      <w:rFonts w:ascii="Times New Roman" w:hAnsi="Times New Roman"/>
      <w:vertAlign w:val="superscript"/>
    </w:rPr>
  </w:style>
  <w:style w:type="paragraph" w:styleId="EnvelopeAddress">
    <w:name w:val="envelope address"/>
    <w:basedOn w:val="Normal"/>
    <w:uiPriority w:val="99"/>
    <w:semiHidden/>
    <w:unhideWhenUsed/>
    <w:rsid w:val="001901F5"/>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1901F5"/>
    <w:rPr>
      <w:rFonts w:eastAsiaTheme="majorEastAsia" w:cstheme="majorBidi"/>
    </w:rPr>
  </w:style>
  <w:style w:type="character" w:styleId="FollowedHyperlink">
    <w:name w:val="FollowedHyperlink"/>
    <w:basedOn w:val="DefaultParagraphFont"/>
    <w:uiPriority w:val="99"/>
    <w:semiHidden/>
    <w:unhideWhenUsed/>
    <w:rsid w:val="001901F5"/>
    <w:rPr>
      <w:rFonts w:ascii="Times New Roman" w:hAnsi="Times New Roman"/>
      <w:color w:val="800080" w:themeColor="followedHyperlink"/>
      <w:u w:val="single"/>
    </w:rPr>
  </w:style>
  <w:style w:type="character" w:styleId="FootnoteReference">
    <w:name w:val="footnote reference"/>
    <w:basedOn w:val="DefaultParagraphFont"/>
    <w:uiPriority w:val="99"/>
    <w:semiHidden/>
    <w:unhideWhenUsed/>
    <w:rsid w:val="001901F5"/>
    <w:rPr>
      <w:rFonts w:ascii="Times New Roman" w:hAnsi="Times New Roman"/>
      <w:vertAlign w:val="superscript"/>
    </w:rPr>
  </w:style>
  <w:style w:type="paragraph" w:styleId="FootnoteText">
    <w:name w:val="footnote text"/>
    <w:basedOn w:val="Normal"/>
    <w:link w:val="FootnoteTextChar"/>
    <w:uiPriority w:val="99"/>
    <w:qFormat/>
    <w:rsid w:val="00745ECA"/>
    <w:rPr>
      <w:szCs w:val="20"/>
    </w:rPr>
  </w:style>
  <w:style w:type="character" w:customStyle="1" w:styleId="FootnoteTextChar">
    <w:name w:val="Footnote Text Char"/>
    <w:basedOn w:val="DefaultParagraphFont"/>
    <w:link w:val="FootnoteText"/>
    <w:uiPriority w:val="99"/>
    <w:rsid w:val="00745ECA"/>
    <w:rPr>
      <w:rFonts w:ascii="Times New Roman" w:hAnsi="Times New Roman"/>
      <w:sz w:val="20"/>
      <w:szCs w:val="20"/>
    </w:rPr>
  </w:style>
  <w:style w:type="character" w:customStyle="1" w:styleId="Heading1Char">
    <w:name w:val="Heading 1 Char"/>
    <w:basedOn w:val="DefaultParagraphFont"/>
    <w:link w:val="Heading1"/>
    <w:uiPriority w:val="2"/>
    <w:rsid w:val="00745ECA"/>
    <w:rPr>
      <w:rFonts w:ascii="Times New Roman" w:eastAsiaTheme="majorEastAsia" w:hAnsi="Times New Roman" w:cstheme="majorBidi"/>
      <w:bCs/>
      <w:sz w:val="20"/>
      <w:szCs w:val="28"/>
    </w:rPr>
  </w:style>
  <w:style w:type="character" w:customStyle="1" w:styleId="Heading2Char">
    <w:name w:val="Heading 2 Char"/>
    <w:basedOn w:val="DefaultParagraphFont"/>
    <w:link w:val="Heading2"/>
    <w:uiPriority w:val="3"/>
    <w:rsid w:val="00745ECA"/>
    <w:rPr>
      <w:rFonts w:ascii="Times New Roman" w:eastAsiaTheme="majorEastAsia" w:hAnsi="Times New Roman" w:cstheme="majorBidi"/>
      <w:bCs/>
      <w:sz w:val="20"/>
      <w:szCs w:val="26"/>
    </w:rPr>
  </w:style>
  <w:style w:type="character" w:customStyle="1" w:styleId="Heading3Char">
    <w:name w:val="Heading 3 Char"/>
    <w:basedOn w:val="DefaultParagraphFont"/>
    <w:link w:val="Heading3"/>
    <w:uiPriority w:val="4"/>
    <w:rsid w:val="00745ECA"/>
    <w:rPr>
      <w:rFonts w:ascii="Times New Roman" w:eastAsiaTheme="majorEastAsia" w:hAnsi="Times New Roman" w:cstheme="majorBidi"/>
      <w:bCs/>
      <w:sz w:val="20"/>
    </w:rPr>
  </w:style>
  <w:style w:type="character" w:customStyle="1" w:styleId="Heading4Char">
    <w:name w:val="Heading 4 Char"/>
    <w:basedOn w:val="DefaultParagraphFont"/>
    <w:link w:val="Heading4"/>
    <w:uiPriority w:val="24"/>
    <w:rsid w:val="00745ECA"/>
    <w:rPr>
      <w:rFonts w:ascii="Times New Roman" w:eastAsiaTheme="majorEastAsia" w:hAnsi="Times New Roman" w:cstheme="majorBidi"/>
      <w:bCs/>
      <w:iCs/>
      <w:sz w:val="20"/>
    </w:rPr>
  </w:style>
  <w:style w:type="character" w:customStyle="1" w:styleId="Heading5Char">
    <w:name w:val="Heading 5 Char"/>
    <w:basedOn w:val="DefaultParagraphFont"/>
    <w:link w:val="Heading5"/>
    <w:uiPriority w:val="24"/>
    <w:rsid w:val="00745ECA"/>
    <w:rPr>
      <w:rFonts w:ascii="Times New Roman" w:eastAsiaTheme="majorEastAsia" w:hAnsi="Times New Roman" w:cstheme="majorBidi"/>
      <w:sz w:val="20"/>
    </w:rPr>
  </w:style>
  <w:style w:type="character" w:customStyle="1" w:styleId="Heading6Char">
    <w:name w:val="Heading 6 Char"/>
    <w:basedOn w:val="DefaultParagraphFont"/>
    <w:link w:val="Heading6"/>
    <w:uiPriority w:val="24"/>
    <w:rsid w:val="00745ECA"/>
    <w:rPr>
      <w:rFonts w:ascii="Times New Roman" w:eastAsiaTheme="majorEastAsia" w:hAnsi="Times New Roman" w:cstheme="majorBidi"/>
      <w:iCs/>
      <w:sz w:val="20"/>
    </w:rPr>
  </w:style>
  <w:style w:type="character" w:customStyle="1" w:styleId="Heading7Char">
    <w:name w:val="Heading 7 Char"/>
    <w:basedOn w:val="DefaultParagraphFont"/>
    <w:link w:val="Heading7"/>
    <w:uiPriority w:val="24"/>
    <w:rsid w:val="00745ECA"/>
    <w:rPr>
      <w:rFonts w:ascii="Times New Roman" w:eastAsiaTheme="majorEastAsia" w:hAnsi="Times New Roman" w:cstheme="majorBidi"/>
      <w:iCs/>
      <w:sz w:val="20"/>
    </w:rPr>
  </w:style>
  <w:style w:type="character" w:customStyle="1" w:styleId="Heading8Char">
    <w:name w:val="Heading 8 Char"/>
    <w:basedOn w:val="DefaultParagraphFont"/>
    <w:link w:val="Heading8"/>
    <w:uiPriority w:val="24"/>
    <w:rsid w:val="00745ECA"/>
    <w:rPr>
      <w:rFonts w:ascii="Times New Roman" w:eastAsiaTheme="majorEastAsia" w:hAnsi="Times New Roman" w:cstheme="majorBidi"/>
      <w:sz w:val="20"/>
      <w:szCs w:val="20"/>
    </w:rPr>
  </w:style>
  <w:style w:type="character" w:customStyle="1" w:styleId="Heading9Char">
    <w:name w:val="Heading 9 Char"/>
    <w:basedOn w:val="DefaultParagraphFont"/>
    <w:link w:val="Heading9"/>
    <w:uiPriority w:val="24"/>
    <w:rsid w:val="00745ECA"/>
    <w:rPr>
      <w:rFonts w:ascii="Times New Roman" w:eastAsiaTheme="majorEastAsia" w:hAnsi="Times New Roman" w:cstheme="majorBidi"/>
      <w:iCs/>
      <w:sz w:val="20"/>
      <w:szCs w:val="20"/>
    </w:rPr>
  </w:style>
  <w:style w:type="character" w:styleId="Hyperlink">
    <w:name w:val="Hyperlink"/>
    <w:basedOn w:val="DefaultParagraphFont"/>
    <w:uiPriority w:val="99"/>
    <w:rsid w:val="001901F5"/>
    <w:rPr>
      <w:rFonts w:ascii="Times New Roman" w:hAnsi="Times New Roman"/>
      <w:color w:val="0000FF" w:themeColor="hyperlink"/>
      <w:u w:val="single"/>
    </w:rPr>
  </w:style>
  <w:style w:type="paragraph" w:styleId="Index1">
    <w:name w:val="index 1"/>
    <w:basedOn w:val="Normal"/>
    <w:next w:val="Normal"/>
    <w:autoRedefine/>
    <w:uiPriority w:val="99"/>
    <w:semiHidden/>
    <w:unhideWhenUsed/>
    <w:rsid w:val="001901F5"/>
    <w:pPr>
      <w:ind w:left="240" w:hanging="240"/>
    </w:pPr>
  </w:style>
  <w:style w:type="paragraph" w:styleId="IndexHeading">
    <w:name w:val="index heading"/>
    <w:basedOn w:val="Normal"/>
    <w:next w:val="Index1"/>
    <w:uiPriority w:val="99"/>
    <w:semiHidden/>
    <w:rsid w:val="001901F5"/>
    <w:rPr>
      <w:rFonts w:eastAsiaTheme="majorEastAsia" w:cstheme="majorBidi"/>
      <w:b/>
      <w:bCs/>
    </w:rPr>
  </w:style>
  <w:style w:type="character" w:styleId="IntenseEmphasis">
    <w:name w:val="Intense Emphasis"/>
    <w:uiPriority w:val="30"/>
    <w:qFormat/>
    <w:rsid w:val="00745ECA"/>
    <w:rPr>
      <w:b/>
      <w:i/>
    </w:rPr>
  </w:style>
  <w:style w:type="paragraph" w:styleId="IntenseQuote">
    <w:name w:val="Intense Quote"/>
    <w:basedOn w:val="Normal"/>
    <w:next w:val="Normal"/>
    <w:link w:val="IntenseQuoteChar"/>
    <w:uiPriority w:val="30"/>
    <w:rsid w:val="001901F5"/>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6B071A"/>
    <w:rPr>
      <w:rFonts w:ascii="Times New Roman" w:hAnsi="Times New Roman"/>
      <w:b/>
      <w:bCs/>
      <w:i/>
      <w:iCs/>
      <w:sz w:val="24"/>
    </w:rPr>
  </w:style>
  <w:style w:type="character" w:styleId="IntenseReference">
    <w:name w:val="Intense Reference"/>
    <w:basedOn w:val="DefaultParagraphFont"/>
    <w:uiPriority w:val="32"/>
    <w:qFormat/>
    <w:rsid w:val="00745ECA"/>
    <w:rPr>
      <w:b/>
      <w:bCs/>
      <w:smallCaps/>
      <w:color w:val="C0504D" w:themeColor="accent2"/>
      <w:spacing w:val="5"/>
      <w:u w:val="single"/>
    </w:rPr>
  </w:style>
  <w:style w:type="paragraph" w:styleId="ListNumber">
    <w:name w:val="List Number"/>
    <w:basedOn w:val="Normal"/>
    <w:link w:val="ListNumberChar"/>
    <w:uiPriority w:val="99"/>
    <w:qFormat/>
    <w:rsid w:val="00745ECA"/>
    <w:pPr>
      <w:numPr>
        <w:numId w:val="2"/>
      </w:numPr>
      <w:spacing w:after="240"/>
    </w:pPr>
  </w:style>
  <w:style w:type="paragraph" w:styleId="ListParagraph">
    <w:name w:val="List Paragraph"/>
    <w:basedOn w:val="Normal"/>
    <w:uiPriority w:val="34"/>
    <w:qFormat/>
    <w:rsid w:val="00745ECA"/>
    <w:pPr>
      <w:ind w:left="720"/>
      <w:contextualSpacing/>
    </w:pPr>
  </w:style>
  <w:style w:type="paragraph" w:styleId="NoSpacing">
    <w:name w:val="No Spacing"/>
    <w:basedOn w:val="Normal"/>
    <w:link w:val="NoSpacingChar"/>
    <w:uiPriority w:val="99"/>
    <w:rsid w:val="001901F5"/>
  </w:style>
  <w:style w:type="character" w:customStyle="1" w:styleId="NoSpacingChar">
    <w:name w:val="No Spacing Char"/>
    <w:basedOn w:val="DefaultParagraphFont"/>
    <w:link w:val="NoSpacing"/>
    <w:uiPriority w:val="99"/>
    <w:rsid w:val="00DA5E55"/>
    <w:rPr>
      <w:rFonts w:ascii="Times New Roman" w:hAnsi="Times New Roman"/>
      <w:sz w:val="24"/>
    </w:rPr>
  </w:style>
  <w:style w:type="paragraph" w:styleId="Quote">
    <w:name w:val="Quote"/>
    <w:basedOn w:val="Normal"/>
    <w:next w:val="Normal"/>
    <w:link w:val="QuoteChar"/>
    <w:uiPriority w:val="29"/>
    <w:rsid w:val="001901F5"/>
    <w:rPr>
      <w:i/>
      <w:iCs/>
    </w:rPr>
  </w:style>
  <w:style w:type="character" w:customStyle="1" w:styleId="QuoteChar">
    <w:name w:val="Quote Char"/>
    <w:basedOn w:val="DefaultParagraphFont"/>
    <w:link w:val="Quote"/>
    <w:uiPriority w:val="29"/>
    <w:rsid w:val="006B071A"/>
    <w:rPr>
      <w:rFonts w:ascii="Times New Roman" w:hAnsi="Times New Roman"/>
      <w:i/>
      <w:iCs/>
      <w:sz w:val="24"/>
    </w:rPr>
  </w:style>
  <w:style w:type="paragraph" w:styleId="Signature">
    <w:name w:val="Signature"/>
    <w:basedOn w:val="Normal"/>
    <w:link w:val="SignatureChar"/>
    <w:uiPriority w:val="8"/>
    <w:qFormat/>
    <w:rsid w:val="00745ECA"/>
    <w:pPr>
      <w:tabs>
        <w:tab w:val="left" w:pos="5580"/>
        <w:tab w:val="right" w:pos="9360"/>
      </w:tabs>
      <w:ind w:left="5040"/>
    </w:pPr>
  </w:style>
  <w:style w:type="character" w:customStyle="1" w:styleId="SignatureChar">
    <w:name w:val="Signature Char"/>
    <w:basedOn w:val="DefaultParagraphFont"/>
    <w:link w:val="Signature"/>
    <w:uiPriority w:val="8"/>
    <w:rsid w:val="00745ECA"/>
    <w:rPr>
      <w:rFonts w:ascii="Times New Roman" w:hAnsi="Times New Roman"/>
      <w:sz w:val="24"/>
    </w:rPr>
  </w:style>
  <w:style w:type="character" w:styleId="Strong">
    <w:name w:val="Strong"/>
    <w:uiPriority w:val="25"/>
    <w:rsid w:val="001901F5"/>
    <w:rPr>
      <w:b/>
      <w:bCs/>
      <w:spacing w:val="0"/>
    </w:rPr>
  </w:style>
  <w:style w:type="paragraph" w:styleId="Subtitle">
    <w:name w:val="Subtitle"/>
    <w:basedOn w:val="Normal"/>
    <w:next w:val="BodyText"/>
    <w:link w:val="SubtitleChar"/>
    <w:uiPriority w:val="11"/>
    <w:qFormat/>
    <w:rsid w:val="00745ECA"/>
    <w:pPr>
      <w:keepNext/>
      <w:numPr>
        <w:ilvl w:val="1"/>
      </w:numPr>
      <w:spacing w:after="240"/>
      <w:jc w:val="center"/>
      <w:outlineLvl w:val="1"/>
    </w:pPr>
    <w:rPr>
      <w:rFonts w:eastAsiaTheme="majorEastAsia" w:cstheme="majorBidi"/>
      <w:iCs/>
      <w:szCs w:val="24"/>
    </w:rPr>
  </w:style>
  <w:style w:type="character" w:customStyle="1" w:styleId="SubtitleChar">
    <w:name w:val="Subtitle Char"/>
    <w:basedOn w:val="DefaultParagraphFont"/>
    <w:link w:val="Subtitle"/>
    <w:uiPriority w:val="11"/>
    <w:rsid w:val="00745ECA"/>
    <w:rPr>
      <w:rFonts w:ascii="Times New Roman" w:eastAsiaTheme="majorEastAsia" w:hAnsi="Times New Roman" w:cstheme="majorBidi"/>
      <w:iCs/>
      <w:sz w:val="24"/>
      <w:szCs w:val="24"/>
    </w:rPr>
  </w:style>
  <w:style w:type="character" w:styleId="SubtleEmphasis">
    <w:name w:val="Subtle Emphasis"/>
    <w:basedOn w:val="DefaultParagraphFont"/>
    <w:uiPriority w:val="26"/>
    <w:rsid w:val="001901F5"/>
    <w:rPr>
      <w:rFonts w:ascii="Times New Roman" w:hAnsi="Times New Roman"/>
      <w:i/>
      <w:iCs/>
      <w:color w:val="auto"/>
    </w:rPr>
  </w:style>
  <w:style w:type="character" w:styleId="SubtleReference">
    <w:name w:val="Subtle Reference"/>
    <w:basedOn w:val="DefaultParagraphFont"/>
    <w:uiPriority w:val="31"/>
    <w:rsid w:val="001901F5"/>
    <w:rPr>
      <w:rFonts w:ascii="Times New Roman" w:hAnsi="Times New Roman"/>
      <w:smallCaps/>
      <w:color w:val="auto"/>
      <w:u w:val="single"/>
    </w:rPr>
  </w:style>
  <w:style w:type="paragraph" w:styleId="Title">
    <w:name w:val="Title"/>
    <w:basedOn w:val="Normal"/>
    <w:next w:val="BodyText"/>
    <w:link w:val="TitleChar"/>
    <w:uiPriority w:val="7"/>
    <w:qFormat/>
    <w:rsid w:val="00745ECA"/>
    <w:pPr>
      <w:keepNext/>
      <w:spacing w:after="240"/>
      <w:jc w:val="center"/>
    </w:pPr>
    <w:rPr>
      <w:rFonts w:eastAsiaTheme="majorEastAsia" w:cstheme="majorBidi"/>
      <w:b/>
      <w:szCs w:val="52"/>
    </w:rPr>
  </w:style>
  <w:style w:type="character" w:customStyle="1" w:styleId="TitleChar">
    <w:name w:val="Title Char"/>
    <w:basedOn w:val="DefaultParagraphFont"/>
    <w:link w:val="Title"/>
    <w:uiPriority w:val="7"/>
    <w:rsid w:val="00745ECA"/>
    <w:rPr>
      <w:rFonts w:ascii="Times New Roman" w:eastAsiaTheme="majorEastAsia" w:hAnsi="Times New Roman" w:cstheme="majorBidi"/>
      <w:b/>
      <w:sz w:val="24"/>
      <w:szCs w:val="52"/>
    </w:rPr>
  </w:style>
  <w:style w:type="paragraph" w:styleId="TOAHeading">
    <w:name w:val="toa heading"/>
    <w:basedOn w:val="Normal"/>
    <w:next w:val="Normal"/>
    <w:uiPriority w:val="99"/>
    <w:semiHidden/>
    <w:unhideWhenUsed/>
    <w:rsid w:val="001901F5"/>
    <w:pPr>
      <w:spacing w:before="120"/>
    </w:pPr>
    <w:rPr>
      <w:rFonts w:eastAsiaTheme="majorEastAsia" w:cstheme="majorBidi"/>
      <w:b/>
      <w:bCs/>
      <w:szCs w:val="24"/>
    </w:rPr>
  </w:style>
  <w:style w:type="paragraph" w:styleId="TOCHeading">
    <w:name w:val="TOC Heading"/>
    <w:basedOn w:val="Heading1"/>
    <w:next w:val="BodyText"/>
    <w:uiPriority w:val="39"/>
    <w:semiHidden/>
    <w:unhideWhenUsed/>
    <w:qFormat/>
    <w:rsid w:val="00745ECA"/>
    <w:pPr>
      <w:keepNext/>
      <w:keepLines/>
      <w:numPr>
        <w:numId w:val="0"/>
      </w:numPr>
      <w:tabs>
        <w:tab w:val="clear" w:pos="720"/>
      </w:tabs>
      <w:spacing w:before="480" w:after="0"/>
      <w:outlineLvl w:val="9"/>
    </w:pPr>
    <w:rPr>
      <w:b/>
    </w:rPr>
  </w:style>
  <w:style w:type="character" w:styleId="LineNumber">
    <w:name w:val="line number"/>
    <w:basedOn w:val="DefaultParagraphFont"/>
    <w:uiPriority w:val="99"/>
    <w:semiHidden/>
    <w:unhideWhenUsed/>
    <w:rsid w:val="001901F5"/>
    <w:rPr>
      <w:rFonts w:ascii="Times New Roman" w:hAnsi="Times New Roman"/>
    </w:rPr>
  </w:style>
  <w:style w:type="paragraph" w:styleId="MacroText">
    <w:name w:val="macro"/>
    <w:link w:val="MacroTextChar"/>
    <w:uiPriority w:val="99"/>
    <w:semiHidden/>
    <w:rsid w:val="001901F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6B071A"/>
    <w:rPr>
      <w:rFonts w:ascii="Consolas" w:hAnsi="Consolas" w:cs="Consolas"/>
      <w:color w:val="000000" w:themeColor="text1"/>
      <w:sz w:val="20"/>
      <w:szCs w:val="20"/>
    </w:rPr>
  </w:style>
  <w:style w:type="paragraph" w:styleId="MessageHeader">
    <w:name w:val="Message Header"/>
    <w:basedOn w:val="Normal"/>
    <w:link w:val="MessageHeaderChar"/>
    <w:uiPriority w:val="99"/>
    <w:semiHidden/>
    <w:rsid w:val="001901F5"/>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6B071A"/>
    <w:rPr>
      <w:rFonts w:ascii="Times New Roman" w:eastAsiaTheme="majorEastAsia" w:hAnsi="Times New Roman" w:cstheme="majorBidi"/>
      <w:sz w:val="24"/>
      <w:szCs w:val="24"/>
      <w:shd w:val="pct20" w:color="auto" w:fill="auto"/>
    </w:rPr>
  </w:style>
  <w:style w:type="paragraph" w:styleId="NoteHeading">
    <w:name w:val="Note Heading"/>
    <w:basedOn w:val="Normal"/>
    <w:next w:val="Normal"/>
    <w:link w:val="NoteHeadingChar"/>
    <w:uiPriority w:val="99"/>
    <w:semiHidden/>
    <w:rsid w:val="001901F5"/>
  </w:style>
  <w:style w:type="character" w:customStyle="1" w:styleId="NoteHeadingChar">
    <w:name w:val="Note Heading Char"/>
    <w:basedOn w:val="DefaultParagraphFont"/>
    <w:link w:val="NoteHeading"/>
    <w:uiPriority w:val="99"/>
    <w:semiHidden/>
    <w:rsid w:val="006B071A"/>
    <w:rPr>
      <w:rFonts w:ascii="Times New Roman" w:hAnsi="Times New Roman"/>
      <w:sz w:val="24"/>
    </w:rPr>
  </w:style>
  <w:style w:type="character" w:styleId="PlaceholderText">
    <w:name w:val="Placeholder Text"/>
    <w:basedOn w:val="DefaultParagraphFont"/>
    <w:uiPriority w:val="99"/>
    <w:semiHidden/>
    <w:rsid w:val="001901F5"/>
    <w:rPr>
      <w:rFonts w:ascii="Times New Roman" w:hAnsi="Times New Roman"/>
      <w:color w:val="808080"/>
    </w:rPr>
  </w:style>
  <w:style w:type="paragraph" w:styleId="PlainText">
    <w:name w:val="Plain Text"/>
    <w:basedOn w:val="Normal"/>
    <w:link w:val="PlainTextChar"/>
    <w:uiPriority w:val="99"/>
    <w:semiHidden/>
    <w:rsid w:val="001901F5"/>
    <w:rPr>
      <w:rFonts w:ascii="Consolas" w:hAnsi="Consolas" w:cs="Consolas"/>
      <w:sz w:val="21"/>
      <w:szCs w:val="21"/>
    </w:rPr>
  </w:style>
  <w:style w:type="character" w:customStyle="1" w:styleId="PlainTextChar">
    <w:name w:val="Plain Text Char"/>
    <w:basedOn w:val="DefaultParagraphFont"/>
    <w:link w:val="PlainText"/>
    <w:uiPriority w:val="99"/>
    <w:semiHidden/>
    <w:rsid w:val="006B071A"/>
    <w:rPr>
      <w:rFonts w:ascii="Consolas" w:hAnsi="Consolas" w:cs="Consolas"/>
      <w:sz w:val="21"/>
      <w:szCs w:val="21"/>
    </w:rPr>
  </w:style>
  <w:style w:type="paragraph" w:customStyle="1" w:styleId="Signature-Double">
    <w:name w:val="Signature - Double"/>
    <w:basedOn w:val="Normal"/>
    <w:next w:val="Normal"/>
    <w:uiPriority w:val="27"/>
    <w:semiHidden/>
    <w:rsid w:val="001901F5"/>
    <w:pPr>
      <w:tabs>
        <w:tab w:val="left" w:pos="360"/>
        <w:tab w:val="left" w:pos="4320"/>
        <w:tab w:val="left" w:pos="5040"/>
        <w:tab w:val="left" w:pos="5400"/>
        <w:tab w:val="left" w:pos="9360"/>
      </w:tabs>
    </w:pPr>
    <w:rPr>
      <w:szCs w:val="24"/>
    </w:rPr>
  </w:style>
  <w:style w:type="character" w:styleId="CommentReference">
    <w:name w:val="annotation reference"/>
    <w:basedOn w:val="DefaultParagraphFont"/>
    <w:uiPriority w:val="99"/>
    <w:semiHidden/>
    <w:unhideWhenUsed/>
    <w:rsid w:val="001901F5"/>
    <w:rPr>
      <w:sz w:val="16"/>
      <w:szCs w:val="16"/>
    </w:rPr>
  </w:style>
  <w:style w:type="paragraph" w:styleId="CommentText">
    <w:name w:val="annotation text"/>
    <w:basedOn w:val="Normal"/>
    <w:link w:val="CommentTextChar"/>
    <w:uiPriority w:val="99"/>
    <w:semiHidden/>
    <w:unhideWhenUsed/>
    <w:rsid w:val="001901F5"/>
  </w:style>
  <w:style w:type="character" w:customStyle="1" w:styleId="CommentTextChar">
    <w:name w:val="Comment Text Char"/>
    <w:basedOn w:val="DefaultParagraphFont"/>
    <w:link w:val="CommentText"/>
    <w:uiPriority w:val="99"/>
    <w:semiHidden/>
    <w:rsid w:val="001901F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901F5"/>
    <w:rPr>
      <w:b/>
      <w:bCs/>
    </w:rPr>
  </w:style>
  <w:style w:type="character" w:customStyle="1" w:styleId="CommentSubjectChar">
    <w:name w:val="Comment Subject Char"/>
    <w:basedOn w:val="CommentTextChar"/>
    <w:link w:val="CommentSubject"/>
    <w:uiPriority w:val="99"/>
    <w:semiHidden/>
    <w:rsid w:val="001901F5"/>
    <w:rPr>
      <w:rFonts w:ascii="Times New Roman" w:hAnsi="Times New Roman"/>
      <w:b/>
      <w:bCs/>
      <w:sz w:val="20"/>
      <w:szCs w:val="20"/>
    </w:rPr>
  </w:style>
  <w:style w:type="paragraph" w:styleId="Revision">
    <w:name w:val="Revision"/>
    <w:hidden/>
    <w:uiPriority w:val="99"/>
    <w:semiHidden/>
    <w:rsid w:val="006B51F8"/>
    <w:pPr>
      <w:spacing w:after="0" w:line="240" w:lineRule="auto"/>
    </w:pPr>
    <w:rPr>
      <w:rFonts w:ascii="Times New Roman" w:hAnsi="Times New Roman"/>
      <w:color w:val="000000" w:themeColor="text1"/>
      <w:sz w:val="24"/>
    </w:rPr>
  </w:style>
  <w:style w:type="paragraph" w:styleId="TOC1">
    <w:name w:val="toc 1"/>
    <w:basedOn w:val="Normal"/>
    <w:next w:val="Normal"/>
    <w:autoRedefine/>
    <w:uiPriority w:val="24"/>
    <w:semiHidden/>
    <w:qFormat/>
    <w:rsid w:val="00745ECA"/>
    <w:pPr>
      <w:tabs>
        <w:tab w:val="right" w:leader="dot" w:pos="9360"/>
      </w:tabs>
      <w:spacing w:after="240"/>
      <w:ind w:left="720" w:right="720" w:hanging="720"/>
    </w:pPr>
  </w:style>
  <w:style w:type="paragraph" w:styleId="TOC2">
    <w:name w:val="toc 2"/>
    <w:basedOn w:val="Normal"/>
    <w:next w:val="Normal"/>
    <w:autoRedefine/>
    <w:uiPriority w:val="24"/>
    <w:semiHidden/>
    <w:qFormat/>
    <w:rsid w:val="00745ECA"/>
    <w:pPr>
      <w:tabs>
        <w:tab w:val="left" w:pos="1440"/>
        <w:tab w:val="right" w:leader="dot" w:pos="9360"/>
      </w:tabs>
      <w:spacing w:after="240"/>
      <w:ind w:left="1440" w:right="720" w:hanging="720"/>
    </w:pPr>
    <w:rPr>
      <w:noProof/>
    </w:rPr>
  </w:style>
  <w:style w:type="paragraph" w:styleId="TOC3">
    <w:name w:val="toc 3"/>
    <w:basedOn w:val="Normal"/>
    <w:next w:val="Normal"/>
    <w:autoRedefine/>
    <w:uiPriority w:val="24"/>
    <w:semiHidden/>
    <w:qFormat/>
    <w:rsid w:val="00745ECA"/>
    <w:pPr>
      <w:tabs>
        <w:tab w:val="left" w:pos="2160"/>
        <w:tab w:val="right" w:leader="dot" w:pos="9360"/>
      </w:tabs>
      <w:spacing w:after="240"/>
      <w:ind w:left="2160" w:right="720" w:hanging="720"/>
    </w:pPr>
    <w:rPr>
      <w:noProof/>
    </w:rPr>
  </w:style>
  <w:style w:type="paragraph" w:styleId="Closing">
    <w:name w:val="Closing"/>
    <w:basedOn w:val="Normal"/>
    <w:link w:val="ClosingChar"/>
    <w:uiPriority w:val="99"/>
    <w:semiHidden/>
    <w:rsid w:val="001901F5"/>
    <w:pPr>
      <w:ind w:left="4320"/>
    </w:pPr>
  </w:style>
  <w:style w:type="character" w:customStyle="1" w:styleId="ClosingChar">
    <w:name w:val="Closing Char"/>
    <w:basedOn w:val="DefaultParagraphFont"/>
    <w:link w:val="Closing"/>
    <w:uiPriority w:val="99"/>
    <w:semiHidden/>
    <w:rsid w:val="006B071A"/>
    <w:rPr>
      <w:rFonts w:ascii="Times New Roman" w:hAnsi="Times New Roman"/>
      <w:sz w:val="24"/>
    </w:rPr>
  </w:style>
  <w:style w:type="character" w:styleId="PageNumber">
    <w:name w:val="page number"/>
    <w:basedOn w:val="NoSpacingChar"/>
    <w:uiPriority w:val="99"/>
    <w:rsid w:val="001901F5"/>
    <w:rPr>
      <w:rFonts w:ascii="Times New Roman" w:hAnsi="Times New Roman"/>
      <w:sz w:val="24"/>
    </w:rPr>
  </w:style>
  <w:style w:type="paragraph" w:styleId="Index8">
    <w:name w:val="index 8"/>
    <w:basedOn w:val="Normal"/>
    <w:next w:val="Normal"/>
    <w:uiPriority w:val="99"/>
    <w:semiHidden/>
    <w:qFormat/>
    <w:rsid w:val="00745ECA"/>
    <w:pPr>
      <w:ind w:left="1920" w:hanging="240"/>
    </w:pPr>
  </w:style>
  <w:style w:type="paragraph" w:customStyle="1" w:styleId="SignaturewDate">
    <w:name w:val="Signature w/Date"/>
    <w:basedOn w:val="Normal"/>
    <w:link w:val="SignaturewDateChar"/>
    <w:uiPriority w:val="27"/>
    <w:rsid w:val="001901F5"/>
    <w:pPr>
      <w:tabs>
        <w:tab w:val="right" w:pos="3600"/>
        <w:tab w:val="left" w:pos="5040"/>
        <w:tab w:val="left" w:pos="5400"/>
        <w:tab w:val="left" w:pos="9360"/>
      </w:tabs>
      <w:ind w:left="5040" w:hanging="5040"/>
    </w:pPr>
    <w:rPr>
      <w:szCs w:val="24"/>
    </w:rPr>
  </w:style>
  <w:style w:type="paragraph" w:customStyle="1" w:styleId="BodyTextFirstIndent3">
    <w:name w:val="BodyText First Indent 3"/>
    <w:basedOn w:val="Normal"/>
    <w:link w:val="BodyTextFirstIndent3Char"/>
    <w:uiPriority w:val="49"/>
    <w:semiHidden/>
    <w:rsid w:val="001901F5"/>
    <w:pPr>
      <w:spacing w:line="360" w:lineRule="auto"/>
      <w:ind w:firstLine="720"/>
    </w:pPr>
  </w:style>
  <w:style w:type="paragraph" w:customStyle="1" w:styleId="Signature-DoubleSidebySide">
    <w:name w:val="Signature - Double Side by Side"/>
    <w:basedOn w:val="Normal"/>
    <w:link w:val="Signature-DoubleSidebySideChar"/>
    <w:uiPriority w:val="26"/>
    <w:rsid w:val="001901F5"/>
    <w:pPr>
      <w:tabs>
        <w:tab w:val="left" w:pos="360"/>
        <w:tab w:val="left" w:pos="4320"/>
        <w:tab w:val="left" w:pos="5040"/>
        <w:tab w:val="left" w:pos="5400"/>
        <w:tab w:val="left" w:pos="9360"/>
      </w:tabs>
    </w:pPr>
    <w:rPr>
      <w:szCs w:val="24"/>
    </w:rPr>
  </w:style>
  <w:style w:type="paragraph" w:customStyle="1" w:styleId="SignaturewithDate">
    <w:name w:val="Signature with Date"/>
    <w:basedOn w:val="Normal"/>
    <w:link w:val="SignaturewithDateChar"/>
    <w:uiPriority w:val="26"/>
    <w:qFormat/>
    <w:rsid w:val="00745ECA"/>
    <w:pPr>
      <w:tabs>
        <w:tab w:val="right" w:pos="3600"/>
        <w:tab w:val="left" w:pos="5040"/>
        <w:tab w:val="left" w:pos="5400"/>
        <w:tab w:val="left" w:pos="9360"/>
      </w:tabs>
      <w:ind w:left="5040" w:hanging="5040"/>
    </w:pPr>
    <w:rPr>
      <w:szCs w:val="24"/>
    </w:rPr>
  </w:style>
  <w:style w:type="paragraph" w:customStyle="1" w:styleId="WWSignatureDouble">
    <w:name w:val="WW Signature Double"/>
    <w:basedOn w:val="Normal"/>
    <w:uiPriority w:val="31"/>
    <w:semiHidden/>
    <w:rsid w:val="001901F5"/>
    <w:pPr>
      <w:tabs>
        <w:tab w:val="left" w:pos="360"/>
        <w:tab w:val="left" w:pos="4320"/>
        <w:tab w:val="left" w:pos="5040"/>
        <w:tab w:val="left" w:pos="5400"/>
        <w:tab w:val="left" w:pos="9360"/>
      </w:tabs>
    </w:pPr>
  </w:style>
  <w:style w:type="paragraph" w:customStyle="1" w:styleId="WWSignatureDate">
    <w:name w:val="WW Signature Date"/>
    <w:basedOn w:val="Normal"/>
    <w:uiPriority w:val="31"/>
    <w:semiHidden/>
    <w:rsid w:val="001901F5"/>
    <w:pPr>
      <w:tabs>
        <w:tab w:val="right" w:pos="3600"/>
        <w:tab w:val="left" w:pos="5040"/>
        <w:tab w:val="left" w:pos="5400"/>
        <w:tab w:val="left" w:pos="9360"/>
      </w:tabs>
    </w:pPr>
  </w:style>
  <w:style w:type="paragraph" w:customStyle="1" w:styleId="BodyTextFirstIndent15">
    <w:name w:val="Body Text First Indent 1.5"/>
    <w:basedOn w:val="Normal"/>
    <w:link w:val="BodyTextFirstIndent15Char"/>
    <w:uiPriority w:val="98"/>
    <w:qFormat/>
    <w:rsid w:val="00745ECA"/>
    <w:pPr>
      <w:spacing w:line="360" w:lineRule="auto"/>
      <w:ind w:firstLine="720"/>
      <w:jc w:val="both"/>
    </w:pPr>
  </w:style>
  <w:style w:type="paragraph" w:styleId="Header">
    <w:name w:val="header"/>
    <w:basedOn w:val="Normal"/>
    <w:link w:val="HeaderChar"/>
    <w:uiPriority w:val="99"/>
    <w:unhideWhenUsed/>
    <w:rsid w:val="001901F5"/>
    <w:pPr>
      <w:tabs>
        <w:tab w:val="center" w:pos="4680"/>
        <w:tab w:val="right" w:pos="9360"/>
      </w:tabs>
    </w:pPr>
  </w:style>
  <w:style w:type="character" w:customStyle="1" w:styleId="HeaderChar">
    <w:name w:val="Header Char"/>
    <w:basedOn w:val="DefaultParagraphFont"/>
    <w:link w:val="Header"/>
    <w:uiPriority w:val="99"/>
    <w:rsid w:val="001901F5"/>
    <w:rPr>
      <w:rFonts w:ascii="Times New Roman" w:hAnsi="Times New Roman"/>
      <w:sz w:val="24"/>
    </w:rPr>
  </w:style>
  <w:style w:type="paragraph" w:styleId="Footer">
    <w:name w:val="footer"/>
    <w:basedOn w:val="Normal"/>
    <w:link w:val="FooterChar"/>
    <w:uiPriority w:val="99"/>
    <w:unhideWhenUsed/>
    <w:rsid w:val="001901F5"/>
    <w:pPr>
      <w:tabs>
        <w:tab w:val="center" w:pos="4680"/>
        <w:tab w:val="right" w:pos="9360"/>
      </w:tabs>
    </w:pPr>
  </w:style>
  <w:style w:type="character" w:customStyle="1" w:styleId="FooterChar">
    <w:name w:val="Footer Char"/>
    <w:basedOn w:val="DefaultParagraphFont"/>
    <w:link w:val="Footer"/>
    <w:uiPriority w:val="99"/>
    <w:rsid w:val="001901F5"/>
    <w:rPr>
      <w:rFonts w:ascii="Times New Roman" w:hAnsi="Times New Roman"/>
      <w:sz w:val="24"/>
    </w:rPr>
  </w:style>
  <w:style w:type="paragraph" w:styleId="ListBullet">
    <w:name w:val="List Bullet"/>
    <w:basedOn w:val="Normal"/>
    <w:link w:val="ListBulletChar"/>
    <w:uiPriority w:val="99"/>
    <w:qFormat/>
    <w:rsid w:val="00745ECA"/>
    <w:pPr>
      <w:numPr>
        <w:numId w:val="3"/>
      </w:numPr>
      <w:tabs>
        <w:tab w:val="clear" w:pos="360"/>
        <w:tab w:val="num" w:pos="720"/>
      </w:tabs>
      <w:spacing w:after="240"/>
      <w:ind w:left="720" w:hanging="720"/>
    </w:pPr>
  </w:style>
  <w:style w:type="character" w:customStyle="1" w:styleId="BlockTextChar">
    <w:name w:val="Block Text Char"/>
    <w:basedOn w:val="DefaultParagraphFont"/>
    <w:link w:val="BlockText"/>
    <w:uiPriority w:val="9"/>
    <w:rsid w:val="00745ECA"/>
    <w:rPr>
      <w:rFonts w:ascii="Times New Roman" w:eastAsiaTheme="minorEastAsia" w:hAnsi="Times New Roman"/>
      <w:iCs/>
      <w:sz w:val="24"/>
    </w:rPr>
  </w:style>
  <w:style w:type="character" w:customStyle="1" w:styleId="BodyTextFirstIndent15Char">
    <w:name w:val="Body Text First Indent 1.5 Char"/>
    <w:basedOn w:val="DefaultParagraphFont"/>
    <w:link w:val="BodyTextFirstIndent15"/>
    <w:uiPriority w:val="98"/>
    <w:rsid w:val="00745ECA"/>
    <w:rPr>
      <w:rFonts w:ascii="Times New Roman" w:hAnsi="Times New Roman"/>
      <w:sz w:val="24"/>
    </w:rPr>
  </w:style>
  <w:style w:type="character" w:customStyle="1" w:styleId="BodyTextFirstIndent3Char">
    <w:name w:val="BodyText First Indent 3 Char"/>
    <w:basedOn w:val="DefaultParagraphFont"/>
    <w:link w:val="BodyTextFirstIndent3"/>
    <w:uiPriority w:val="49"/>
    <w:semiHidden/>
    <w:rsid w:val="00D9627A"/>
    <w:rPr>
      <w:rFonts w:ascii="Times New Roman" w:hAnsi="Times New Roman"/>
      <w:sz w:val="24"/>
    </w:rPr>
  </w:style>
  <w:style w:type="character" w:customStyle="1" w:styleId="ListBulletChar">
    <w:name w:val="List Bullet Char"/>
    <w:basedOn w:val="DefaultParagraphFont"/>
    <w:link w:val="ListBullet"/>
    <w:uiPriority w:val="99"/>
    <w:rsid w:val="00745ECA"/>
    <w:rPr>
      <w:rFonts w:ascii="Times New Roman" w:hAnsi="Times New Roman"/>
      <w:sz w:val="20"/>
    </w:rPr>
  </w:style>
  <w:style w:type="character" w:customStyle="1" w:styleId="ListNumberChar">
    <w:name w:val="List Number Char"/>
    <w:basedOn w:val="DefaultParagraphFont"/>
    <w:link w:val="ListNumber"/>
    <w:uiPriority w:val="99"/>
    <w:rsid w:val="00745ECA"/>
    <w:rPr>
      <w:rFonts w:ascii="Times New Roman" w:hAnsi="Times New Roman"/>
      <w:sz w:val="20"/>
    </w:rPr>
  </w:style>
  <w:style w:type="character" w:customStyle="1" w:styleId="Signature-DoubleSidebySideChar">
    <w:name w:val="Signature - Double Side by Side Char"/>
    <w:basedOn w:val="DefaultParagraphFont"/>
    <w:link w:val="Signature-DoubleSidebySide"/>
    <w:uiPriority w:val="26"/>
    <w:rsid w:val="00C27A5A"/>
    <w:rPr>
      <w:rFonts w:ascii="Times New Roman" w:eastAsia="Times New Roman" w:hAnsi="Times New Roman" w:cs="Times New Roman"/>
      <w:sz w:val="24"/>
      <w:szCs w:val="24"/>
    </w:rPr>
  </w:style>
  <w:style w:type="character" w:customStyle="1" w:styleId="SignaturewDateChar">
    <w:name w:val="Signature w/Date Char"/>
    <w:basedOn w:val="DefaultParagraphFont"/>
    <w:link w:val="SignaturewDate"/>
    <w:uiPriority w:val="27"/>
    <w:rsid w:val="00C27A5A"/>
    <w:rPr>
      <w:rFonts w:ascii="Times New Roman" w:eastAsia="Times New Roman" w:hAnsi="Times New Roman" w:cs="Times New Roman"/>
      <w:sz w:val="24"/>
      <w:szCs w:val="24"/>
    </w:rPr>
  </w:style>
  <w:style w:type="paragraph" w:customStyle="1" w:styleId="BodyTextIndent15">
    <w:name w:val="Body Text Indent 1.5"/>
    <w:basedOn w:val="Normal"/>
    <w:link w:val="BodyTextIndent15Char"/>
    <w:uiPriority w:val="14"/>
    <w:qFormat/>
    <w:rsid w:val="00745ECA"/>
    <w:pPr>
      <w:spacing w:after="240" w:line="360" w:lineRule="auto"/>
      <w:ind w:left="720"/>
      <w:jc w:val="both"/>
    </w:pPr>
    <w:rPr>
      <w:szCs w:val="16"/>
    </w:rPr>
  </w:style>
  <w:style w:type="paragraph" w:styleId="TOC4">
    <w:name w:val="toc 4"/>
    <w:basedOn w:val="Normal"/>
    <w:next w:val="Normal"/>
    <w:autoRedefine/>
    <w:uiPriority w:val="39"/>
    <w:semiHidden/>
    <w:unhideWhenUsed/>
    <w:rsid w:val="00C511F1"/>
    <w:pPr>
      <w:spacing w:after="100"/>
      <w:ind w:left="720"/>
    </w:pPr>
  </w:style>
  <w:style w:type="paragraph" w:customStyle="1" w:styleId="DocStamp">
    <w:name w:val="DocStamp"/>
    <w:basedOn w:val="Normal"/>
    <w:link w:val="DocStampChar"/>
    <w:rsid w:val="00BB3E06"/>
    <w:rPr>
      <w:noProof/>
      <w:sz w:val="16"/>
    </w:rPr>
  </w:style>
  <w:style w:type="character" w:customStyle="1" w:styleId="DocStampChar">
    <w:name w:val="DocStamp Char"/>
    <w:basedOn w:val="DefaultParagraphFont"/>
    <w:link w:val="DocStamp"/>
    <w:rsid w:val="00BB3E06"/>
    <w:rPr>
      <w:rFonts w:ascii="Times New Roman" w:eastAsia="Times New Roman" w:hAnsi="Times New Roman" w:cs="Times New Roman"/>
      <w:noProof/>
      <w:sz w:val="16"/>
      <w:szCs w:val="20"/>
    </w:rPr>
  </w:style>
  <w:style w:type="paragraph" w:styleId="BodyTextIndent3">
    <w:name w:val="Body Text Indent 3"/>
    <w:basedOn w:val="BodyText3"/>
    <w:link w:val="BodyTextIndent3Char"/>
    <w:uiPriority w:val="29"/>
    <w:semiHidden/>
    <w:unhideWhenUsed/>
    <w:qFormat/>
    <w:rsid w:val="00125AC1"/>
    <w:pPr>
      <w:ind w:left="360"/>
    </w:pPr>
  </w:style>
  <w:style w:type="character" w:customStyle="1" w:styleId="BodyTextIndent3Char">
    <w:name w:val="Body Text Indent 3 Char"/>
    <w:basedOn w:val="DefaultParagraphFont"/>
    <w:link w:val="BodyTextIndent3"/>
    <w:uiPriority w:val="29"/>
    <w:semiHidden/>
    <w:rsid w:val="00125AC1"/>
    <w:rPr>
      <w:rFonts w:ascii="Times New Roman" w:hAnsi="Times New Roman"/>
      <w:sz w:val="16"/>
      <w:szCs w:val="16"/>
    </w:rPr>
  </w:style>
  <w:style w:type="table" w:styleId="TableGrid">
    <w:name w:val="Table Grid"/>
    <w:basedOn w:val="TableNormal"/>
    <w:uiPriority w:val="59"/>
    <w:rsid w:val="00125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5Char">
    <w:name w:val="Body Text 1.5 Char"/>
    <w:basedOn w:val="DefaultParagraphFont"/>
    <w:link w:val="BodyText15"/>
    <w:rsid w:val="00745ECA"/>
    <w:rPr>
      <w:rFonts w:ascii="Times New Roman" w:hAnsi="Times New Roman"/>
      <w:sz w:val="24"/>
      <w:szCs w:val="16"/>
    </w:rPr>
  </w:style>
  <w:style w:type="paragraph" w:customStyle="1" w:styleId="Recitals">
    <w:name w:val="Recitals"/>
    <w:basedOn w:val="Normal"/>
    <w:link w:val="RecitalsChar"/>
    <w:qFormat/>
    <w:rsid w:val="00745ECA"/>
    <w:pPr>
      <w:numPr>
        <w:numId w:val="4"/>
      </w:numPr>
      <w:spacing w:after="240"/>
      <w:ind w:hanging="720"/>
    </w:pPr>
  </w:style>
  <w:style w:type="paragraph" w:customStyle="1" w:styleId="SignatureDoubleSidebySide">
    <w:name w:val="Signature Double Side by Side"/>
    <w:basedOn w:val="Normal"/>
    <w:link w:val="SignatureDoubleSidebySideChar"/>
    <w:uiPriority w:val="26"/>
    <w:qFormat/>
    <w:rsid w:val="00745ECA"/>
    <w:pPr>
      <w:tabs>
        <w:tab w:val="left" w:pos="360"/>
        <w:tab w:val="left" w:pos="4320"/>
        <w:tab w:val="left" w:pos="5040"/>
        <w:tab w:val="left" w:pos="5400"/>
        <w:tab w:val="left" w:pos="9360"/>
      </w:tabs>
    </w:pPr>
    <w:rPr>
      <w:szCs w:val="24"/>
    </w:rPr>
  </w:style>
  <w:style w:type="character" w:customStyle="1" w:styleId="SignatureDoubleSidebySideChar">
    <w:name w:val="Signature Double Side by Side Char"/>
    <w:basedOn w:val="DefaultParagraphFont"/>
    <w:link w:val="SignatureDoubleSidebySide"/>
    <w:uiPriority w:val="26"/>
    <w:rsid w:val="00745ECA"/>
    <w:rPr>
      <w:rFonts w:ascii="Times New Roman" w:hAnsi="Times New Roman"/>
      <w:sz w:val="24"/>
      <w:szCs w:val="24"/>
    </w:rPr>
  </w:style>
  <w:style w:type="character" w:customStyle="1" w:styleId="SignaturewithDateChar">
    <w:name w:val="Signature with Date Char"/>
    <w:basedOn w:val="DefaultParagraphFont"/>
    <w:link w:val="SignaturewithDate"/>
    <w:uiPriority w:val="26"/>
    <w:rsid w:val="00745ECA"/>
    <w:rPr>
      <w:rFonts w:ascii="Times New Roman" w:hAnsi="Times New Roman"/>
      <w:sz w:val="24"/>
      <w:szCs w:val="24"/>
    </w:rPr>
  </w:style>
  <w:style w:type="paragraph" w:customStyle="1" w:styleId="BodyText15">
    <w:name w:val="Body Text 1.5"/>
    <w:basedOn w:val="Normal"/>
    <w:link w:val="BodyText15Char"/>
    <w:qFormat/>
    <w:rsid w:val="00745ECA"/>
    <w:pPr>
      <w:spacing w:after="240" w:line="360" w:lineRule="auto"/>
      <w:jc w:val="both"/>
    </w:pPr>
    <w:rPr>
      <w:szCs w:val="16"/>
    </w:rPr>
  </w:style>
  <w:style w:type="paragraph" w:customStyle="1" w:styleId="BlockTextOneInch">
    <w:name w:val="Block Text One Inch"/>
    <w:basedOn w:val="Normal"/>
    <w:link w:val="BlockTextOneInchChar"/>
    <w:qFormat/>
    <w:rsid w:val="00745ECA"/>
    <w:pPr>
      <w:spacing w:after="240"/>
      <w:ind w:left="1440" w:right="1440"/>
      <w:jc w:val="both"/>
    </w:pPr>
  </w:style>
  <w:style w:type="character" w:customStyle="1" w:styleId="BlockTextOneInchChar">
    <w:name w:val="Block Text One Inch Char"/>
    <w:basedOn w:val="DefaultParagraphFont"/>
    <w:link w:val="BlockTextOneInch"/>
    <w:rsid w:val="00745ECA"/>
    <w:rPr>
      <w:rFonts w:ascii="Times New Roman" w:hAnsi="Times New Roman"/>
      <w:sz w:val="24"/>
    </w:rPr>
  </w:style>
  <w:style w:type="paragraph" w:customStyle="1" w:styleId="BodyTextIndentOneInch">
    <w:name w:val="Body Text Indent One Inch"/>
    <w:basedOn w:val="Normal"/>
    <w:link w:val="BodyTextIndentOneInchChar"/>
    <w:qFormat/>
    <w:rsid w:val="00745ECA"/>
    <w:pPr>
      <w:spacing w:after="240"/>
      <w:ind w:left="1440"/>
      <w:jc w:val="both"/>
    </w:pPr>
  </w:style>
  <w:style w:type="character" w:customStyle="1" w:styleId="BodyTextIndentOneInchChar">
    <w:name w:val="Body Text Indent One Inch Char"/>
    <w:basedOn w:val="DefaultParagraphFont"/>
    <w:link w:val="BodyTextIndentOneInch"/>
    <w:rsid w:val="00745ECA"/>
    <w:rPr>
      <w:rFonts w:ascii="Times New Roman" w:hAnsi="Times New Roman"/>
      <w:sz w:val="24"/>
    </w:rPr>
  </w:style>
  <w:style w:type="paragraph" w:customStyle="1" w:styleId="Notary">
    <w:name w:val="Notary"/>
    <w:basedOn w:val="Normal"/>
    <w:link w:val="NotaryChar"/>
    <w:qFormat/>
    <w:rsid w:val="00745ECA"/>
    <w:pPr>
      <w:tabs>
        <w:tab w:val="left" w:pos="2880"/>
        <w:tab w:val="left" w:pos="5040"/>
        <w:tab w:val="left" w:pos="9360"/>
      </w:tabs>
    </w:pPr>
  </w:style>
  <w:style w:type="paragraph" w:customStyle="1" w:styleId="Note">
    <w:name w:val="Note"/>
    <w:basedOn w:val="Normal"/>
    <w:link w:val="NoteChar"/>
    <w:qFormat/>
    <w:rsid w:val="00745ECA"/>
    <w:pPr>
      <w:tabs>
        <w:tab w:val="right" w:pos="9360"/>
      </w:tabs>
    </w:pPr>
  </w:style>
  <w:style w:type="character" w:customStyle="1" w:styleId="NotaryChar">
    <w:name w:val="Notary Char"/>
    <w:basedOn w:val="DefaultParagraphFont"/>
    <w:link w:val="Notary"/>
    <w:rsid w:val="00745ECA"/>
    <w:rPr>
      <w:rFonts w:ascii="Times New Roman" w:hAnsi="Times New Roman"/>
      <w:sz w:val="24"/>
    </w:rPr>
  </w:style>
  <w:style w:type="character" w:customStyle="1" w:styleId="NoteChar">
    <w:name w:val="Note Char"/>
    <w:basedOn w:val="DefaultParagraphFont"/>
    <w:link w:val="Note"/>
    <w:rsid w:val="00745ECA"/>
    <w:rPr>
      <w:rFonts w:ascii="Times New Roman" w:hAnsi="Times New Roman"/>
      <w:sz w:val="24"/>
    </w:rPr>
  </w:style>
  <w:style w:type="paragraph" w:customStyle="1" w:styleId="SubtitleBoldUnderline">
    <w:name w:val="Subtitle Bold Underline"/>
    <w:basedOn w:val="Normal"/>
    <w:next w:val="BodyText"/>
    <w:link w:val="SubtitleBoldUnderlineChar"/>
    <w:qFormat/>
    <w:rsid w:val="00745ECA"/>
    <w:pPr>
      <w:keepNext/>
      <w:spacing w:after="240"/>
      <w:jc w:val="center"/>
    </w:pPr>
    <w:rPr>
      <w:b/>
      <w:u w:val="single"/>
    </w:rPr>
  </w:style>
  <w:style w:type="paragraph" w:customStyle="1" w:styleId="SubtitleUnderline">
    <w:name w:val="Subtitle Underline"/>
    <w:basedOn w:val="Normal"/>
    <w:next w:val="BodyText"/>
    <w:link w:val="SubtitleUnderlineChar"/>
    <w:qFormat/>
    <w:rsid w:val="00745ECA"/>
    <w:pPr>
      <w:keepNext/>
      <w:spacing w:after="240"/>
      <w:jc w:val="center"/>
    </w:pPr>
    <w:rPr>
      <w:u w:val="single"/>
    </w:rPr>
  </w:style>
  <w:style w:type="paragraph" w:customStyle="1" w:styleId="TitleCapsBold">
    <w:name w:val="Title Caps Bold"/>
    <w:basedOn w:val="Normal"/>
    <w:next w:val="BodyText"/>
    <w:link w:val="TitleCapsBoldChar"/>
    <w:qFormat/>
    <w:rsid w:val="00745ECA"/>
    <w:pPr>
      <w:keepNext/>
      <w:spacing w:after="240"/>
      <w:jc w:val="center"/>
    </w:pPr>
    <w:rPr>
      <w:b/>
      <w:caps/>
    </w:rPr>
  </w:style>
  <w:style w:type="paragraph" w:customStyle="1" w:styleId="TitleBoldUnderline">
    <w:name w:val="Title Bold Underline"/>
    <w:basedOn w:val="Normal"/>
    <w:next w:val="BodyText"/>
    <w:link w:val="TitleBoldUnderlineChar"/>
    <w:qFormat/>
    <w:rsid w:val="00745ECA"/>
    <w:pPr>
      <w:keepNext/>
      <w:spacing w:after="240"/>
      <w:jc w:val="center"/>
    </w:pPr>
    <w:rPr>
      <w:b/>
      <w:u w:val="single"/>
    </w:rPr>
  </w:style>
  <w:style w:type="paragraph" w:customStyle="1" w:styleId="TitleThreeInchesBefore">
    <w:name w:val="Title Three Inches Before"/>
    <w:basedOn w:val="Normal"/>
    <w:next w:val="BodyText"/>
    <w:link w:val="TitleThreeInchesBeforeChar"/>
    <w:qFormat/>
    <w:rsid w:val="00745ECA"/>
    <w:pPr>
      <w:keepNext/>
      <w:spacing w:before="3000" w:after="240"/>
      <w:jc w:val="center"/>
    </w:pPr>
    <w:rPr>
      <w:b/>
    </w:rPr>
  </w:style>
  <w:style w:type="paragraph" w:customStyle="1" w:styleId="TitleUnderline">
    <w:name w:val="Title Underline"/>
    <w:basedOn w:val="Normal"/>
    <w:next w:val="BodyText"/>
    <w:link w:val="TitleUnderlineChar"/>
    <w:qFormat/>
    <w:rsid w:val="00745ECA"/>
    <w:pPr>
      <w:keepNext/>
      <w:spacing w:after="240"/>
      <w:jc w:val="center"/>
    </w:pPr>
    <w:rPr>
      <w:u w:val="single"/>
    </w:rPr>
  </w:style>
  <w:style w:type="paragraph" w:customStyle="1" w:styleId="TitleCapsBoldUnderline">
    <w:name w:val="Title Caps Bold Underline"/>
    <w:basedOn w:val="Normal"/>
    <w:next w:val="BodyText"/>
    <w:link w:val="TitleCapsBoldUnderlineChar"/>
    <w:qFormat/>
    <w:rsid w:val="00745ECA"/>
    <w:pPr>
      <w:keepNext/>
      <w:spacing w:after="240"/>
      <w:jc w:val="center"/>
    </w:pPr>
    <w:rPr>
      <w:b/>
      <w:caps/>
      <w:u w:val="single"/>
    </w:rPr>
  </w:style>
  <w:style w:type="character" w:customStyle="1" w:styleId="TitleUnderlineChar">
    <w:name w:val="Title Underline Char"/>
    <w:basedOn w:val="DefaultParagraphFont"/>
    <w:link w:val="TitleUnderline"/>
    <w:rsid w:val="00745ECA"/>
    <w:rPr>
      <w:rFonts w:ascii="Times New Roman" w:hAnsi="Times New Roman"/>
      <w:sz w:val="24"/>
      <w:u w:val="single"/>
    </w:rPr>
  </w:style>
  <w:style w:type="character" w:customStyle="1" w:styleId="TitleThreeInchesBeforeChar">
    <w:name w:val="Title Three Inches Before Char"/>
    <w:basedOn w:val="DefaultParagraphFont"/>
    <w:link w:val="TitleThreeInchesBefore"/>
    <w:rsid w:val="00745ECA"/>
    <w:rPr>
      <w:rFonts w:ascii="Times New Roman" w:hAnsi="Times New Roman"/>
      <w:b/>
      <w:sz w:val="24"/>
    </w:rPr>
  </w:style>
  <w:style w:type="character" w:customStyle="1" w:styleId="TitleCapsBoldUnderlineChar">
    <w:name w:val="Title Caps Bold Underline Char"/>
    <w:basedOn w:val="DefaultParagraphFont"/>
    <w:link w:val="TitleCapsBoldUnderline"/>
    <w:rsid w:val="00745ECA"/>
    <w:rPr>
      <w:rFonts w:ascii="Times New Roman" w:hAnsi="Times New Roman"/>
      <w:b/>
      <w:caps/>
      <w:sz w:val="24"/>
      <w:u w:val="single"/>
    </w:rPr>
  </w:style>
  <w:style w:type="character" w:customStyle="1" w:styleId="TitleCapsBoldChar">
    <w:name w:val="Title Caps Bold Char"/>
    <w:basedOn w:val="DefaultParagraphFont"/>
    <w:link w:val="TitleCapsBold"/>
    <w:rsid w:val="00745ECA"/>
    <w:rPr>
      <w:rFonts w:ascii="Times New Roman" w:hAnsi="Times New Roman"/>
      <w:b/>
      <w:caps/>
      <w:sz w:val="24"/>
    </w:rPr>
  </w:style>
  <w:style w:type="character" w:customStyle="1" w:styleId="TitleBoldUnderlineChar">
    <w:name w:val="Title Bold Underline Char"/>
    <w:basedOn w:val="DefaultParagraphFont"/>
    <w:link w:val="TitleBoldUnderline"/>
    <w:rsid w:val="00745ECA"/>
    <w:rPr>
      <w:rFonts w:ascii="Times New Roman" w:hAnsi="Times New Roman"/>
      <w:b/>
      <w:sz w:val="24"/>
      <w:u w:val="single"/>
    </w:rPr>
  </w:style>
  <w:style w:type="character" w:customStyle="1" w:styleId="SubtitleUnderlineChar">
    <w:name w:val="Subtitle Underline Char"/>
    <w:basedOn w:val="DefaultParagraphFont"/>
    <w:link w:val="SubtitleUnderline"/>
    <w:rsid w:val="00745ECA"/>
    <w:rPr>
      <w:rFonts w:ascii="Times New Roman" w:hAnsi="Times New Roman"/>
      <w:sz w:val="24"/>
      <w:u w:val="single"/>
    </w:rPr>
  </w:style>
  <w:style w:type="character" w:customStyle="1" w:styleId="SubtitleBoldUnderlineChar">
    <w:name w:val="Subtitle Bold Underline Char"/>
    <w:basedOn w:val="DefaultParagraphFont"/>
    <w:link w:val="SubtitleBoldUnderline"/>
    <w:rsid w:val="00745ECA"/>
    <w:rPr>
      <w:rFonts w:ascii="Times New Roman" w:hAnsi="Times New Roman"/>
      <w:b/>
      <w:sz w:val="24"/>
      <w:u w:val="single"/>
    </w:rPr>
  </w:style>
  <w:style w:type="character" w:customStyle="1" w:styleId="RecitalsChar">
    <w:name w:val="Recitals Char"/>
    <w:basedOn w:val="DefaultParagraphFont"/>
    <w:link w:val="Recitals"/>
    <w:rsid w:val="00745ECA"/>
    <w:rPr>
      <w:rFonts w:ascii="Times New Roman" w:hAnsi="Times New Roman"/>
      <w:sz w:val="20"/>
    </w:rPr>
  </w:style>
  <w:style w:type="paragraph" w:customStyle="1" w:styleId="ListNumberDoubleSpace">
    <w:name w:val="List Number Double Space"/>
    <w:basedOn w:val="Normal"/>
    <w:link w:val="ListNumberDoubleSpaceChar"/>
    <w:qFormat/>
    <w:rsid w:val="00745ECA"/>
    <w:pPr>
      <w:numPr>
        <w:numId w:val="5"/>
      </w:numPr>
      <w:tabs>
        <w:tab w:val="clear" w:pos="1560"/>
        <w:tab w:val="num" w:pos="1440"/>
      </w:tabs>
      <w:spacing w:line="480" w:lineRule="auto"/>
      <w:ind w:left="0" w:firstLine="720"/>
    </w:pPr>
  </w:style>
  <w:style w:type="character" w:customStyle="1" w:styleId="ListNumberDoubleSpaceChar">
    <w:name w:val="List Number Double Space Char"/>
    <w:basedOn w:val="DefaultParagraphFont"/>
    <w:link w:val="ListNumberDoubleSpace"/>
    <w:rsid w:val="00745ECA"/>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827802">
      <w:bodyDiv w:val="1"/>
      <w:marLeft w:val="0"/>
      <w:marRight w:val="0"/>
      <w:marTop w:val="0"/>
      <w:marBottom w:val="0"/>
      <w:divBdr>
        <w:top w:val="none" w:sz="0" w:space="0" w:color="auto"/>
        <w:left w:val="none" w:sz="0" w:space="0" w:color="auto"/>
        <w:bottom w:val="none" w:sz="0" w:space="0" w:color="auto"/>
        <w:right w:val="none" w:sz="0" w:space="0" w:color="auto"/>
      </w:divBdr>
    </w:div>
    <w:div w:id="213104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B9B2E-E030-4B56-8BC5-E90C0710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2731</Words>
  <Characters>14395</Characters>
  <Application>Microsoft Office Word</Application>
  <DocSecurity>0</DocSecurity>
  <Lines>327</Lines>
  <Paragraphs>152</Paragraphs>
  <ScaleCrop>false</ScaleCrop>
  <HeadingPairs>
    <vt:vector size="2" baseType="variant">
      <vt:variant>
        <vt:lpstr>Title</vt:lpstr>
      </vt:variant>
      <vt:variant>
        <vt:i4>1</vt:i4>
      </vt:variant>
    </vt:vector>
  </HeadingPairs>
  <TitlesOfParts>
    <vt:vector size="1" baseType="lpstr">
      <vt:lpstr/>
    </vt:vector>
  </TitlesOfParts>
  <Company>WW</Company>
  <LinksUpToDate>false</LinksUpToDate>
  <CharactersWithSpaces>16974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Robins, Zachary J.</cp:lastModifiedBy>
  <cp:revision>7</cp:revision>
  <cp:lastPrinted>2017-06-17T01:31:00Z</cp:lastPrinted>
  <dcterms:created xsi:type="dcterms:W3CDTF">2017-06-07T20:34:00Z</dcterms:created>
  <dcterms:modified xsi:type="dcterms:W3CDTF">2017-06-17T01:37:00Z</dcterms:modified>
</cp:coreProperties>
</file>